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E46" w:rsidRDefault="00ED0C86">
      <w:pPr>
        <w:framePr w:wrap="none" w:vAnchor="page" w:hAnchor="page" w:x="897" w:y="488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835140" cy="8839200"/>
            <wp:effectExtent l="0" t="0" r="3810" b="0"/>
            <wp:docPr id="1" name="Рисунок 1" descr="C:\Users\OKRAVE~1\AppData\Local\Temp\FineReader12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RAVE~1\AppData\Local\Temp\FineReader12.00\media\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602" w:y="269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7162800" cy="10309860"/>
            <wp:effectExtent l="0" t="0" r="0" b="0"/>
            <wp:docPr id="2" name="Рисунок 2" descr="C:\Users\OKRAVE~1\AppData\Local\Temp\FineReader12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KRAVE~1\AppData\Local\Temp\FineReader12.00\media\image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30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743" w:y="317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972300" cy="9989820"/>
            <wp:effectExtent l="0" t="0" r="0" b="0"/>
            <wp:docPr id="3" name="Рисунок 3" descr="C:\Users\OKRAVE~1\AppData\Local\Temp\FineReader12.00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KRAVE~1\AppData\Local\Temp\FineReader12.00\media\image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998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827" w:y="223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858000" cy="10271760"/>
            <wp:effectExtent l="0" t="0" r="0" b="0"/>
            <wp:docPr id="4" name="Рисунок 4" descr="C:\Users\OKRAVE~1\AppData\Local\Temp\FineReader12.00\media\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KRAVE~1\AppData\Local\Temp\FineReader12.00\media\image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27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714" w:y="390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995160" cy="10020300"/>
            <wp:effectExtent l="0" t="0" r="0" b="0"/>
            <wp:docPr id="5" name="Рисунок 5" descr="C:\Users\OKRAVE~1\AppData\Local\Temp\FineReader12.00\media\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KRAVE~1\AppData\Local\Temp\FineReader12.00\media\image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002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735" w:y="342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972300" cy="4953000"/>
            <wp:effectExtent l="0" t="0" r="0" b="0"/>
            <wp:docPr id="6" name="Рисунок 6" descr="C:\Users\OKRAVE~1\AppData\Local\Temp\FineReader12.00\media\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KRAVE~1\AppData\Local\Temp\FineReader12.00\media\image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  <w:sectPr w:rsidR="00C52E4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52E46" w:rsidRDefault="00ED0C86">
      <w:pPr>
        <w:framePr w:wrap="none" w:vAnchor="page" w:hAnchor="page" w:x="574" w:y="144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7071360" cy="10149840"/>
            <wp:effectExtent l="0" t="0" r="0" b="3810"/>
            <wp:docPr id="7" name="Рисунок 7" descr="C:\Users\OKRAVE~1\AppData\Local\Temp\FineReader12.00\media\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KRAVE~1\AppData\Local\Temp\FineReader12.00\media\image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360" cy="1014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46" w:rsidRDefault="00C52E46">
      <w:pPr>
        <w:rPr>
          <w:sz w:val="2"/>
          <w:szCs w:val="2"/>
        </w:rPr>
      </w:pPr>
    </w:p>
    <w:sectPr w:rsidR="00C52E4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756" w:rsidRDefault="00CE3756">
      <w:r>
        <w:separator/>
      </w:r>
    </w:p>
  </w:endnote>
  <w:endnote w:type="continuationSeparator" w:id="0">
    <w:p w:rsidR="00CE3756" w:rsidRDefault="00CE3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756" w:rsidRDefault="00CE3756"/>
  </w:footnote>
  <w:footnote w:type="continuationSeparator" w:id="0">
    <w:p w:rsidR="00CE3756" w:rsidRDefault="00CE375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46"/>
    <w:rsid w:val="00932AF7"/>
    <w:rsid w:val="00A9384D"/>
    <w:rsid w:val="00C52E46"/>
    <w:rsid w:val="00CE3756"/>
    <w:rsid w:val="00ED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38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84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9384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384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Кравецкая</dc:creator>
  <cp:lastModifiedBy>Светлана Г. Шиндяпина</cp:lastModifiedBy>
  <cp:revision>2</cp:revision>
  <dcterms:created xsi:type="dcterms:W3CDTF">2016-10-14T12:05:00Z</dcterms:created>
  <dcterms:modified xsi:type="dcterms:W3CDTF">2016-10-14T12:05:00Z</dcterms:modified>
</cp:coreProperties>
</file>