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C88" w:rsidRDefault="004711DF">
      <w:pPr>
        <w:framePr w:wrap="none" w:vAnchor="page" w:hAnchor="page" w:x="623" w:y="336"/>
        <w:rPr>
          <w:sz w:val="2"/>
          <w:szCs w:val="2"/>
        </w:rPr>
      </w:pPr>
      <w:bookmarkStart w:id="0" w:name="_GoBack"/>
      <w:bookmarkEnd w:id="0"/>
      <w:r>
        <w:rPr>
          <w:noProof/>
          <w:lang w:val="ru-RU" w:eastAsia="ru-RU" w:bidi="ar-SA"/>
        </w:rPr>
        <w:drawing>
          <wp:inline distT="0" distB="0" distL="0" distR="0">
            <wp:extent cx="6918960" cy="8382000"/>
            <wp:effectExtent l="0" t="0" r="0" b="0"/>
            <wp:docPr id="1" name="Рисунок 1" descr="C:\Users\OKRAVE~1\AppData\Local\Temp\FineReader12.00\media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KRAVE~1\AppData\Local\Temp\FineReader12.00\media\image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8960" cy="838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C88" w:rsidRDefault="00B92C88">
      <w:pPr>
        <w:rPr>
          <w:sz w:val="2"/>
          <w:szCs w:val="2"/>
        </w:rPr>
      </w:pPr>
    </w:p>
    <w:sectPr w:rsidR="00B92C88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0526" w:rsidRDefault="00AB0526">
      <w:r>
        <w:separator/>
      </w:r>
    </w:p>
  </w:endnote>
  <w:endnote w:type="continuationSeparator" w:id="0">
    <w:p w:rsidR="00AB0526" w:rsidRDefault="00AB0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0526" w:rsidRDefault="00AB0526"/>
  </w:footnote>
  <w:footnote w:type="continuationSeparator" w:id="0">
    <w:p w:rsidR="00AB0526" w:rsidRDefault="00AB052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C88"/>
    <w:rsid w:val="004711DF"/>
    <w:rsid w:val="00AB0526"/>
    <w:rsid w:val="00B92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7F7975-4864-4392-91C0-B453F7BAF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В. Кравецкая</dc:creator>
  <cp:lastModifiedBy>Ольга В. Кравецкая</cp:lastModifiedBy>
  <cp:revision>1</cp:revision>
  <dcterms:created xsi:type="dcterms:W3CDTF">2016-10-27T06:43:00Z</dcterms:created>
  <dcterms:modified xsi:type="dcterms:W3CDTF">2016-10-27T06:45:00Z</dcterms:modified>
</cp:coreProperties>
</file>