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C88" w:rsidRPr="00FD221E" w:rsidRDefault="00D7597A" w:rsidP="00DD1C88">
      <w:pPr>
        <w:spacing w:after="0" w:line="240" w:lineRule="auto"/>
        <w:ind w:left="6372"/>
        <w:jc w:val="righ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Приложение </w:t>
      </w:r>
      <w:r w:rsidR="00DD1C88" w:rsidRPr="00FD221E">
        <w:rPr>
          <w:rFonts w:ascii="Times New Roman" w:hAnsi="Times New Roman"/>
          <w:bCs/>
          <w:sz w:val="26"/>
          <w:szCs w:val="26"/>
        </w:rPr>
        <w:t xml:space="preserve"> </w:t>
      </w:r>
    </w:p>
    <w:p w:rsidR="00DD1C88" w:rsidRPr="00FD221E" w:rsidRDefault="00D7597A" w:rsidP="00DD1C88">
      <w:pPr>
        <w:spacing w:after="0" w:line="240" w:lineRule="auto"/>
        <w:ind w:left="6372"/>
        <w:jc w:val="righ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к </w:t>
      </w:r>
      <w:r w:rsidR="00DD1C88" w:rsidRPr="00FD221E">
        <w:rPr>
          <w:rFonts w:ascii="Times New Roman" w:hAnsi="Times New Roman"/>
          <w:bCs/>
          <w:sz w:val="26"/>
          <w:szCs w:val="26"/>
        </w:rPr>
        <w:t>решени</w:t>
      </w:r>
      <w:r>
        <w:rPr>
          <w:rFonts w:ascii="Times New Roman" w:hAnsi="Times New Roman"/>
          <w:bCs/>
          <w:sz w:val="26"/>
          <w:szCs w:val="26"/>
        </w:rPr>
        <w:t>ю</w:t>
      </w:r>
      <w:r w:rsidR="00DD1C88" w:rsidRPr="00FD221E">
        <w:rPr>
          <w:rFonts w:ascii="Times New Roman" w:hAnsi="Times New Roman"/>
          <w:bCs/>
          <w:sz w:val="26"/>
          <w:szCs w:val="26"/>
        </w:rPr>
        <w:t xml:space="preserve"> Собрания </w:t>
      </w:r>
    </w:p>
    <w:p w:rsidR="00DD1C88" w:rsidRPr="00FD221E" w:rsidRDefault="00DD1C88" w:rsidP="00DD1C88">
      <w:pPr>
        <w:spacing w:after="0" w:line="240" w:lineRule="auto"/>
        <w:ind w:left="6372"/>
        <w:jc w:val="right"/>
        <w:rPr>
          <w:rFonts w:ascii="Times New Roman" w:hAnsi="Times New Roman"/>
          <w:bCs/>
          <w:sz w:val="26"/>
          <w:szCs w:val="26"/>
        </w:rPr>
      </w:pPr>
      <w:r w:rsidRPr="00FD221E">
        <w:rPr>
          <w:rFonts w:ascii="Times New Roman" w:hAnsi="Times New Roman"/>
          <w:bCs/>
          <w:sz w:val="26"/>
          <w:szCs w:val="26"/>
        </w:rPr>
        <w:t>представителей г. Заречного Пензенской области</w:t>
      </w:r>
    </w:p>
    <w:p w:rsidR="00DD1C88" w:rsidRPr="00FD221E" w:rsidRDefault="00DD1C88" w:rsidP="00DD1C88">
      <w:pPr>
        <w:spacing w:after="0" w:line="240" w:lineRule="auto"/>
        <w:ind w:left="6372"/>
        <w:jc w:val="right"/>
        <w:rPr>
          <w:rFonts w:ascii="Times New Roman" w:hAnsi="Times New Roman"/>
          <w:bCs/>
          <w:sz w:val="26"/>
          <w:szCs w:val="26"/>
        </w:rPr>
      </w:pPr>
      <w:r w:rsidRPr="00FD221E">
        <w:rPr>
          <w:rFonts w:ascii="Times New Roman" w:hAnsi="Times New Roman"/>
          <w:bCs/>
          <w:sz w:val="26"/>
          <w:szCs w:val="26"/>
        </w:rPr>
        <w:t xml:space="preserve">от </w:t>
      </w:r>
      <w:r w:rsidR="0017709A">
        <w:rPr>
          <w:rFonts w:ascii="Times New Roman" w:hAnsi="Times New Roman"/>
          <w:bCs/>
          <w:sz w:val="26"/>
          <w:szCs w:val="26"/>
        </w:rPr>
        <w:t>27.02.2015 № 50</w:t>
      </w:r>
      <w:bookmarkStart w:id="0" w:name="_GoBack"/>
      <w:bookmarkEnd w:id="0"/>
    </w:p>
    <w:p w:rsidR="00DD1C88" w:rsidRPr="00FD221E" w:rsidRDefault="00DD1C88" w:rsidP="00DD1C88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DD1C88" w:rsidRDefault="00DD1C88" w:rsidP="00DD1C88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p w:rsidR="00AA35C6" w:rsidRPr="009A3FA4" w:rsidRDefault="00CD7843" w:rsidP="00C659F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A3FA4">
        <w:rPr>
          <w:rFonts w:ascii="Times New Roman" w:hAnsi="Times New Roman" w:cs="Times New Roman"/>
          <w:sz w:val="26"/>
          <w:szCs w:val="26"/>
        </w:rPr>
        <w:t>План первоочередных мероприятий по обеспечению устойчивого</w:t>
      </w:r>
      <w:r w:rsidR="00C659FE" w:rsidRPr="009A3FA4">
        <w:rPr>
          <w:rFonts w:ascii="Times New Roman" w:hAnsi="Times New Roman" w:cs="Times New Roman"/>
          <w:sz w:val="26"/>
          <w:szCs w:val="26"/>
        </w:rPr>
        <w:t xml:space="preserve"> развития экономики </w:t>
      </w:r>
    </w:p>
    <w:p w:rsidR="001346CF" w:rsidRDefault="00C659FE" w:rsidP="00C659F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A3FA4">
        <w:rPr>
          <w:rFonts w:ascii="Times New Roman" w:hAnsi="Times New Roman" w:cs="Times New Roman"/>
          <w:sz w:val="26"/>
          <w:szCs w:val="26"/>
        </w:rPr>
        <w:t xml:space="preserve">и социальной стабильности </w:t>
      </w:r>
      <w:r w:rsidR="00AA35C6" w:rsidRPr="009A3FA4">
        <w:rPr>
          <w:rFonts w:ascii="Times New Roman" w:hAnsi="Times New Roman" w:cs="Times New Roman"/>
          <w:sz w:val="26"/>
          <w:szCs w:val="26"/>
        </w:rPr>
        <w:t xml:space="preserve">в г.Заречном </w:t>
      </w:r>
      <w:r w:rsidRPr="009A3FA4">
        <w:rPr>
          <w:rFonts w:ascii="Times New Roman" w:hAnsi="Times New Roman" w:cs="Times New Roman"/>
          <w:sz w:val="26"/>
          <w:szCs w:val="26"/>
        </w:rPr>
        <w:t>в 2015 году</w:t>
      </w:r>
    </w:p>
    <w:p w:rsidR="00F704BB" w:rsidRDefault="00AA35C6" w:rsidP="00C659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1C8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C7204" w:rsidRDefault="00570E8D" w:rsidP="00FE0553">
      <w:pPr>
        <w:pStyle w:val="a4"/>
        <w:spacing w:after="0" w:line="240" w:lineRule="auto"/>
        <w:ind w:left="180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>.</w:t>
      </w:r>
      <w:r w:rsidR="00B56BC7" w:rsidRPr="009E092A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1346CF" w:rsidRPr="009E092A" w:rsidRDefault="001346CF" w:rsidP="001346CF">
      <w:pPr>
        <w:pStyle w:val="a4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B56BC7" w:rsidRDefault="00B56BC7" w:rsidP="00B56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6BC7">
        <w:rPr>
          <w:rFonts w:ascii="Times New Roman" w:hAnsi="Times New Roman" w:cs="Times New Roman"/>
          <w:sz w:val="26"/>
          <w:szCs w:val="26"/>
        </w:rPr>
        <w:t>Данный план нацелен на обеспечение устойчивого развития экономики и социальной стабильности в период наиболее сильного влияния неблагоприятной внешнеэкономической и внешнеполитической конъюнктуры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603658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2015 году будут реализованы </w:t>
      </w:r>
      <w:r w:rsidR="00603658">
        <w:rPr>
          <w:rFonts w:ascii="Times New Roman" w:hAnsi="Times New Roman" w:cs="Times New Roman"/>
          <w:sz w:val="26"/>
          <w:szCs w:val="26"/>
        </w:rPr>
        <w:t xml:space="preserve">ключевые </w:t>
      </w:r>
      <w:r>
        <w:rPr>
          <w:rFonts w:ascii="Times New Roman" w:hAnsi="Times New Roman" w:cs="Times New Roman"/>
          <w:sz w:val="26"/>
          <w:szCs w:val="26"/>
        </w:rPr>
        <w:t>мероприятия, направленные</w:t>
      </w:r>
      <w:r w:rsidR="006036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п</w:t>
      </w:r>
      <w:r w:rsidRPr="007F13D0">
        <w:rPr>
          <w:rFonts w:ascii="Times New Roman" w:hAnsi="Times New Roman" w:cs="Times New Roman"/>
          <w:sz w:val="26"/>
          <w:szCs w:val="26"/>
        </w:rPr>
        <w:t>овышение эффективности управления муниципальной собственностью</w:t>
      </w:r>
      <w:r w:rsidR="00F32E6E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D95678">
        <w:rPr>
          <w:rFonts w:ascii="Times New Roman" w:eastAsiaTheme="minorHAnsi" w:hAnsi="Times New Roman" w:cs="Times New Roman"/>
          <w:sz w:val="26"/>
          <w:szCs w:val="26"/>
          <w:lang w:eastAsia="en-US"/>
        </w:rPr>
        <w:t>беспечение устойчивос</w:t>
      </w:r>
      <w:r w:rsidR="00F32E6E">
        <w:rPr>
          <w:rFonts w:ascii="Times New Roman" w:eastAsiaTheme="minorHAnsi" w:hAnsi="Times New Roman" w:cs="Times New Roman"/>
          <w:sz w:val="26"/>
          <w:szCs w:val="26"/>
          <w:lang w:eastAsia="en-US"/>
        </w:rPr>
        <w:t>ти и сбалансированности бюджета города Заречного</w:t>
      </w:r>
      <w:r>
        <w:rPr>
          <w:rFonts w:ascii="Times New Roman" w:hAnsi="Times New Roman" w:cs="Times New Roman"/>
          <w:sz w:val="26"/>
          <w:szCs w:val="26"/>
        </w:rPr>
        <w:t>, п</w:t>
      </w:r>
      <w:r w:rsidRPr="007B7252">
        <w:rPr>
          <w:rFonts w:ascii="Times New Roman" w:eastAsia="Calibri" w:hAnsi="Times New Roman" w:cs="Times New Roman"/>
          <w:sz w:val="26"/>
          <w:szCs w:val="26"/>
        </w:rPr>
        <w:t>овышение эффективности деятельности муниципальных организаций</w:t>
      </w:r>
      <w:r>
        <w:rPr>
          <w:rFonts w:ascii="Times New Roman" w:eastAsia="Calibri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E0356F">
        <w:rPr>
          <w:rFonts w:ascii="Times New Roman" w:hAnsi="Times New Roman" w:cs="Times New Roman"/>
          <w:sz w:val="26"/>
          <w:szCs w:val="26"/>
        </w:rPr>
        <w:t>ост деловой и предпринимательской активности</w:t>
      </w:r>
      <w:r w:rsidR="00B94FF9">
        <w:rPr>
          <w:rFonts w:ascii="Times New Roman" w:hAnsi="Times New Roman" w:cs="Times New Roman"/>
          <w:sz w:val="26"/>
          <w:szCs w:val="26"/>
        </w:rPr>
        <w:t>,</w:t>
      </w:r>
      <w:r w:rsidR="00F32E6E">
        <w:rPr>
          <w:rFonts w:ascii="Times New Roman" w:hAnsi="Times New Roman" w:cs="Times New Roman"/>
          <w:sz w:val="26"/>
          <w:szCs w:val="26"/>
        </w:rPr>
        <w:t xml:space="preserve"> с</w:t>
      </w:r>
      <w:r w:rsidR="00F32E6E" w:rsidRPr="00560778">
        <w:rPr>
          <w:rFonts w:ascii="Times New Roman" w:hAnsi="Times New Roman" w:cs="Times New Roman"/>
          <w:sz w:val="26"/>
          <w:szCs w:val="26"/>
        </w:rPr>
        <w:t>нижение напряженности на рынке труда</w:t>
      </w:r>
      <w:r w:rsidR="00B94FF9">
        <w:rPr>
          <w:rFonts w:ascii="Times New Roman" w:hAnsi="Times New Roman" w:cs="Times New Roman"/>
          <w:sz w:val="26"/>
          <w:szCs w:val="26"/>
        </w:rPr>
        <w:t xml:space="preserve"> </w:t>
      </w:r>
      <w:r w:rsidR="00F32E6E">
        <w:rPr>
          <w:rFonts w:ascii="Times New Roman" w:hAnsi="Times New Roman" w:cs="Times New Roman"/>
          <w:sz w:val="26"/>
          <w:szCs w:val="26"/>
        </w:rPr>
        <w:t xml:space="preserve"> и </w:t>
      </w:r>
      <w:r w:rsidR="00B94FF9" w:rsidRPr="00B94FF9">
        <w:rPr>
          <w:rFonts w:ascii="Times New Roman" w:hAnsi="Times New Roman" w:cs="Times New Roman"/>
          <w:sz w:val="26"/>
          <w:szCs w:val="26"/>
        </w:rPr>
        <w:t>ресурсосбережение</w:t>
      </w:r>
      <w:r w:rsidR="00F32E6E">
        <w:rPr>
          <w:rFonts w:ascii="Times New Roman" w:hAnsi="Times New Roman" w:cs="Times New Roman"/>
          <w:sz w:val="26"/>
          <w:szCs w:val="26"/>
        </w:rPr>
        <w:t>.</w:t>
      </w:r>
      <w:r w:rsidR="00EC2BC1">
        <w:rPr>
          <w:rFonts w:ascii="Times New Roman" w:hAnsi="Times New Roman" w:cs="Times New Roman"/>
          <w:sz w:val="26"/>
          <w:szCs w:val="26"/>
        </w:rPr>
        <w:t xml:space="preserve"> Кроме того разработаны мероприятия в части и</w:t>
      </w:r>
      <w:r w:rsidR="00EC2BC1" w:rsidRPr="00EC2BC1">
        <w:rPr>
          <w:rFonts w:ascii="Times New Roman" w:hAnsi="Times New Roman" w:cs="Times New Roman"/>
          <w:sz w:val="26"/>
          <w:szCs w:val="26"/>
        </w:rPr>
        <w:t xml:space="preserve">нформационного сопровождения антикризисных мер. </w:t>
      </w:r>
      <w:r w:rsidR="00EC2BC1">
        <w:rPr>
          <w:rFonts w:ascii="Times New Roman" w:hAnsi="Times New Roman" w:cs="Times New Roman"/>
          <w:sz w:val="26"/>
          <w:szCs w:val="26"/>
        </w:rPr>
        <w:t>Также е</w:t>
      </w:r>
      <w:r w:rsidR="00EC2BC1" w:rsidRPr="00EC2BC1">
        <w:rPr>
          <w:rFonts w:ascii="Times New Roman" w:hAnsi="Times New Roman" w:cs="Times New Roman"/>
          <w:sz w:val="26"/>
          <w:szCs w:val="26"/>
        </w:rPr>
        <w:t>жемесячно будет проводит</w:t>
      </w:r>
      <w:r w:rsidR="00603658">
        <w:rPr>
          <w:rFonts w:ascii="Times New Roman" w:hAnsi="Times New Roman" w:cs="Times New Roman"/>
          <w:sz w:val="26"/>
          <w:szCs w:val="26"/>
        </w:rPr>
        <w:t>ь</w:t>
      </w:r>
      <w:r w:rsidR="00EC2BC1" w:rsidRPr="00EC2BC1">
        <w:rPr>
          <w:rFonts w:ascii="Times New Roman" w:hAnsi="Times New Roman" w:cs="Times New Roman"/>
          <w:sz w:val="26"/>
          <w:szCs w:val="26"/>
        </w:rPr>
        <w:t>ся мониторинг и контроль за складывающейся ситуацией в экономике и социальной сфере.</w:t>
      </w:r>
    </w:p>
    <w:p w:rsidR="00F32E6E" w:rsidRPr="006F69A8" w:rsidRDefault="00A44131" w:rsidP="00B56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г.Заречного внесет на рассмотрение Собрания представителей города Заречного проект решения, предусматривающий сокращение в 2015 году расходов бюджета, в первую очередь, за счет исключения неэффективных затрат</w:t>
      </w:r>
      <w:r w:rsidR="00D76221">
        <w:rPr>
          <w:rFonts w:ascii="Times New Roman" w:hAnsi="Times New Roman" w:cs="Times New Roman"/>
          <w:sz w:val="26"/>
          <w:szCs w:val="26"/>
        </w:rPr>
        <w:t xml:space="preserve">. </w:t>
      </w:r>
      <w:r w:rsidR="00AA1C2D">
        <w:rPr>
          <w:rFonts w:ascii="Times New Roman" w:hAnsi="Times New Roman" w:cs="Times New Roman"/>
          <w:sz w:val="26"/>
          <w:szCs w:val="26"/>
        </w:rPr>
        <w:t>Кроме того, в целях п</w:t>
      </w:r>
      <w:r w:rsidR="00AA1C2D" w:rsidRPr="00DD6720">
        <w:rPr>
          <w:rFonts w:ascii="Times New Roman" w:hAnsi="Times New Roman" w:cs="Times New Roman"/>
          <w:sz w:val="26"/>
          <w:szCs w:val="26"/>
        </w:rPr>
        <w:t>овышение эффективности системы предоставления мер социальной поддержки</w:t>
      </w:r>
      <w:r w:rsidR="00AA1C2D">
        <w:rPr>
          <w:rFonts w:ascii="Times New Roman" w:hAnsi="Times New Roman" w:cs="Times New Roman"/>
          <w:sz w:val="26"/>
          <w:szCs w:val="26"/>
        </w:rPr>
        <w:t xml:space="preserve">  </w:t>
      </w:r>
      <w:r w:rsidR="00D76221">
        <w:rPr>
          <w:rFonts w:ascii="Times New Roman" w:hAnsi="Times New Roman" w:cs="Times New Roman"/>
          <w:sz w:val="26"/>
          <w:szCs w:val="26"/>
        </w:rPr>
        <w:t xml:space="preserve"> </w:t>
      </w:r>
      <w:r w:rsidR="00AA1C2D">
        <w:rPr>
          <w:rFonts w:ascii="Times New Roman" w:hAnsi="Times New Roman" w:cs="Times New Roman"/>
          <w:sz w:val="26"/>
          <w:szCs w:val="26"/>
        </w:rPr>
        <w:t xml:space="preserve">на рассмотрение Собрания представителей города Заречного будет предложен проект решения об отмене </w:t>
      </w:r>
      <w:r w:rsidR="00AA1C2D" w:rsidRPr="00DD1C88">
        <w:rPr>
          <w:rFonts w:ascii="Times New Roman" w:eastAsia="Times New Roman" w:hAnsi="Times New Roman" w:cs="Times New Roman"/>
          <w:sz w:val="26"/>
          <w:szCs w:val="26"/>
        </w:rPr>
        <w:t>части дополнительных мер социальной поддержки, предусмотренных решением Собрания представителей города Заречного Пензенской области от 25.04.2008 № 544</w:t>
      </w:r>
      <w:r w:rsidR="00AA1C2D">
        <w:rPr>
          <w:rFonts w:ascii="Times New Roman" w:eastAsia="Times New Roman" w:hAnsi="Times New Roman" w:cs="Times New Roman"/>
          <w:sz w:val="26"/>
          <w:szCs w:val="26"/>
        </w:rPr>
        <w:t>.</w:t>
      </w:r>
      <w:r w:rsidR="00AA1C2D" w:rsidRPr="00AA1C2D">
        <w:rPr>
          <w:rFonts w:ascii="Times New Roman" w:hAnsi="Times New Roman" w:cs="Times New Roman"/>
          <w:sz w:val="26"/>
          <w:szCs w:val="26"/>
        </w:rPr>
        <w:t xml:space="preserve"> </w:t>
      </w:r>
      <w:r w:rsidR="00AA1C2D">
        <w:rPr>
          <w:rFonts w:ascii="Times New Roman" w:hAnsi="Times New Roman" w:cs="Times New Roman"/>
          <w:sz w:val="26"/>
          <w:szCs w:val="26"/>
        </w:rPr>
        <w:t>При этом будет полностью обеспечено исполнение обязательств социального характера.</w:t>
      </w:r>
      <w:r w:rsidR="00256B05">
        <w:rPr>
          <w:rFonts w:ascii="Times New Roman" w:hAnsi="Times New Roman" w:cs="Times New Roman"/>
          <w:sz w:val="26"/>
          <w:szCs w:val="26"/>
        </w:rPr>
        <w:t xml:space="preserve"> Инвестиционные ресурсы бюджета будут </w:t>
      </w:r>
      <w:r w:rsidR="00DC0609">
        <w:rPr>
          <w:rFonts w:ascii="Times New Roman" w:hAnsi="Times New Roman" w:cs="Times New Roman"/>
          <w:sz w:val="26"/>
          <w:szCs w:val="26"/>
        </w:rPr>
        <w:t>сконцентрированы на завершении ранее начатых проектов. Будут сокращены расходы на функционирование органов местного самоуправления, в том числе за счет оптимизации</w:t>
      </w:r>
      <w:r w:rsidR="006F69A8">
        <w:rPr>
          <w:rFonts w:ascii="Times New Roman" w:hAnsi="Times New Roman" w:cs="Times New Roman"/>
          <w:sz w:val="26"/>
          <w:szCs w:val="26"/>
        </w:rPr>
        <w:t xml:space="preserve"> </w:t>
      </w:r>
      <w:r w:rsidR="006856CC" w:rsidRPr="006F69A8">
        <w:rPr>
          <w:rFonts w:ascii="Times New Roman" w:eastAsia="Times New Roman" w:hAnsi="Times New Roman" w:cs="Times New Roman"/>
          <w:sz w:val="26"/>
          <w:szCs w:val="26"/>
        </w:rPr>
        <w:t xml:space="preserve">численности и совершенствования организационных  структур органов местного самоуправления. </w:t>
      </w:r>
      <w:r w:rsidR="00DC0609" w:rsidRPr="006F69A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C0609" w:rsidRDefault="001346CF" w:rsidP="00B56B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Реализация антикризисных мер будет осуществляться Администрацией г.Заречного в тесном взаимодействие с органами государственной власти Пензенской области  и органами местного самоуправления и муниципальными предприятиями и организациями города Заречного. Перечень первоочередных мероприятий при необходимости будет дополняться и уточняться.</w:t>
      </w:r>
    </w:p>
    <w:p w:rsidR="005270EB" w:rsidRDefault="005270EB" w:rsidP="00B56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5270EB" w:rsidSect="005270EB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1346CF" w:rsidRPr="00573438" w:rsidRDefault="001346CF" w:rsidP="00F4090F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573438">
        <w:rPr>
          <w:rFonts w:ascii="Times New Roman" w:hAnsi="Times New Roman" w:cs="Times New Roman"/>
          <w:sz w:val="26"/>
          <w:szCs w:val="26"/>
        </w:rPr>
        <w:lastRenderedPageBreak/>
        <w:t>Перечень первоочередных мероприятий</w:t>
      </w:r>
      <w:r w:rsidR="00EE09AF" w:rsidRPr="00957513">
        <w:rPr>
          <w:rFonts w:ascii="Times New Roman" w:hAnsi="Times New Roman" w:cs="Times New Roman"/>
          <w:sz w:val="26"/>
          <w:szCs w:val="26"/>
        </w:rPr>
        <w:t xml:space="preserve"> </w:t>
      </w:r>
      <w:r w:rsidR="00EE09AF">
        <w:rPr>
          <w:rFonts w:ascii="Times New Roman" w:hAnsi="Times New Roman" w:cs="Times New Roman"/>
          <w:sz w:val="26"/>
          <w:szCs w:val="26"/>
        </w:rPr>
        <w:t>на 2015</w:t>
      </w:r>
      <w:r w:rsidR="00F4090F">
        <w:rPr>
          <w:rFonts w:ascii="Times New Roman" w:hAnsi="Times New Roman" w:cs="Times New Roman"/>
          <w:sz w:val="26"/>
          <w:szCs w:val="26"/>
        </w:rPr>
        <w:t xml:space="preserve"> </w:t>
      </w:r>
      <w:r w:rsidR="00EE09AF">
        <w:rPr>
          <w:rFonts w:ascii="Times New Roman" w:hAnsi="Times New Roman" w:cs="Times New Roman"/>
          <w:sz w:val="26"/>
          <w:szCs w:val="26"/>
        </w:rPr>
        <w:t>год</w:t>
      </w:r>
    </w:p>
    <w:p w:rsidR="001346CF" w:rsidRPr="00B56BC7" w:rsidRDefault="001346CF" w:rsidP="001346C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5C7204" w:rsidTr="001C2BCC">
        <w:tc>
          <w:tcPr>
            <w:tcW w:w="11907" w:type="dxa"/>
          </w:tcPr>
          <w:p w:rsidR="005C7204" w:rsidRPr="00E75677" w:rsidRDefault="005C7204" w:rsidP="00AA6A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5677">
              <w:rPr>
                <w:rFonts w:ascii="Times New Roman" w:hAnsi="Times New Roman" w:cs="Times New Roman"/>
                <w:sz w:val="26"/>
                <w:szCs w:val="26"/>
              </w:rPr>
              <w:t>Цель: Обеспечить устойчиво</w:t>
            </w:r>
            <w:r w:rsidRPr="00E75677">
              <w:rPr>
                <w:rFonts w:ascii="Times New Roman" w:hAnsi="Times New Roman"/>
                <w:sz w:val="26"/>
                <w:szCs w:val="26"/>
              </w:rPr>
              <w:t>е</w:t>
            </w:r>
            <w:r w:rsidRPr="00E75677">
              <w:rPr>
                <w:rFonts w:ascii="Times New Roman" w:hAnsi="Times New Roman" w:cs="Times New Roman"/>
                <w:sz w:val="26"/>
                <w:szCs w:val="26"/>
              </w:rPr>
              <w:t xml:space="preserve"> развити</w:t>
            </w:r>
            <w:r w:rsidRPr="00E75677">
              <w:rPr>
                <w:rFonts w:ascii="Times New Roman" w:hAnsi="Times New Roman"/>
                <w:sz w:val="26"/>
                <w:szCs w:val="26"/>
              </w:rPr>
              <w:t>е</w:t>
            </w:r>
            <w:r w:rsidRPr="00E75677">
              <w:rPr>
                <w:rFonts w:ascii="Times New Roman" w:hAnsi="Times New Roman" w:cs="Times New Roman"/>
                <w:sz w:val="26"/>
                <w:szCs w:val="26"/>
              </w:rPr>
              <w:t xml:space="preserve"> экономики и социальн</w:t>
            </w:r>
            <w:r w:rsidR="00711F13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Pr="00E75677">
              <w:rPr>
                <w:rFonts w:ascii="Times New Roman" w:hAnsi="Times New Roman" w:cs="Times New Roman"/>
                <w:sz w:val="26"/>
                <w:szCs w:val="26"/>
              </w:rPr>
              <w:t xml:space="preserve"> стабильност</w:t>
            </w:r>
            <w:r w:rsidR="00711F1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75677">
              <w:rPr>
                <w:rFonts w:ascii="Times New Roman" w:hAnsi="Times New Roman" w:cs="Times New Roman"/>
                <w:sz w:val="26"/>
                <w:szCs w:val="26"/>
              </w:rPr>
              <w:t xml:space="preserve"> в период наиболее сил</w:t>
            </w:r>
            <w:r w:rsidR="00AA6AF1">
              <w:rPr>
                <w:rFonts w:ascii="Times New Roman" w:hAnsi="Times New Roman" w:cs="Times New Roman"/>
                <w:sz w:val="26"/>
                <w:szCs w:val="26"/>
              </w:rPr>
              <w:t xml:space="preserve">ьного влияния неблагоприятной </w:t>
            </w:r>
            <w:r w:rsidRPr="00E75677">
              <w:rPr>
                <w:rFonts w:ascii="Times New Roman" w:hAnsi="Times New Roman" w:cs="Times New Roman"/>
                <w:sz w:val="26"/>
                <w:szCs w:val="26"/>
              </w:rPr>
              <w:t xml:space="preserve"> внешнеэкономической и внешнеполитической конъюнктуры</w:t>
            </w:r>
          </w:p>
        </w:tc>
      </w:tr>
    </w:tbl>
    <w:p w:rsidR="004A67CA" w:rsidRDefault="004A67CA" w:rsidP="005C720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C7204" w:rsidRDefault="005C7204" w:rsidP="005C720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C7204">
        <w:rPr>
          <w:rFonts w:ascii="Times New Roman" w:eastAsia="Calibri" w:hAnsi="Times New Roman" w:cs="Times New Roman"/>
          <w:sz w:val="26"/>
          <w:szCs w:val="26"/>
        </w:rPr>
        <w:t>Основные показатели:</w:t>
      </w: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9806"/>
        <w:gridCol w:w="3828"/>
      </w:tblGrid>
      <w:tr w:rsidR="008D0843" w:rsidTr="00620B1E">
        <w:tc>
          <w:tcPr>
            <w:tcW w:w="541" w:type="dxa"/>
          </w:tcPr>
          <w:p w:rsidR="008D0843" w:rsidRDefault="008D0843" w:rsidP="00674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9806" w:type="dxa"/>
          </w:tcPr>
          <w:p w:rsidR="008D0843" w:rsidRDefault="00877466" w:rsidP="00A345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r w:rsidRPr="007F13D0">
              <w:rPr>
                <w:rFonts w:ascii="Times New Roman" w:hAnsi="Times New Roman" w:cs="Times New Roman"/>
                <w:sz w:val="26"/>
                <w:szCs w:val="26"/>
              </w:rPr>
              <w:t xml:space="preserve">доходов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использования </w:t>
            </w:r>
            <w:r w:rsidRPr="007F13D0">
              <w:rPr>
                <w:rFonts w:ascii="Times New Roman" w:hAnsi="Times New Roman" w:cs="Times New Roman"/>
                <w:sz w:val="26"/>
                <w:szCs w:val="26"/>
              </w:rPr>
              <w:t>и продажи муниципального имущества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3828" w:type="dxa"/>
          </w:tcPr>
          <w:p w:rsidR="008D0843" w:rsidRPr="0025640B" w:rsidRDefault="00877466" w:rsidP="005C0D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B05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50</w:t>
            </w:r>
            <w:r w:rsidR="0011276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49166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5DF" w:rsidRPr="005C0DE3">
              <w:rPr>
                <w:rFonts w:ascii="Times New Roman" w:hAnsi="Times New Roman" w:cs="Times New Roman"/>
                <w:sz w:val="26"/>
                <w:szCs w:val="26"/>
              </w:rPr>
              <w:t xml:space="preserve"> млн.руб.</w:t>
            </w:r>
            <w:r w:rsidR="002564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C65DF" w:rsidTr="00620B1E">
        <w:tc>
          <w:tcPr>
            <w:tcW w:w="541" w:type="dxa"/>
          </w:tcPr>
          <w:p w:rsidR="000C65DF" w:rsidRDefault="002F79A0" w:rsidP="00674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0C6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806" w:type="dxa"/>
          </w:tcPr>
          <w:p w:rsidR="000C65DF" w:rsidRDefault="000C65DF" w:rsidP="008D08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Снижение объема муниципального долга</w:t>
            </w:r>
          </w:p>
        </w:tc>
        <w:tc>
          <w:tcPr>
            <w:tcW w:w="3828" w:type="dxa"/>
          </w:tcPr>
          <w:p w:rsidR="000C65DF" w:rsidRPr="005C0DE3" w:rsidRDefault="00A3451C" w:rsidP="005C0D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0DE3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5C0DE3" w:rsidRPr="005C0D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5DF" w:rsidRPr="005C0DE3">
              <w:rPr>
                <w:rFonts w:ascii="Times New Roman" w:hAnsi="Times New Roman" w:cs="Times New Roman"/>
                <w:sz w:val="26"/>
                <w:szCs w:val="26"/>
              </w:rPr>
              <w:t>26%</w:t>
            </w:r>
            <w:r w:rsidRPr="005C0D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C65DF" w:rsidTr="00620B1E">
        <w:tc>
          <w:tcPr>
            <w:tcW w:w="541" w:type="dxa"/>
          </w:tcPr>
          <w:p w:rsidR="000C65DF" w:rsidRPr="000F45FD" w:rsidRDefault="00880422" w:rsidP="00674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5F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0C65DF" w:rsidRPr="000F45F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806" w:type="dxa"/>
          </w:tcPr>
          <w:p w:rsidR="000C65DF" w:rsidRPr="000F45FD" w:rsidRDefault="005C0DE3" w:rsidP="000F45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5FD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малых, средних предприятий и индивидуальных предпринимателей </w:t>
            </w:r>
          </w:p>
        </w:tc>
        <w:tc>
          <w:tcPr>
            <w:tcW w:w="3828" w:type="dxa"/>
          </w:tcPr>
          <w:p w:rsidR="000C65DF" w:rsidRPr="000F45FD" w:rsidRDefault="000F45FD" w:rsidP="00E521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5F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4637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F45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521DE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  <w:r w:rsidRPr="000F45FD">
              <w:rPr>
                <w:rFonts w:ascii="Times New Roman" w:hAnsi="Times New Roman" w:cs="Times New Roman"/>
                <w:sz w:val="26"/>
                <w:szCs w:val="26"/>
              </w:rPr>
              <w:t xml:space="preserve"> ед.</w:t>
            </w:r>
          </w:p>
        </w:tc>
      </w:tr>
      <w:tr w:rsidR="000C65DF" w:rsidTr="00620B1E">
        <w:tc>
          <w:tcPr>
            <w:tcW w:w="541" w:type="dxa"/>
          </w:tcPr>
          <w:p w:rsidR="000C65DF" w:rsidRPr="00674E82" w:rsidRDefault="00674E82" w:rsidP="00674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806" w:type="dxa"/>
          </w:tcPr>
          <w:p w:rsidR="000C65DF" w:rsidRPr="00FD221E" w:rsidRDefault="000C65DF" w:rsidP="00533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окращение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потребления ресурсов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многоквартирных жилых домах</w:t>
            </w:r>
          </w:p>
        </w:tc>
        <w:tc>
          <w:tcPr>
            <w:tcW w:w="3828" w:type="dxa"/>
          </w:tcPr>
          <w:p w:rsidR="000C65DF" w:rsidRPr="005C0DE3" w:rsidRDefault="00A3451C" w:rsidP="008B6B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0DE3">
              <w:rPr>
                <w:rFonts w:ascii="Times New Roman" w:hAnsi="Times New Roman" w:cs="Times New Roman"/>
                <w:strike/>
                <w:sz w:val="26"/>
                <w:szCs w:val="26"/>
              </w:rPr>
              <w:t xml:space="preserve"> </w:t>
            </w:r>
            <w:r w:rsidRPr="005C0DE3">
              <w:rPr>
                <w:rFonts w:ascii="Times New Roman" w:hAnsi="Times New Roman" w:cs="Times New Roman"/>
                <w:sz w:val="26"/>
                <w:szCs w:val="26"/>
              </w:rPr>
              <w:t>не менее</w:t>
            </w:r>
            <w:r w:rsidR="000C65DF" w:rsidRPr="005C0D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B6B57">
              <w:rPr>
                <w:rFonts w:ascii="Times New Roman" w:hAnsi="Times New Roman" w:cs="Times New Roman"/>
                <w:sz w:val="26"/>
                <w:szCs w:val="26"/>
              </w:rPr>
              <w:t>25,0 млн.руб</w:t>
            </w:r>
          </w:p>
        </w:tc>
      </w:tr>
      <w:tr w:rsidR="000C65DF" w:rsidTr="00620B1E">
        <w:tc>
          <w:tcPr>
            <w:tcW w:w="541" w:type="dxa"/>
          </w:tcPr>
          <w:p w:rsidR="000C65DF" w:rsidRDefault="00674E82" w:rsidP="00674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C65D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806" w:type="dxa"/>
          </w:tcPr>
          <w:p w:rsidR="000C65DF" w:rsidRPr="00FD221E" w:rsidRDefault="000C65DF" w:rsidP="001E58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окращение потребления ресурсов в </w:t>
            </w:r>
            <w:r w:rsidR="001E58C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муниципальных 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учреждениях</w:t>
            </w:r>
            <w:r w:rsidR="001E58C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предприятиях</w:t>
            </w:r>
          </w:p>
        </w:tc>
        <w:tc>
          <w:tcPr>
            <w:tcW w:w="3828" w:type="dxa"/>
          </w:tcPr>
          <w:p w:rsidR="000C65DF" w:rsidRPr="005C0DE3" w:rsidRDefault="00A3451C" w:rsidP="008B6B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0DE3">
              <w:rPr>
                <w:rFonts w:ascii="Times New Roman" w:hAnsi="Times New Roman" w:cs="Times New Roman"/>
                <w:strike/>
                <w:sz w:val="26"/>
                <w:szCs w:val="26"/>
              </w:rPr>
              <w:t xml:space="preserve"> </w:t>
            </w:r>
            <w:r w:rsidRPr="005C0DE3">
              <w:rPr>
                <w:rFonts w:ascii="Times New Roman" w:hAnsi="Times New Roman" w:cs="Times New Roman"/>
                <w:sz w:val="26"/>
                <w:szCs w:val="26"/>
              </w:rPr>
              <w:t>не менее</w:t>
            </w:r>
            <w:r w:rsidR="000C65DF" w:rsidRPr="005C0DE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8B6B57">
              <w:rPr>
                <w:rFonts w:ascii="Times New Roman" w:eastAsia="Calibri" w:hAnsi="Times New Roman" w:cs="Times New Roman"/>
                <w:sz w:val="26"/>
                <w:szCs w:val="26"/>
              </w:rPr>
              <w:t>3,8 млн.руб.</w:t>
            </w:r>
          </w:p>
        </w:tc>
      </w:tr>
      <w:tr w:rsidR="00031C89" w:rsidTr="00620B1E">
        <w:tc>
          <w:tcPr>
            <w:tcW w:w="541" w:type="dxa"/>
          </w:tcPr>
          <w:p w:rsidR="00031C89" w:rsidRPr="00C16594" w:rsidRDefault="00674E82" w:rsidP="00674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16594">
              <w:rPr>
                <w:rFonts w:ascii="Times New Roman" w:eastAsia="Calibri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9806" w:type="dxa"/>
          </w:tcPr>
          <w:p w:rsidR="00031C89" w:rsidRPr="005C0DE3" w:rsidRDefault="00A3451C" w:rsidP="005C0D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C0DE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Уровень официальной безработицы, % к </w:t>
            </w:r>
            <w:r w:rsidR="005C0DE3" w:rsidRPr="005C0DE3">
              <w:rPr>
                <w:rFonts w:ascii="Times New Roman" w:eastAsia="Calibri" w:hAnsi="Times New Roman" w:cs="Times New Roman"/>
                <w:sz w:val="26"/>
                <w:szCs w:val="26"/>
              </w:rPr>
              <w:t>экономически активному населению</w:t>
            </w:r>
          </w:p>
        </w:tc>
        <w:tc>
          <w:tcPr>
            <w:tcW w:w="3828" w:type="dxa"/>
          </w:tcPr>
          <w:p w:rsidR="00031C89" w:rsidRPr="00DD1C88" w:rsidRDefault="00236C8F" w:rsidP="0076155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761558">
              <w:rPr>
                <w:rFonts w:ascii="Times New Roman" w:eastAsia="Calibri" w:hAnsi="Times New Roman" w:cs="Times New Roman"/>
                <w:sz w:val="26"/>
                <w:szCs w:val="26"/>
              </w:rPr>
              <w:t>0,7</w:t>
            </w:r>
            <w:r w:rsidR="008021F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- 1,2</w:t>
            </w:r>
            <w:r w:rsidR="00941B68">
              <w:rPr>
                <w:rFonts w:ascii="Times New Roman" w:eastAsia="Calibri" w:hAnsi="Times New Roman" w:cs="Times New Roman"/>
                <w:sz w:val="26"/>
                <w:szCs w:val="26"/>
              </w:rPr>
              <w:t>%</w:t>
            </w:r>
            <w:r w:rsidR="00256F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C659FE" w:rsidRPr="00DD1C88" w:rsidRDefault="00C659FE" w:rsidP="00C659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5124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4140"/>
        <w:gridCol w:w="2239"/>
        <w:gridCol w:w="1641"/>
        <w:gridCol w:w="7"/>
        <w:gridCol w:w="2969"/>
        <w:gridCol w:w="4030"/>
      </w:tblGrid>
      <w:tr w:rsidR="00DD77BA" w:rsidRPr="00DD1C88" w:rsidTr="002829EB">
        <w:trPr>
          <w:tblHeader/>
        </w:trPr>
        <w:tc>
          <w:tcPr>
            <w:tcW w:w="709" w:type="dxa"/>
          </w:tcPr>
          <w:p w:rsidR="00DD77BA" w:rsidRPr="009A3FA4" w:rsidRDefault="00DD77BA" w:rsidP="00C65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3FA4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9A3FA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A3FA4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140" w:type="dxa"/>
          </w:tcPr>
          <w:p w:rsidR="00DD77BA" w:rsidRPr="009A3FA4" w:rsidRDefault="00DD77BA" w:rsidP="00C65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3FA4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239" w:type="dxa"/>
          </w:tcPr>
          <w:p w:rsidR="00DD77BA" w:rsidRPr="009A3FA4" w:rsidRDefault="00DD77BA" w:rsidP="0011684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3FA4">
              <w:rPr>
                <w:rFonts w:ascii="Times New Roman" w:hAnsi="Times New Roman" w:cs="Times New Roman"/>
                <w:sz w:val="26"/>
                <w:szCs w:val="26"/>
              </w:rPr>
              <w:t>Вид документа (действия)</w:t>
            </w:r>
          </w:p>
        </w:tc>
        <w:tc>
          <w:tcPr>
            <w:tcW w:w="1648" w:type="dxa"/>
            <w:gridSpan w:val="2"/>
          </w:tcPr>
          <w:p w:rsidR="00DD77BA" w:rsidRPr="009A3FA4" w:rsidRDefault="00DD77BA" w:rsidP="00C65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3FA4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  <w:r w:rsidR="00F507F0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реализации</w:t>
            </w:r>
          </w:p>
        </w:tc>
        <w:tc>
          <w:tcPr>
            <w:tcW w:w="2969" w:type="dxa"/>
          </w:tcPr>
          <w:p w:rsidR="00DD77BA" w:rsidRPr="009A3FA4" w:rsidRDefault="00DD77BA" w:rsidP="00C65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3FA4">
              <w:rPr>
                <w:rFonts w:ascii="Times New Roman" w:hAnsi="Times New Roman" w:cs="Times New Roman"/>
                <w:sz w:val="26"/>
                <w:szCs w:val="26"/>
              </w:rPr>
              <w:t>Ответственные исполнители</w:t>
            </w:r>
          </w:p>
        </w:tc>
        <w:tc>
          <w:tcPr>
            <w:tcW w:w="4030" w:type="dxa"/>
          </w:tcPr>
          <w:p w:rsidR="00DD77BA" w:rsidRPr="009A3FA4" w:rsidRDefault="00DD77BA" w:rsidP="00C659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3FA4">
              <w:rPr>
                <w:rFonts w:ascii="Times New Roman" w:hAnsi="Times New Roman" w:cs="Times New Roman"/>
                <w:sz w:val="26"/>
                <w:szCs w:val="26"/>
              </w:rPr>
              <w:t>Ожидаемый результат</w:t>
            </w:r>
          </w:p>
        </w:tc>
      </w:tr>
      <w:tr w:rsidR="00DD77BA" w:rsidRPr="00FD0792" w:rsidTr="002829EB">
        <w:tc>
          <w:tcPr>
            <w:tcW w:w="15735" w:type="dxa"/>
            <w:gridSpan w:val="7"/>
          </w:tcPr>
          <w:p w:rsidR="00DD77BA" w:rsidRPr="00FD0792" w:rsidRDefault="00DD77BA" w:rsidP="00EE09AF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D079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1.Мероприятия, направленные</w:t>
            </w:r>
            <w:r w:rsidR="00BF4748" w:rsidRPr="00FD079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на</w:t>
            </w:r>
            <w:r w:rsidRPr="00FD079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="0054197D" w:rsidRPr="00FD079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эффективное использование муниципального имущества</w:t>
            </w:r>
          </w:p>
        </w:tc>
      </w:tr>
      <w:tr w:rsidR="00830383" w:rsidRPr="00DD1C88" w:rsidTr="002829EB">
        <w:tc>
          <w:tcPr>
            <w:tcW w:w="15735" w:type="dxa"/>
            <w:gridSpan w:val="7"/>
          </w:tcPr>
          <w:p w:rsidR="00830383" w:rsidRPr="007F13D0" w:rsidRDefault="00830383" w:rsidP="00BC07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F13D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Цель: </w:t>
            </w:r>
            <w:r w:rsidRPr="007F13D0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управления муниципальн</w:t>
            </w:r>
            <w:r w:rsidR="000123F1" w:rsidRPr="007F13D0"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Pr="007F13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123F1" w:rsidRPr="007F13D0">
              <w:rPr>
                <w:rFonts w:ascii="Times New Roman" w:hAnsi="Times New Roman" w:cs="Times New Roman"/>
                <w:sz w:val="26"/>
                <w:szCs w:val="26"/>
              </w:rPr>
              <w:t>собственностью</w:t>
            </w:r>
          </w:p>
        </w:tc>
      </w:tr>
      <w:tr w:rsidR="00830383" w:rsidRPr="00DD1C88" w:rsidTr="002829EB">
        <w:tc>
          <w:tcPr>
            <w:tcW w:w="15735" w:type="dxa"/>
            <w:gridSpan w:val="7"/>
          </w:tcPr>
          <w:p w:rsidR="00830383" w:rsidRPr="007F13D0" w:rsidRDefault="00154ADA" w:rsidP="00BC07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Задача</w:t>
            </w:r>
            <w:r w:rsidR="000123F1" w:rsidRPr="007F13D0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  <w:r w:rsidR="00830383" w:rsidRPr="007F13D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EB0070" w:rsidRPr="007F13D0">
              <w:rPr>
                <w:rFonts w:ascii="Times New Roman" w:hAnsi="Times New Roman" w:cs="Times New Roman"/>
                <w:sz w:val="26"/>
                <w:szCs w:val="26"/>
              </w:rPr>
              <w:t xml:space="preserve">Вовлечение в хозяйственный оборот </w:t>
            </w:r>
            <w:r w:rsidR="00EB0070" w:rsidRPr="007F13D0">
              <w:rPr>
                <w:rFonts w:ascii="Times New Roman" w:eastAsia="Times New Roman" w:hAnsi="Times New Roman" w:cs="Times New Roman"/>
                <w:sz w:val="26"/>
                <w:szCs w:val="26"/>
              </w:rPr>
              <w:t>неиспользуемого имущества и земельных участков, находящихся в муниципальной собственности</w:t>
            </w:r>
            <w:r w:rsidR="0057688E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EB0070" w:rsidRPr="007F13D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ЗАТО г.</w:t>
            </w:r>
            <w:r w:rsidR="005768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EB0070" w:rsidRPr="007F13D0">
              <w:rPr>
                <w:rFonts w:ascii="Times New Roman" w:eastAsia="Times New Roman" w:hAnsi="Times New Roman" w:cs="Times New Roman"/>
                <w:sz w:val="26"/>
                <w:szCs w:val="26"/>
              </w:rPr>
              <w:t>Заречный</w:t>
            </w:r>
          </w:p>
        </w:tc>
      </w:tr>
      <w:tr w:rsidR="00EB0070" w:rsidRPr="00DD1C88" w:rsidTr="002829EB">
        <w:tc>
          <w:tcPr>
            <w:tcW w:w="15735" w:type="dxa"/>
            <w:gridSpan w:val="7"/>
          </w:tcPr>
          <w:p w:rsidR="00EB0070" w:rsidRPr="007F13D0" w:rsidRDefault="007F13D0" w:rsidP="00BC07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F13D0">
              <w:rPr>
                <w:rFonts w:ascii="Times New Roman" w:eastAsia="Calibri" w:hAnsi="Times New Roman" w:cs="Times New Roman"/>
                <w:sz w:val="26"/>
                <w:szCs w:val="26"/>
              </w:rPr>
              <w:t>Целевой индикатор</w:t>
            </w:r>
            <w:r w:rsidR="000123F1" w:rsidRPr="007F13D0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  <w:r w:rsidR="00EB0070" w:rsidRPr="007F13D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5047D7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r w:rsidR="00EB0070" w:rsidRPr="007F13D0">
              <w:rPr>
                <w:rFonts w:ascii="Times New Roman" w:hAnsi="Times New Roman" w:cs="Times New Roman"/>
                <w:sz w:val="26"/>
                <w:szCs w:val="26"/>
              </w:rPr>
              <w:t xml:space="preserve">доходов от </w:t>
            </w:r>
            <w:r w:rsidR="005047D7"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использования </w:t>
            </w:r>
            <w:r w:rsidR="00EB0070" w:rsidRPr="007F13D0">
              <w:rPr>
                <w:rFonts w:ascii="Times New Roman" w:hAnsi="Times New Roman" w:cs="Times New Roman"/>
                <w:sz w:val="26"/>
                <w:szCs w:val="26"/>
              </w:rPr>
              <w:t>и продажи муниципального имущества</w:t>
            </w:r>
            <w:r w:rsidR="008927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047D7">
              <w:rPr>
                <w:rFonts w:ascii="Times New Roman" w:hAnsi="Times New Roman" w:cs="Times New Roman"/>
                <w:sz w:val="26"/>
                <w:szCs w:val="26"/>
              </w:rPr>
              <w:t xml:space="preserve"> на 50</w:t>
            </w:r>
            <w:r w:rsidR="0080332D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млн.руб.</w:t>
            </w:r>
          </w:p>
        </w:tc>
      </w:tr>
      <w:tr w:rsidR="00DD77BA" w:rsidRPr="00DD1C88" w:rsidTr="002829EB">
        <w:tc>
          <w:tcPr>
            <w:tcW w:w="709" w:type="dxa"/>
          </w:tcPr>
          <w:p w:rsidR="00DD77BA" w:rsidRPr="00DD1C88" w:rsidRDefault="00DD77BA" w:rsidP="00BC07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140" w:type="dxa"/>
          </w:tcPr>
          <w:p w:rsidR="00DD77BA" w:rsidRPr="00DD1C88" w:rsidRDefault="00DD77BA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Передача имущества из Федеральной собственности в муниципальную </w:t>
            </w:r>
            <w:r w:rsidR="0057688E"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собственность,</w:t>
            </w: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ЗАТО г.</w:t>
            </w:r>
            <w:r w:rsidR="005768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Заречный объектов ФГУП «ПО Старт им. М.В.Проценко:</w:t>
            </w:r>
          </w:p>
          <w:p w:rsidR="00DD77BA" w:rsidRPr="00DD1C88" w:rsidRDefault="00DD77BA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- 7 площадка</w:t>
            </w:r>
            <w:r w:rsidR="00FB5D3F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DD77BA" w:rsidRPr="00DD1C88" w:rsidRDefault="00DD77BA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- столовая № 3</w:t>
            </w:r>
            <w:r w:rsidR="00FB5D3F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DD77BA" w:rsidRPr="00DD1C88" w:rsidRDefault="00DD77BA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- растворный узел с галереей</w:t>
            </w:r>
            <w:r w:rsidR="00FB5D3F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DD77BA" w:rsidRPr="00DD1C88" w:rsidRDefault="00DD77BA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- копровая установка</w:t>
            </w:r>
            <w:r w:rsidR="00FB5D3F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DD77BA" w:rsidRPr="00DD1C88" w:rsidRDefault="00DD77BA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- фабрика заготовочная</w:t>
            </w:r>
            <w:r w:rsidR="0080332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39" w:type="dxa"/>
          </w:tcPr>
          <w:p w:rsidR="00895EE4" w:rsidRPr="00DD1C88" w:rsidRDefault="00895EE4" w:rsidP="00BC072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проект муниципаль</w:t>
            </w:r>
            <w:r w:rsidR="0080332D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ного правового акта,</w:t>
            </w:r>
          </w:p>
          <w:p w:rsidR="00EE4199" w:rsidRPr="00DD1C88" w:rsidRDefault="00DD77BA" w:rsidP="00BC07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акт приема-передачи</w:t>
            </w:r>
          </w:p>
          <w:p w:rsidR="00177390" w:rsidRPr="00DD1C88" w:rsidRDefault="00177390" w:rsidP="00BC07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48" w:type="dxa"/>
            <w:gridSpan w:val="2"/>
          </w:tcPr>
          <w:p w:rsidR="00DD77BA" w:rsidRPr="009F7922" w:rsidRDefault="00EE09AF" w:rsidP="00BC07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</w:t>
            </w: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2015 года</w:t>
            </w:r>
          </w:p>
        </w:tc>
        <w:tc>
          <w:tcPr>
            <w:tcW w:w="2969" w:type="dxa"/>
          </w:tcPr>
          <w:p w:rsidR="00DD77BA" w:rsidRPr="002C216F" w:rsidRDefault="00DD77BA" w:rsidP="00BC0728">
            <w:pPr>
              <w:jc w:val="both"/>
              <w:rPr>
                <w:rStyle w:val="FontStyle19"/>
              </w:rPr>
            </w:pPr>
            <w:r w:rsidRPr="002C216F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имуществом</w:t>
            </w:r>
            <w:r w:rsidRPr="002C216F">
              <w:rPr>
                <w:rStyle w:val="FontStyle19"/>
              </w:rPr>
              <w:t xml:space="preserve"> </w:t>
            </w:r>
            <w:r w:rsidR="009A3FA4" w:rsidRPr="002C216F">
              <w:rPr>
                <w:rStyle w:val="FontStyle19"/>
              </w:rPr>
              <w:t>г.Заречного</w:t>
            </w:r>
          </w:p>
        </w:tc>
        <w:tc>
          <w:tcPr>
            <w:tcW w:w="4030" w:type="dxa"/>
          </w:tcPr>
          <w:p w:rsidR="002C216F" w:rsidRPr="002C216F" w:rsidRDefault="002C216F" w:rsidP="00BC07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216F">
              <w:rPr>
                <w:rFonts w:ascii="Times New Roman" w:eastAsia="Calibri" w:hAnsi="Times New Roman" w:cs="Times New Roman"/>
                <w:sz w:val="26"/>
                <w:szCs w:val="26"/>
              </w:rPr>
              <w:t>-вовлечение в хозяйственный оборот объектов муниципальной собственности</w:t>
            </w:r>
          </w:p>
          <w:p w:rsidR="00DD77BA" w:rsidRDefault="002C216F" w:rsidP="00BC07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C216F">
              <w:rPr>
                <w:rFonts w:ascii="Times New Roman" w:eastAsia="Calibri" w:hAnsi="Times New Roman" w:cs="Times New Roman"/>
                <w:sz w:val="26"/>
                <w:szCs w:val="26"/>
              </w:rPr>
              <w:t>- стимулирование развития инвестиционной деятельности на территории ЗАТО</w:t>
            </w:r>
          </w:p>
          <w:p w:rsidR="00D06878" w:rsidRPr="002C216F" w:rsidRDefault="00D06878" w:rsidP="00BC07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 поступление дополнительных доходов в бюджет г. Заречного</w:t>
            </w:r>
          </w:p>
        </w:tc>
      </w:tr>
      <w:tr w:rsidR="00C21327" w:rsidRPr="00DD1C88" w:rsidTr="002829EB">
        <w:tc>
          <w:tcPr>
            <w:tcW w:w="709" w:type="dxa"/>
          </w:tcPr>
          <w:p w:rsidR="00C21327" w:rsidRPr="00DD1C88" w:rsidRDefault="00C21327" w:rsidP="00BC07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9904B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40" w:type="dxa"/>
          </w:tcPr>
          <w:p w:rsidR="00C21327" w:rsidRPr="00DD1C88" w:rsidRDefault="005153AB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Комплекс мер, включающих в  инвентаризацию имущества, находящегося в муниципальной </w:t>
            </w:r>
            <w:r w:rsidR="0057688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собственности,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ЗАТО </w:t>
            </w:r>
            <w:r w:rsidR="009904B6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r w:rsidR="00D0687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5768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Заречного, выявление объектов </w:t>
            </w: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 используемых, либо используемых не эффективно </w:t>
            </w:r>
            <w:r w:rsidR="00880692">
              <w:rPr>
                <w:rFonts w:ascii="Times New Roman" w:eastAsia="Times New Roman" w:hAnsi="Times New Roman" w:cs="Times New Roman"/>
                <w:sz w:val="26"/>
                <w:szCs w:val="26"/>
              </w:rPr>
              <w:t>с целью дальнейшей сдачей в аренду либо продажи</w:t>
            </w:r>
          </w:p>
        </w:tc>
        <w:tc>
          <w:tcPr>
            <w:tcW w:w="2239" w:type="dxa"/>
          </w:tcPr>
          <w:p w:rsidR="00C21327" w:rsidRPr="00DD1C88" w:rsidRDefault="00A1394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проведение необходимых мероприятий</w:t>
            </w:r>
            <w:r w:rsidR="00260F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="00260FC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реестр</w:t>
            </w:r>
          </w:p>
        </w:tc>
        <w:tc>
          <w:tcPr>
            <w:tcW w:w="1648" w:type="dxa"/>
            <w:gridSpan w:val="2"/>
          </w:tcPr>
          <w:p w:rsidR="00C21327" w:rsidRPr="00DD1C88" w:rsidRDefault="00DD62B3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 течение</w:t>
            </w:r>
            <w:r w:rsidR="00C21327"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2015 года</w:t>
            </w:r>
          </w:p>
        </w:tc>
        <w:tc>
          <w:tcPr>
            <w:tcW w:w="2969" w:type="dxa"/>
          </w:tcPr>
          <w:p w:rsidR="00C21327" w:rsidRPr="00DD1C88" w:rsidRDefault="00C21327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имуществом</w:t>
            </w:r>
            <w:r w:rsidR="009A3FA4">
              <w:rPr>
                <w:rStyle w:val="FontStyle19"/>
              </w:rPr>
              <w:t xml:space="preserve"> г.Заречного</w:t>
            </w:r>
            <w:r w:rsidR="00593E35">
              <w:rPr>
                <w:rStyle w:val="FontStyle19"/>
              </w:rPr>
              <w:t xml:space="preserve"> </w:t>
            </w:r>
          </w:p>
        </w:tc>
        <w:tc>
          <w:tcPr>
            <w:tcW w:w="4030" w:type="dxa"/>
          </w:tcPr>
          <w:p w:rsidR="00C21327" w:rsidRPr="00DD1C88" w:rsidRDefault="00BE05C7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дополнительное п</w:t>
            </w:r>
            <w:r w:rsidR="00DA2341">
              <w:rPr>
                <w:rFonts w:ascii="Times New Roman" w:eastAsia="Times New Roman" w:hAnsi="Times New Roman" w:cs="Times New Roman"/>
                <w:sz w:val="26"/>
                <w:szCs w:val="26"/>
              </w:rPr>
              <w:t>оступление доходов в бюджет города в сумме не менее 2</w:t>
            </w:r>
            <w:r w:rsidR="004D7EED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43686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A5174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DA2341">
              <w:rPr>
                <w:rFonts w:ascii="Times New Roman" w:eastAsia="Times New Roman" w:hAnsi="Times New Roman" w:cs="Times New Roman"/>
                <w:sz w:val="26"/>
                <w:szCs w:val="26"/>
              </w:rPr>
              <w:t>млн.руб</w:t>
            </w:r>
          </w:p>
        </w:tc>
      </w:tr>
      <w:tr w:rsidR="009904B6" w:rsidRPr="00DD1C88" w:rsidTr="002829EB">
        <w:tc>
          <w:tcPr>
            <w:tcW w:w="709" w:type="dxa"/>
          </w:tcPr>
          <w:p w:rsidR="009904B6" w:rsidRPr="00DD1C88" w:rsidRDefault="009904B6" w:rsidP="00BC07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  <w:r w:rsidR="00C962A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40" w:type="dxa"/>
          </w:tcPr>
          <w:p w:rsidR="009904B6" w:rsidRPr="00DD1C88" w:rsidRDefault="009904B6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Комплекс мер, включающих в  инвентаризацию земельных участков, находящихся в муниципально</w:t>
            </w:r>
            <w:r w:rsidR="0057688E">
              <w:rPr>
                <w:rFonts w:ascii="Times New Roman" w:eastAsia="Times New Roman" w:hAnsi="Times New Roman" w:cs="Times New Roman"/>
                <w:sz w:val="26"/>
                <w:szCs w:val="26"/>
              </w:rPr>
              <w:t>й собственности, ЗАТО г. Заречного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выявление </w:t>
            </w: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 используемых, либо используемых не эффективно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целью дальнейшей сдачей в аренду </w:t>
            </w:r>
          </w:p>
        </w:tc>
        <w:tc>
          <w:tcPr>
            <w:tcW w:w="2239" w:type="dxa"/>
          </w:tcPr>
          <w:p w:rsidR="009904B6" w:rsidRPr="00DD1C88" w:rsidRDefault="00A1394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необходимых мероприятий</w:t>
            </w:r>
          </w:p>
        </w:tc>
        <w:tc>
          <w:tcPr>
            <w:tcW w:w="1648" w:type="dxa"/>
            <w:gridSpan w:val="2"/>
          </w:tcPr>
          <w:p w:rsidR="009904B6" w:rsidRPr="00DD1C88" w:rsidRDefault="00A1394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</w:t>
            </w: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2015 года</w:t>
            </w:r>
          </w:p>
        </w:tc>
        <w:tc>
          <w:tcPr>
            <w:tcW w:w="2969" w:type="dxa"/>
          </w:tcPr>
          <w:p w:rsidR="009904B6" w:rsidRPr="00DD1C88" w:rsidRDefault="009904B6" w:rsidP="00BC0728">
            <w:pPr>
              <w:jc w:val="both"/>
              <w:rPr>
                <w:rStyle w:val="FontStyle19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имуществом</w:t>
            </w:r>
            <w:r w:rsidRPr="00DD1C88">
              <w:rPr>
                <w:rStyle w:val="FontStyle19"/>
              </w:rPr>
              <w:t xml:space="preserve"> </w:t>
            </w:r>
            <w:r>
              <w:rPr>
                <w:rStyle w:val="FontStyle19"/>
              </w:rPr>
              <w:t>г.Заречного</w:t>
            </w:r>
          </w:p>
        </w:tc>
        <w:tc>
          <w:tcPr>
            <w:tcW w:w="4030" w:type="dxa"/>
          </w:tcPr>
          <w:p w:rsidR="004274D8" w:rsidRPr="00D95678" w:rsidRDefault="004274D8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74D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D956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вовлечение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хозяйственный оборот</w:t>
            </w:r>
          </w:p>
          <w:p w:rsidR="009904B6" w:rsidRPr="00DD1C88" w:rsidRDefault="004274D8" w:rsidP="00BC0728">
            <w:pPr>
              <w:jc w:val="both"/>
              <w:rPr>
                <w:rStyle w:val="FontStyle19"/>
              </w:rPr>
            </w:pPr>
            <w:r w:rsidRPr="004274D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A5174A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дополнительное поступление доходов в бюджет города в сумме не менее 25</w:t>
            </w:r>
            <w:r w:rsidR="00436864">
              <w:rPr>
                <w:rFonts w:ascii="Times New Roman" w:eastAsia="Times New Roman" w:hAnsi="Times New Roman" w:cs="Times New Roman"/>
                <w:sz w:val="26"/>
                <w:szCs w:val="26"/>
              </w:rPr>
              <w:t>,0</w:t>
            </w:r>
            <w:r w:rsidR="00A5174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млн.руб</w:t>
            </w:r>
          </w:p>
        </w:tc>
      </w:tr>
      <w:tr w:rsidR="009904B6" w:rsidRPr="00DD1C88" w:rsidTr="002829EB">
        <w:trPr>
          <w:trHeight w:val="90"/>
        </w:trPr>
        <w:tc>
          <w:tcPr>
            <w:tcW w:w="709" w:type="dxa"/>
          </w:tcPr>
          <w:p w:rsidR="009904B6" w:rsidRPr="00DD1C88" w:rsidRDefault="009904B6" w:rsidP="00BC07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C962A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0" w:type="dxa"/>
          </w:tcPr>
          <w:p w:rsidR="009904B6" w:rsidRPr="00DD1C88" w:rsidRDefault="009904B6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Выявление бесхозяйных объектов расположенных на территории ЗАТО г.Заречный </w:t>
            </w:r>
          </w:p>
        </w:tc>
        <w:tc>
          <w:tcPr>
            <w:tcW w:w="2239" w:type="dxa"/>
          </w:tcPr>
          <w:p w:rsidR="009904B6" w:rsidRPr="004473E3" w:rsidRDefault="009904B6" w:rsidP="00BC072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73E3">
              <w:rPr>
                <w:rFonts w:ascii="Times New Roman" w:eastAsia="Calibri" w:hAnsi="Times New Roman" w:cs="Times New Roman"/>
                <w:sz w:val="26"/>
                <w:szCs w:val="26"/>
              </w:rPr>
              <w:t>проект муниципаль</w:t>
            </w:r>
            <w:r w:rsidR="00FB5D3F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4473E3">
              <w:rPr>
                <w:rFonts w:ascii="Times New Roman" w:eastAsia="Calibri" w:hAnsi="Times New Roman" w:cs="Times New Roman"/>
                <w:sz w:val="26"/>
                <w:szCs w:val="26"/>
              </w:rPr>
              <w:t>ного правового акта</w:t>
            </w:r>
          </w:p>
        </w:tc>
        <w:tc>
          <w:tcPr>
            <w:tcW w:w="1648" w:type="dxa"/>
            <w:gridSpan w:val="2"/>
          </w:tcPr>
          <w:p w:rsidR="009904B6" w:rsidRPr="00DD1C88" w:rsidRDefault="009904B6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2015 года</w:t>
            </w:r>
          </w:p>
        </w:tc>
        <w:tc>
          <w:tcPr>
            <w:tcW w:w="2969" w:type="dxa"/>
          </w:tcPr>
          <w:p w:rsidR="009904B6" w:rsidRPr="00DD1C88" w:rsidRDefault="009904B6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имуществом</w:t>
            </w:r>
            <w:r>
              <w:rPr>
                <w:rStyle w:val="FontStyle19"/>
              </w:rPr>
              <w:t xml:space="preserve"> г.Заречного</w:t>
            </w:r>
          </w:p>
        </w:tc>
        <w:tc>
          <w:tcPr>
            <w:tcW w:w="4030" w:type="dxa"/>
          </w:tcPr>
          <w:p w:rsidR="009904B6" w:rsidRPr="00D95678" w:rsidRDefault="009904B6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567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вовлечение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хозяйственный оборот</w:t>
            </w:r>
          </w:p>
          <w:p w:rsidR="009904B6" w:rsidRPr="000123F1" w:rsidRDefault="009904B6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trike/>
                <w:sz w:val="26"/>
                <w:szCs w:val="26"/>
              </w:rPr>
            </w:pPr>
          </w:p>
        </w:tc>
      </w:tr>
      <w:tr w:rsidR="009904B6" w:rsidRPr="00DD1C88" w:rsidTr="002829EB">
        <w:trPr>
          <w:cantSplit/>
          <w:trHeight w:val="90"/>
        </w:trPr>
        <w:tc>
          <w:tcPr>
            <w:tcW w:w="709" w:type="dxa"/>
          </w:tcPr>
          <w:p w:rsidR="009904B6" w:rsidRPr="00DD1C88" w:rsidRDefault="009904B6" w:rsidP="00BC07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FB5D3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40" w:type="dxa"/>
          </w:tcPr>
          <w:p w:rsidR="009904B6" w:rsidRPr="008C352E" w:rsidRDefault="009904B6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33104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Формирование сводного реестра муниципальной собственности и земельных участков, </w:t>
            </w:r>
            <w:r w:rsidRPr="0033104D">
              <w:rPr>
                <w:rFonts w:ascii="Times New Roman" w:hAnsi="Times New Roman" w:cs="Times New Roman"/>
                <w:sz w:val="26"/>
                <w:szCs w:val="26"/>
              </w:rPr>
              <w:t>предназначенных для сдачи в аренду либо продажи,</w:t>
            </w:r>
            <w:r w:rsidRPr="0033104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 целью дальнейшего размещения </w:t>
            </w:r>
            <w:r w:rsidRPr="0033104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4648DF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648DF">
              <w:rPr>
                <w:rFonts w:ascii="Times New Roman" w:hAnsi="Times New Roman" w:cs="Times New Roman"/>
                <w:sz w:val="26"/>
                <w:szCs w:val="26"/>
              </w:rPr>
              <w:t>Интернет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 сводного реестра муниципальной собственности</w:t>
            </w:r>
          </w:p>
        </w:tc>
        <w:tc>
          <w:tcPr>
            <w:tcW w:w="2239" w:type="dxa"/>
          </w:tcPr>
          <w:p w:rsidR="009904B6" w:rsidRPr="008C352E" w:rsidRDefault="009904B6" w:rsidP="00BC07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33104D">
              <w:rPr>
                <w:rFonts w:ascii="Times New Roman" w:eastAsia="Times New Roman" w:hAnsi="Times New Roman" w:cs="Times New Roman"/>
                <w:sz w:val="26"/>
                <w:szCs w:val="26"/>
              </w:rPr>
              <w:t>сводн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ый</w:t>
            </w:r>
            <w:r w:rsidRPr="0033104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реестр муниципальной собственности</w:t>
            </w:r>
          </w:p>
        </w:tc>
        <w:tc>
          <w:tcPr>
            <w:tcW w:w="1648" w:type="dxa"/>
            <w:gridSpan w:val="2"/>
          </w:tcPr>
          <w:p w:rsidR="009904B6" w:rsidRPr="00DD1C88" w:rsidRDefault="009904B6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февраль 2015</w:t>
            </w:r>
            <w:r w:rsidR="0095751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г. </w:t>
            </w:r>
            <w:r w:rsidR="004E18D5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дальнейшая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ежеквартальная актуализа-ция</w:t>
            </w:r>
          </w:p>
        </w:tc>
        <w:tc>
          <w:tcPr>
            <w:tcW w:w="2969" w:type="dxa"/>
          </w:tcPr>
          <w:p w:rsidR="009904B6" w:rsidRPr="00DD1C88" w:rsidRDefault="009904B6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имуществом</w:t>
            </w:r>
            <w:r>
              <w:rPr>
                <w:rStyle w:val="FontStyle19"/>
              </w:rPr>
              <w:t xml:space="preserve"> г.Заречного</w:t>
            </w:r>
          </w:p>
        </w:tc>
        <w:tc>
          <w:tcPr>
            <w:tcW w:w="4030" w:type="dxa"/>
          </w:tcPr>
          <w:p w:rsidR="009904B6" w:rsidRPr="00D95678" w:rsidRDefault="009904B6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эффективное использование муниципального имущества</w:t>
            </w:r>
          </w:p>
        </w:tc>
      </w:tr>
      <w:tr w:rsidR="009C0DA4" w:rsidRPr="00DD1C88" w:rsidTr="002829EB">
        <w:trPr>
          <w:cantSplit/>
          <w:trHeight w:val="90"/>
        </w:trPr>
        <w:tc>
          <w:tcPr>
            <w:tcW w:w="709" w:type="dxa"/>
          </w:tcPr>
          <w:p w:rsidR="009C0DA4" w:rsidRDefault="00FB5D3F" w:rsidP="00BC07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4140" w:type="dxa"/>
          </w:tcPr>
          <w:p w:rsidR="009C0DA4" w:rsidRPr="009C0DA4" w:rsidRDefault="009C0DA4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анализа имущества, находящегося в муниципальной собственности ЗАТО  г.Заречного</w:t>
            </w:r>
          </w:p>
        </w:tc>
        <w:tc>
          <w:tcPr>
            <w:tcW w:w="2239" w:type="dxa"/>
          </w:tcPr>
          <w:p w:rsidR="009C0DA4" w:rsidRPr="0033104D" w:rsidRDefault="00C5502F" w:rsidP="00BC072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реестр </w:t>
            </w:r>
            <w:r w:rsidR="00B616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муниципаль-ного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имущества </w:t>
            </w:r>
          </w:p>
        </w:tc>
        <w:tc>
          <w:tcPr>
            <w:tcW w:w="1648" w:type="dxa"/>
            <w:gridSpan w:val="2"/>
          </w:tcPr>
          <w:p w:rsidR="009C0DA4" w:rsidRDefault="00C5502F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2015 года</w:t>
            </w:r>
          </w:p>
        </w:tc>
        <w:tc>
          <w:tcPr>
            <w:tcW w:w="2969" w:type="dxa"/>
          </w:tcPr>
          <w:p w:rsidR="009C0DA4" w:rsidRPr="00DD1C88" w:rsidRDefault="00F865F9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имуществом</w:t>
            </w:r>
            <w:r>
              <w:rPr>
                <w:rStyle w:val="FontStyle19"/>
              </w:rPr>
              <w:t xml:space="preserve"> г.Заречного</w:t>
            </w:r>
          </w:p>
        </w:tc>
        <w:tc>
          <w:tcPr>
            <w:tcW w:w="4030" w:type="dxa"/>
          </w:tcPr>
          <w:p w:rsidR="009C0DA4" w:rsidRDefault="009C0DA4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актуализация  реестра </w:t>
            </w:r>
            <w:r w:rsidR="00B616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имущества </w:t>
            </w:r>
          </w:p>
        </w:tc>
      </w:tr>
      <w:tr w:rsidR="00B81BDB" w:rsidRPr="00DD1C88" w:rsidTr="002829EB">
        <w:trPr>
          <w:cantSplit/>
          <w:trHeight w:val="90"/>
        </w:trPr>
        <w:tc>
          <w:tcPr>
            <w:tcW w:w="709" w:type="dxa"/>
          </w:tcPr>
          <w:p w:rsidR="00B81BDB" w:rsidRPr="00460B1E" w:rsidRDefault="00FB5D3F" w:rsidP="00BC07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1.7</w:t>
            </w:r>
          </w:p>
        </w:tc>
        <w:tc>
          <w:tcPr>
            <w:tcW w:w="4140" w:type="dxa"/>
          </w:tcPr>
          <w:p w:rsidR="00B81BDB" w:rsidRPr="00460B1E" w:rsidRDefault="00B81BDB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0B1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Высвобождение земельных участков, занятых в настоящее </w:t>
            </w:r>
            <w:r w:rsidR="00A41CBB">
              <w:rPr>
                <w:rFonts w:ascii="Times New Roman" w:eastAsia="Times New Roman" w:hAnsi="Times New Roman" w:cs="Times New Roman"/>
                <w:sz w:val="26"/>
                <w:szCs w:val="26"/>
              </w:rPr>
              <w:t>время муниципальными предприятиями</w:t>
            </w:r>
            <w:r w:rsidRPr="00460B1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«Комбинат благоустройства и лесного хозяйства» и «Автотранс» </w:t>
            </w:r>
          </w:p>
        </w:tc>
        <w:tc>
          <w:tcPr>
            <w:tcW w:w="2239" w:type="dxa"/>
          </w:tcPr>
          <w:p w:rsidR="00B81BDB" w:rsidRPr="00460B1E" w:rsidRDefault="00B81BDB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0B1E">
              <w:rPr>
                <w:rFonts w:ascii="Times New Roman" w:eastAsia="Times New Roman" w:hAnsi="Times New Roman" w:cs="Times New Roman"/>
                <w:sz w:val="26"/>
                <w:szCs w:val="26"/>
              </w:rPr>
              <w:t>проект муниципаль</w:t>
            </w:r>
            <w:r w:rsidR="00FB5D3F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460B1E">
              <w:rPr>
                <w:rFonts w:ascii="Times New Roman" w:eastAsia="Times New Roman" w:hAnsi="Times New Roman" w:cs="Times New Roman"/>
                <w:sz w:val="26"/>
                <w:szCs w:val="26"/>
              </w:rPr>
              <w:t>ного правового акта,</w:t>
            </w:r>
          </w:p>
          <w:p w:rsidR="00B81BDB" w:rsidRPr="00460B1E" w:rsidRDefault="00B81BDB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60B1E">
              <w:rPr>
                <w:rFonts w:ascii="Times New Roman" w:eastAsia="Times New Roman" w:hAnsi="Times New Roman" w:cs="Times New Roman"/>
                <w:sz w:val="26"/>
                <w:szCs w:val="26"/>
              </w:rPr>
              <w:t>акт приема-передачи</w:t>
            </w:r>
          </w:p>
        </w:tc>
        <w:tc>
          <w:tcPr>
            <w:tcW w:w="1648" w:type="dxa"/>
            <w:gridSpan w:val="2"/>
          </w:tcPr>
          <w:p w:rsidR="00B81BDB" w:rsidRPr="00460B1E" w:rsidRDefault="00DB12F8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2015 года</w:t>
            </w:r>
          </w:p>
        </w:tc>
        <w:tc>
          <w:tcPr>
            <w:tcW w:w="2969" w:type="dxa"/>
          </w:tcPr>
          <w:p w:rsidR="00B81BDB" w:rsidRPr="00460B1E" w:rsidRDefault="00A465DC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="00B81BDB" w:rsidRPr="00460B1E">
              <w:rPr>
                <w:rFonts w:ascii="Times New Roman" w:eastAsia="Times New Roman" w:hAnsi="Times New Roman" w:cs="Times New Roman"/>
                <w:sz w:val="26"/>
                <w:szCs w:val="26"/>
              </w:rPr>
              <w:t>тдел жилищно-коммунального хозяйства, транспорта и связи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B81BDB" w:rsidRPr="00460B1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 </w:t>
            </w:r>
            <w:r w:rsidR="0057688E" w:rsidRPr="00460B1E">
              <w:rPr>
                <w:rFonts w:ascii="Times New Roman" w:eastAsia="Times New Roman" w:hAnsi="Times New Roman" w:cs="Times New Roman"/>
                <w:sz w:val="26"/>
                <w:szCs w:val="26"/>
              </w:rPr>
              <w:t>г.</w:t>
            </w:r>
            <w:r w:rsidR="0057688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57688E" w:rsidRPr="00460B1E">
              <w:rPr>
                <w:rFonts w:ascii="Times New Roman" w:eastAsia="Times New Roman" w:hAnsi="Times New Roman" w:cs="Times New Roman"/>
                <w:sz w:val="26"/>
                <w:szCs w:val="26"/>
              </w:rPr>
              <w:t>Заречного</w:t>
            </w:r>
          </w:p>
        </w:tc>
        <w:tc>
          <w:tcPr>
            <w:tcW w:w="4030" w:type="dxa"/>
          </w:tcPr>
          <w:p w:rsidR="00990D4B" w:rsidRPr="00990D4B" w:rsidRDefault="00990D4B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0D4B">
              <w:rPr>
                <w:rFonts w:ascii="Times New Roman" w:eastAsia="Times New Roman" w:hAnsi="Times New Roman" w:cs="Times New Roman"/>
                <w:sz w:val="26"/>
                <w:szCs w:val="26"/>
              </w:rPr>
              <w:t>- повышение инвестиционной привлекательности объектов муниципальной собственности</w:t>
            </w:r>
          </w:p>
          <w:p w:rsidR="00B81BDB" w:rsidRPr="00460B1E" w:rsidRDefault="00990D4B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0D4B">
              <w:rPr>
                <w:rFonts w:ascii="Times New Roman" w:eastAsia="Times New Roman" w:hAnsi="Times New Roman" w:cs="Times New Roman"/>
                <w:sz w:val="26"/>
                <w:szCs w:val="26"/>
              </w:rPr>
              <w:t>- стимулирование развития инвестиционной деятельности на территории ЗАТО</w:t>
            </w:r>
            <w: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 xml:space="preserve">                        </w:t>
            </w:r>
          </w:p>
        </w:tc>
      </w:tr>
      <w:tr w:rsidR="00B31CC4" w:rsidRPr="00DD1C88" w:rsidTr="002829EB">
        <w:trPr>
          <w:cantSplit/>
          <w:trHeight w:val="90"/>
        </w:trPr>
        <w:tc>
          <w:tcPr>
            <w:tcW w:w="709" w:type="dxa"/>
          </w:tcPr>
          <w:p w:rsidR="00B31CC4" w:rsidRPr="00460B1E" w:rsidRDefault="00FB5D3F" w:rsidP="00BC07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4140" w:type="dxa"/>
          </w:tcPr>
          <w:p w:rsidR="00B31CC4" w:rsidRPr="00B31CC4" w:rsidRDefault="00B31CC4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1CC4">
              <w:rPr>
                <w:rFonts w:ascii="Times New Roman" w:eastAsia="Times New Roman" w:hAnsi="Times New Roman" w:cs="Times New Roman"/>
                <w:sz w:val="26"/>
                <w:szCs w:val="26"/>
              </w:rPr>
              <w:t>Преобразование муниципальных предприятий в акционерные общества с сохранением контрольного пакета акций в муниципальной собственности:</w:t>
            </w:r>
          </w:p>
          <w:p w:rsidR="00B31CC4" w:rsidRPr="00B31CC4" w:rsidRDefault="00B31CC4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1CC4">
              <w:rPr>
                <w:rFonts w:ascii="Times New Roman" w:eastAsia="Times New Roman" w:hAnsi="Times New Roman" w:cs="Times New Roman"/>
                <w:sz w:val="26"/>
                <w:szCs w:val="26"/>
              </w:rPr>
              <w:t>- «Центральная аптека»</w:t>
            </w:r>
            <w:r w:rsidR="00B44B35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B31CC4" w:rsidRPr="00B31CC4" w:rsidRDefault="00B31CC4" w:rsidP="00BC0728">
            <w:pPr>
              <w:tabs>
                <w:tab w:val="left" w:pos="9781"/>
              </w:tabs>
              <w:autoSpaceDE w:val="0"/>
              <w:autoSpaceDN w:val="0"/>
              <w:adjustRightInd w:val="0"/>
              <w:spacing w:line="250" w:lineRule="exact"/>
              <w:ind w:right="8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1CC4">
              <w:rPr>
                <w:rFonts w:ascii="Times New Roman" w:eastAsia="Times New Roman" w:hAnsi="Times New Roman" w:cs="Times New Roman"/>
                <w:sz w:val="26"/>
                <w:szCs w:val="26"/>
              </w:rPr>
              <w:t>- «Тепличный комбинат»</w:t>
            </w:r>
            <w:r w:rsidR="00B44B35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B31CC4" w:rsidRPr="00B31CC4" w:rsidRDefault="00B31CC4" w:rsidP="00BC0728">
            <w:pPr>
              <w:tabs>
                <w:tab w:val="left" w:pos="9781"/>
              </w:tabs>
              <w:autoSpaceDE w:val="0"/>
              <w:autoSpaceDN w:val="0"/>
              <w:adjustRightInd w:val="0"/>
              <w:spacing w:line="250" w:lineRule="exact"/>
              <w:ind w:right="8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1CC4">
              <w:rPr>
                <w:rFonts w:ascii="Times New Roman" w:eastAsia="Times New Roman" w:hAnsi="Times New Roman" w:cs="Times New Roman"/>
                <w:sz w:val="26"/>
                <w:szCs w:val="26"/>
              </w:rPr>
              <w:t>-«Ремонтно-строительный комбинат»</w:t>
            </w:r>
            <w:r w:rsidR="00B44B35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B31CC4" w:rsidRPr="00B31CC4" w:rsidRDefault="00B31CC4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1CC4">
              <w:rPr>
                <w:rFonts w:ascii="Times New Roman" w:eastAsia="Times New Roman" w:hAnsi="Times New Roman" w:cs="Times New Roman"/>
                <w:sz w:val="26"/>
                <w:szCs w:val="26"/>
              </w:rPr>
              <w:t>- «Горэлектросеть»</w:t>
            </w:r>
            <w:r w:rsidR="00B44B3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39" w:type="dxa"/>
          </w:tcPr>
          <w:p w:rsidR="00B31CC4" w:rsidRPr="00B31CC4" w:rsidRDefault="00B31CC4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1CC4">
              <w:rPr>
                <w:rFonts w:ascii="Times New Roman" w:eastAsia="Times New Roman" w:hAnsi="Times New Roman" w:cs="Times New Roman"/>
                <w:sz w:val="26"/>
                <w:szCs w:val="26"/>
              </w:rPr>
              <w:t>проект муниципаль</w:t>
            </w:r>
            <w:r w:rsidR="00FB5D3F">
              <w:rPr>
                <w:rFonts w:ascii="Times New Roman" w:eastAsia="Times New Roman" w:hAnsi="Times New Roman" w:cs="Times New Roman"/>
                <w:sz w:val="26"/>
                <w:szCs w:val="26"/>
              </w:rPr>
              <w:t>-но</w:t>
            </w:r>
            <w:r w:rsidRPr="00B31CC4">
              <w:rPr>
                <w:rFonts w:ascii="Times New Roman" w:eastAsia="Times New Roman" w:hAnsi="Times New Roman" w:cs="Times New Roman"/>
                <w:sz w:val="26"/>
                <w:szCs w:val="26"/>
              </w:rPr>
              <w:t>го правового акта</w:t>
            </w:r>
          </w:p>
        </w:tc>
        <w:tc>
          <w:tcPr>
            <w:tcW w:w="1648" w:type="dxa"/>
            <w:gridSpan w:val="2"/>
          </w:tcPr>
          <w:p w:rsidR="00B31CC4" w:rsidRPr="00B31CC4" w:rsidRDefault="00EF56D1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2015 года</w:t>
            </w:r>
          </w:p>
        </w:tc>
        <w:tc>
          <w:tcPr>
            <w:tcW w:w="2969" w:type="dxa"/>
          </w:tcPr>
          <w:p w:rsidR="00B31CC4" w:rsidRPr="00B31CC4" w:rsidRDefault="00B31CC4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1CC4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управлению имуществом г.Заречного</w:t>
            </w:r>
          </w:p>
        </w:tc>
        <w:tc>
          <w:tcPr>
            <w:tcW w:w="4030" w:type="dxa"/>
          </w:tcPr>
          <w:p w:rsidR="00B31CC4" w:rsidRPr="00B31CC4" w:rsidRDefault="00B31CC4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1CC4">
              <w:rPr>
                <w:rFonts w:ascii="Times New Roman" w:eastAsia="Times New Roman" w:hAnsi="Times New Roman" w:cs="Times New Roman"/>
                <w:sz w:val="26"/>
                <w:szCs w:val="26"/>
              </w:rPr>
              <w:t>-повышение инвестиционной привлекательности объек</w:t>
            </w:r>
            <w:r w:rsidR="00B44B35">
              <w:rPr>
                <w:rFonts w:ascii="Times New Roman" w:eastAsia="Times New Roman" w:hAnsi="Times New Roman" w:cs="Times New Roman"/>
                <w:sz w:val="26"/>
                <w:szCs w:val="26"/>
              </w:rPr>
              <w:t>тов муниципальной собственности</w:t>
            </w:r>
            <w:r w:rsidRPr="00B31CC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B31CC4" w:rsidRPr="00B31CC4" w:rsidRDefault="00B31CC4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1CC4">
              <w:rPr>
                <w:rFonts w:ascii="Times New Roman" w:eastAsia="Times New Roman" w:hAnsi="Times New Roman" w:cs="Times New Roman"/>
                <w:sz w:val="26"/>
                <w:szCs w:val="26"/>
              </w:rPr>
              <w:t>-переход к финансированию вложений в муниципальную собственность в основном за счет частных инвесторов</w:t>
            </w:r>
          </w:p>
        </w:tc>
      </w:tr>
      <w:tr w:rsidR="00B31CC4" w:rsidRPr="00FD0792" w:rsidTr="002829EB">
        <w:trPr>
          <w:trHeight w:val="90"/>
        </w:trPr>
        <w:tc>
          <w:tcPr>
            <w:tcW w:w="15735" w:type="dxa"/>
            <w:gridSpan w:val="7"/>
          </w:tcPr>
          <w:p w:rsidR="00B31CC4" w:rsidRPr="00FD0792" w:rsidRDefault="00B31CC4" w:rsidP="000660E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079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2. Реализация бюджетной и налоговой муниципальной политики</w:t>
            </w:r>
          </w:p>
        </w:tc>
      </w:tr>
      <w:tr w:rsidR="00B31CC4" w:rsidRPr="00DD1C88" w:rsidTr="002829EB">
        <w:trPr>
          <w:trHeight w:val="190"/>
        </w:trPr>
        <w:tc>
          <w:tcPr>
            <w:tcW w:w="15735" w:type="dxa"/>
            <w:gridSpan w:val="7"/>
          </w:tcPr>
          <w:p w:rsidR="00B31CC4" w:rsidRPr="00D95678" w:rsidRDefault="00B31CC4" w:rsidP="00F507F0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95678">
              <w:rPr>
                <w:rFonts w:ascii="Times New Roman" w:hAnsi="Times New Roman" w:cs="Times New Roman"/>
                <w:sz w:val="26"/>
                <w:szCs w:val="26"/>
              </w:rPr>
              <w:t xml:space="preserve">Цель: </w:t>
            </w:r>
            <w:r w:rsidRPr="00D9567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Обеспечение устойчивости и сбалансированности бюджета </w:t>
            </w:r>
            <w:r w:rsidR="0057688E" w:rsidRPr="00D9567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г.</w:t>
            </w:r>
            <w:r w:rsidR="0057688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57688E" w:rsidRPr="00D9567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Заречного</w:t>
            </w:r>
          </w:p>
        </w:tc>
      </w:tr>
      <w:tr w:rsidR="00B31CC4" w:rsidRPr="00DD1C88" w:rsidTr="002829EB">
        <w:trPr>
          <w:trHeight w:val="331"/>
        </w:trPr>
        <w:tc>
          <w:tcPr>
            <w:tcW w:w="15735" w:type="dxa"/>
            <w:gridSpan w:val="7"/>
          </w:tcPr>
          <w:p w:rsidR="00B31CC4" w:rsidRPr="00D95678" w:rsidRDefault="00B31CC4" w:rsidP="00F507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5678">
              <w:rPr>
                <w:rFonts w:ascii="Times New Roman" w:hAnsi="Times New Roman" w:cs="Times New Roman"/>
                <w:sz w:val="26"/>
                <w:szCs w:val="26"/>
              </w:rPr>
              <w:t>Задача 1: Оптимизация структуры и повышение эффективности управления бюджетными расходами</w:t>
            </w:r>
          </w:p>
        </w:tc>
      </w:tr>
      <w:tr w:rsidR="00B31CC4" w:rsidRPr="00DD1C88" w:rsidTr="002829EB">
        <w:trPr>
          <w:trHeight w:val="331"/>
        </w:trPr>
        <w:tc>
          <w:tcPr>
            <w:tcW w:w="15735" w:type="dxa"/>
            <w:gridSpan w:val="7"/>
          </w:tcPr>
          <w:p w:rsidR="00B31CC4" w:rsidRPr="00D95678" w:rsidRDefault="00B31CC4" w:rsidP="00F507F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5678">
              <w:rPr>
                <w:rFonts w:ascii="Times New Roman" w:hAnsi="Times New Roman" w:cs="Times New Roman"/>
                <w:sz w:val="26"/>
                <w:szCs w:val="26"/>
              </w:rPr>
              <w:t xml:space="preserve">Задача 2: </w:t>
            </w:r>
            <w:r w:rsidRPr="008D0E18">
              <w:rPr>
                <w:rFonts w:ascii="Times New Roman" w:hAnsi="Times New Roman"/>
                <w:sz w:val="26"/>
                <w:szCs w:val="26"/>
              </w:rPr>
              <w:t>Повышение эффективности управления муниципальным долгом</w:t>
            </w:r>
          </w:p>
        </w:tc>
      </w:tr>
      <w:tr w:rsidR="00B31CC4" w:rsidRPr="00DD1C88" w:rsidTr="002829EB">
        <w:trPr>
          <w:trHeight w:val="331"/>
        </w:trPr>
        <w:tc>
          <w:tcPr>
            <w:tcW w:w="15735" w:type="dxa"/>
            <w:gridSpan w:val="7"/>
          </w:tcPr>
          <w:p w:rsidR="00B31CC4" w:rsidRPr="00E0356F" w:rsidRDefault="00B31CC4" w:rsidP="00E035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356F">
              <w:rPr>
                <w:rFonts w:ascii="Times New Roman" w:hAnsi="Times New Roman" w:cs="Times New Roman"/>
                <w:sz w:val="26"/>
                <w:szCs w:val="26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0356F">
              <w:rPr>
                <w:rFonts w:ascii="Times New Roman" w:hAnsi="Times New Roman" w:cs="Times New Roman"/>
                <w:sz w:val="26"/>
                <w:szCs w:val="26"/>
              </w:rPr>
              <w:t>: Дефицит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0356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 более 5</w:t>
            </w:r>
            <w:r w:rsidRPr="00E0356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B31CC4" w:rsidRPr="00DD1C88" w:rsidTr="002829EB">
        <w:trPr>
          <w:trHeight w:val="331"/>
        </w:trPr>
        <w:tc>
          <w:tcPr>
            <w:tcW w:w="15735" w:type="dxa"/>
            <w:gridSpan w:val="7"/>
          </w:tcPr>
          <w:p w:rsidR="00B31CC4" w:rsidRPr="00E0356F" w:rsidRDefault="00B31CC4" w:rsidP="00620B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356F">
              <w:rPr>
                <w:rFonts w:ascii="Times New Roman" w:hAnsi="Times New Roman" w:cs="Times New Roman"/>
                <w:sz w:val="26"/>
                <w:szCs w:val="26"/>
              </w:rPr>
              <w:t>Целевой индикатор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Pr="00E0356F">
              <w:rPr>
                <w:rFonts w:ascii="Times New Roman" w:hAnsi="Times New Roman" w:cs="Times New Roman"/>
                <w:sz w:val="26"/>
                <w:szCs w:val="26"/>
              </w:rPr>
              <w:t xml:space="preserve">: Доля программных расходов бюджета,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 менее 85</w:t>
            </w:r>
            <w:r w:rsidRPr="00E0356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B31CC4" w:rsidRPr="00DD1C88" w:rsidTr="002829EB">
        <w:trPr>
          <w:trHeight w:val="331"/>
        </w:trPr>
        <w:tc>
          <w:tcPr>
            <w:tcW w:w="15735" w:type="dxa"/>
            <w:gridSpan w:val="7"/>
          </w:tcPr>
          <w:p w:rsidR="00B31CC4" w:rsidRPr="00E0356F" w:rsidRDefault="00B31CC4" w:rsidP="00620B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Целевой индикатор 3: Снижение объема  задолженности по исполнению бюджетных обязательств,  не менее 10%</w:t>
            </w:r>
          </w:p>
        </w:tc>
      </w:tr>
      <w:tr w:rsidR="00B31CC4" w:rsidRPr="00DD1C88" w:rsidTr="002829EB">
        <w:trPr>
          <w:trHeight w:val="331"/>
        </w:trPr>
        <w:tc>
          <w:tcPr>
            <w:tcW w:w="15735" w:type="dxa"/>
            <w:gridSpan w:val="7"/>
          </w:tcPr>
          <w:p w:rsidR="00B31CC4" w:rsidRPr="00E0356F" w:rsidRDefault="00B31CC4" w:rsidP="00A754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356F">
              <w:rPr>
                <w:rFonts w:ascii="Times New Roman" w:hAnsi="Times New Roman" w:cs="Times New Roman"/>
                <w:sz w:val="26"/>
                <w:szCs w:val="26"/>
              </w:rPr>
              <w:t>Целевой индикатор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</w:t>
            </w:r>
            <w:r w:rsidRPr="00E0356F">
              <w:rPr>
                <w:rFonts w:ascii="Times New Roman" w:hAnsi="Times New Roman" w:cs="Times New Roman"/>
                <w:sz w:val="26"/>
                <w:szCs w:val="26"/>
              </w:rPr>
              <w:t>: Снижение объема муниципального долга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0356F">
              <w:rPr>
                <w:rFonts w:ascii="Times New Roman" w:hAnsi="Times New Roman" w:cs="Times New Roman"/>
                <w:sz w:val="26"/>
                <w:szCs w:val="26"/>
              </w:rPr>
              <w:t xml:space="preserve"> не менее  26%</w:t>
            </w:r>
          </w:p>
        </w:tc>
      </w:tr>
      <w:tr w:rsidR="00B31CC4" w:rsidRPr="00DD1C88" w:rsidTr="002829EB">
        <w:trPr>
          <w:cantSplit/>
        </w:trPr>
        <w:tc>
          <w:tcPr>
            <w:tcW w:w="709" w:type="dxa"/>
          </w:tcPr>
          <w:p w:rsidR="00B31CC4" w:rsidRDefault="00B31CC4" w:rsidP="00BC07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</w:t>
            </w:r>
          </w:p>
        </w:tc>
        <w:tc>
          <w:tcPr>
            <w:tcW w:w="4140" w:type="dxa"/>
          </w:tcPr>
          <w:p w:rsidR="00B31CC4" w:rsidRPr="00DD1C88" w:rsidRDefault="00B31CC4" w:rsidP="00BC072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Приорит</w:t>
            </w:r>
            <w:r w:rsidR="007A2342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зация мероприятий муниципальных программ г.Заречного </w:t>
            </w:r>
          </w:p>
        </w:tc>
        <w:tc>
          <w:tcPr>
            <w:tcW w:w="2239" w:type="dxa"/>
          </w:tcPr>
          <w:p w:rsidR="00B31CC4" w:rsidRPr="00DD1C88" w:rsidRDefault="00B31CC4" w:rsidP="00BC072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проекты муниципаль</w:t>
            </w:r>
            <w:r w:rsidR="00F542FE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ных правовых актов</w:t>
            </w:r>
          </w:p>
          <w:p w:rsidR="00B31CC4" w:rsidRPr="00DD1C88" w:rsidRDefault="00B31CC4" w:rsidP="00BC07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8" w:type="dxa"/>
            <w:gridSpan w:val="2"/>
          </w:tcPr>
          <w:p w:rsidR="00B31CC4" w:rsidRPr="00DD1C88" w:rsidRDefault="00B31CC4" w:rsidP="00BC07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февраль-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март 2015</w:t>
            </w:r>
            <w:r w:rsidR="009575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2969" w:type="dxa"/>
          </w:tcPr>
          <w:p w:rsidR="00250804" w:rsidRDefault="00060AAB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31CC4" w:rsidRPr="00DD1C88">
              <w:rPr>
                <w:rFonts w:ascii="Times New Roman" w:hAnsi="Times New Roman" w:cs="Times New Roman"/>
                <w:sz w:val="26"/>
                <w:szCs w:val="26"/>
              </w:rPr>
              <w:t>тветственные исполнители муниципальных программ</w:t>
            </w:r>
            <w:r w:rsidR="00B31CC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31CC4" w:rsidRPr="008D0E18">
              <w:rPr>
                <w:rFonts w:ascii="Times New Roman" w:hAnsi="Times New Roman"/>
                <w:sz w:val="26"/>
                <w:szCs w:val="26"/>
              </w:rPr>
              <w:t xml:space="preserve"> отдел стратегического развития Администрации </w:t>
            </w:r>
          </w:p>
          <w:p w:rsidR="00B31CC4" w:rsidRPr="008D0E18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г. Заречного,</w:t>
            </w:r>
          </w:p>
          <w:p w:rsidR="00250804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 xml:space="preserve">планово-экономический отдел Администрации </w:t>
            </w:r>
          </w:p>
          <w:p w:rsidR="00B31CC4" w:rsidRPr="008D0E18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г. Заречного,</w:t>
            </w:r>
          </w:p>
          <w:p w:rsidR="00B31CC4" w:rsidRPr="008D0E18" w:rsidRDefault="008142F5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B31CC4" w:rsidRPr="008D0E18">
              <w:rPr>
                <w:rFonts w:ascii="Times New Roman" w:hAnsi="Times New Roman"/>
                <w:sz w:val="26"/>
                <w:szCs w:val="26"/>
              </w:rPr>
              <w:t xml:space="preserve">инансовое управление </w:t>
            </w:r>
          </w:p>
          <w:p w:rsidR="00B31CC4" w:rsidRPr="00DD1C88" w:rsidRDefault="00B31CC4" w:rsidP="00BC0728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г. Заречного</w:t>
            </w:r>
          </w:p>
        </w:tc>
        <w:tc>
          <w:tcPr>
            <w:tcW w:w="4030" w:type="dxa"/>
          </w:tcPr>
          <w:p w:rsidR="00B31CC4" w:rsidRPr="00DD1C88" w:rsidRDefault="00B31CC4" w:rsidP="00BC07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концентрация финансовых ресурсов на обеспечение приоритетных направлений функционирования и развития города</w:t>
            </w:r>
          </w:p>
        </w:tc>
      </w:tr>
      <w:tr w:rsidR="00B31CC4" w:rsidRPr="00DD1C88" w:rsidTr="002829EB">
        <w:trPr>
          <w:cantSplit/>
        </w:trPr>
        <w:tc>
          <w:tcPr>
            <w:tcW w:w="709" w:type="dxa"/>
          </w:tcPr>
          <w:p w:rsidR="00B31CC4" w:rsidRPr="008D0E18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2.2</w:t>
            </w:r>
          </w:p>
        </w:tc>
        <w:tc>
          <w:tcPr>
            <w:tcW w:w="4140" w:type="dxa"/>
          </w:tcPr>
          <w:p w:rsidR="00B31CC4" w:rsidRPr="008D0E18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публичных обязательств города Заречного</w:t>
            </w:r>
          </w:p>
        </w:tc>
        <w:tc>
          <w:tcPr>
            <w:tcW w:w="2239" w:type="dxa"/>
          </w:tcPr>
          <w:p w:rsidR="00B31CC4" w:rsidRPr="008D0E18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аналитическая записка</w:t>
            </w:r>
          </w:p>
        </w:tc>
        <w:tc>
          <w:tcPr>
            <w:tcW w:w="1648" w:type="dxa"/>
            <w:gridSpan w:val="2"/>
          </w:tcPr>
          <w:p w:rsidR="00B31CC4" w:rsidRPr="008D0E18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февраль 2015</w:t>
            </w:r>
            <w:r w:rsidR="00957513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2969" w:type="dxa"/>
          </w:tcPr>
          <w:p w:rsidR="00250804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Департамент социального развития г</w:t>
            </w:r>
            <w:proofErr w:type="gramStart"/>
            <w:r w:rsidRPr="008D0E18">
              <w:rPr>
                <w:rFonts w:ascii="Times New Roman" w:hAnsi="Times New Roman"/>
                <w:sz w:val="26"/>
                <w:szCs w:val="26"/>
              </w:rPr>
              <w:t>.З</w:t>
            </w:r>
            <w:proofErr w:type="gramEnd"/>
            <w:r w:rsidRPr="008D0E18">
              <w:rPr>
                <w:rFonts w:ascii="Times New Roman" w:hAnsi="Times New Roman"/>
                <w:sz w:val="26"/>
                <w:szCs w:val="26"/>
              </w:rPr>
              <w:t xml:space="preserve">аречного, отдел социальной политики Администрации </w:t>
            </w:r>
          </w:p>
          <w:p w:rsidR="00B31CC4" w:rsidRPr="008D0E18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г. Заречного</w:t>
            </w:r>
          </w:p>
        </w:tc>
        <w:tc>
          <w:tcPr>
            <w:tcW w:w="4030" w:type="dxa"/>
          </w:tcPr>
          <w:p w:rsidR="00B31CC4" w:rsidRPr="00E73815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D0E18">
              <w:rPr>
                <w:rFonts w:ascii="Times New Roman" w:hAnsi="Times New Roman"/>
                <w:sz w:val="26"/>
                <w:szCs w:val="26"/>
              </w:rPr>
              <w:t>повышение эффективности системы предоставления мер социальной поддержки</w:t>
            </w:r>
          </w:p>
          <w:p w:rsidR="00B31CC4" w:rsidRPr="008D0E18" w:rsidRDefault="00B31CC4" w:rsidP="00BC0728">
            <w:pPr>
              <w:spacing w:line="100" w:lineRule="atLeast"/>
              <w:jc w:val="both"/>
            </w:pPr>
            <w:r w:rsidRPr="008D0E18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D0E18">
              <w:rPr>
                <w:rFonts w:ascii="Times New Roman" w:hAnsi="Times New Roman"/>
                <w:sz w:val="26"/>
                <w:szCs w:val="26"/>
              </w:rPr>
              <w:t>отмена неэффективных мер поддержки в условиях ограниченности финансовых ресурсов</w:t>
            </w:r>
          </w:p>
        </w:tc>
      </w:tr>
      <w:tr w:rsidR="00B31CC4" w:rsidRPr="00DD1C88" w:rsidTr="002829EB">
        <w:trPr>
          <w:cantSplit/>
        </w:trPr>
        <w:tc>
          <w:tcPr>
            <w:tcW w:w="709" w:type="dxa"/>
          </w:tcPr>
          <w:p w:rsidR="00B31CC4" w:rsidRPr="008D0E18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  <w:shd w:val="clear" w:color="auto" w:fill="FFFF00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140" w:type="dxa"/>
          </w:tcPr>
          <w:p w:rsidR="00B31CC4" w:rsidRPr="008D0E18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расходных обязательств, подлежащих сокращению</w:t>
            </w:r>
          </w:p>
        </w:tc>
        <w:tc>
          <w:tcPr>
            <w:tcW w:w="2239" w:type="dxa"/>
          </w:tcPr>
          <w:p w:rsidR="00B31CC4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 xml:space="preserve">протоколы совещаний, </w:t>
            </w:r>
          </w:p>
          <w:p w:rsidR="00B31CC4" w:rsidRPr="008D0E18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муниципаль</w:t>
            </w:r>
            <w:r w:rsidR="00612586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ные правовые акты,</w:t>
            </w:r>
          </w:p>
          <w:p w:rsidR="00B31CC4" w:rsidRPr="008D0E18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решение Собрания представителей</w:t>
            </w:r>
          </w:p>
        </w:tc>
        <w:tc>
          <w:tcPr>
            <w:tcW w:w="1648" w:type="dxa"/>
            <w:gridSpan w:val="2"/>
          </w:tcPr>
          <w:p w:rsidR="00B31CC4" w:rsidRPr="008D0E18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февраль - март 2015</w:t>
            </w:r>
            <w:r w:rsidR="0095751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D0E18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69" w:type="dxa"/>
          </w:tcPr>
          <w:p w:rsidR="00B31CC4" w:rsidRPr="008D0E18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  <w:shd w:val="clear" w:color="auto" w:fill="00FF00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Финансовое управление г.Заречного, главные распорядители бюджетных средств</w:t>
            </w:r>
          </w:p>
        </w:tc>
        <w:tc>
          <w:tcPr>
            <w:tcW w:w="4030" w:type="dxa"/>
          </w:tcPr>
          <w:p w:rsidR="00B31CC4" w:rsidRPr="00ED308F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308F">
              <w:rPr>
                <w:rFonts w:ascii="Times New Roman" w:hAnsi="Times New Roman"/>
                <w:sz w:val="26"/>
                <w:szCs w:val="26"/>
              </w:rPr>
              <w:t>снижение расходной части бюджета в объеме до 116,9 млн. руб.</w:t>
            </w:r>
          </w:p>
          <w:p w:rsidR="00B31CC4" w:rsidRPr="00ED308F" w:rsidRDefault="00B31CC4" w:rsidP="00BC0728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  <w:shd w:val="clear" w:color="auto" w:fill="FFFF00"/>
              </w:rPr>
            </w:pPr>
          </w:p>
        </w:tc>
      </w:tr>
      <w:tr w:rsidR="00B31CC4" w:rsidRPr="00DD1C88" w:rsidTr="002829EB">
        <w:tc>
          <w:tcPr>
            <w:tcW w:w="70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2.3</w:t>
            </w:r>
            <w:r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4140" w:type="dxa"/>
          </w:tcPr>
          <w:p w:rsidR="00B31CC4" w:rsidRPr="008D0E18" w:rsidRDefault="00B31CC4" w:rsidP="0000125E">
            <w:pPr>
              <w:spacing w:line="300" w:lineRule="exact"/>
              <w:jc w:val="both"/>
              <w:rPr>
                <w:rFonts w:ascii="Times New Roman" w:hAnsi="Times New Roman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 xml:space="preserve">Отмена отдельных дополнительных мер социальной поддержки, предусмотренных решением Собрания </w:t>
            </w:r>
            <w:r w:rsidRPr="008D0E18">
              <w:rPr>
                <w:rFonts w:ascii="Times New Roman" w:hAnsi="Times New Roman"/>
                <w:sz w:val="26"/>
                <w:szCs w:val="26"/>
              </w:rPr>
              <w:lastRenderedPageBreak/>
              <w:t>представителей города Заречного Пензенской области от 25.04.2008 № 544 «О дополнительных мерах социальной поддержки отдельных категорий граждан, проживающих на территории города Заречного Пензенской области»:</w:t>
            </w:r>
          </w:p>
          <w:p w:rsidR="00B31CC4" w:rsidRPr="008D0E18" w:rsidRDefault="00B31CC4" w:rsidP="0000125E">
            <w:pPr>
              <w:spacing w:line="3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E18">
              <w:rPr>
                <w:rFonts w:ascii="Times New Roman" w:hAnsi="Times New Roman"/>
              </w:rPr>
              <w:t>-</w:t>
            </w:r>
            <w:r w:rsidRPr="008D0E18">
              <w:rPr>
                <w:rFonts w:ascii="Times New Roman" w:hAnsi="Times New Roman"/>
                <w:sz w:val="24"/>
                <w:szCs w:val="24"/>
              </w:rPr>
              <w:t>ежемесячная денежная компенсация расходов на оплату пользования домашним телефоном в размере 145 рублей пред</w:t>
            </w:r>
            <w:r w:rsidR="000D2525">
              <w:rPr>
                <w:rFonts w:ascii="Times New Roman" w:hAnsi="Times New Roman"/>
                <w:sz w:val="24"/>
                <w:szCs w:val="24"/>
              </w:rPr>
              <w:t>седателям многоквартирных домов;</w:t>
            </w:r>
          </w:p>
          <w:p w:rsidR="00B31CC4" w:rsidRPr="008D0E18" w:rsidRDefault="00B31CC4" w:rsidP="0000125E">
            <w:pPr>
              <w:spacing w:line="3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E18">
              <w:rPr>
                <w:rFonts w:ascii="Times New Roman" w:hAnsi="Times New Roman"/>
                <w:sz w:val="24"/>
                <w:szCs w:val="24"/>
              </w:rPr>
              <w:t>-ежемесячная денежная компенсация в размере 60 процентов от размера платы за содержание и ремонт лифтового оборудования собственникам и нанимателям жилых помещений первых этажей в многоквартирных домах с лифтами, собственникам и нанимателям жилых помещений вторых и третьих этажей в многоквартирных домах с лифтами, в которых остановка кабины лифта заблокирована на втором и третьем этаже соответственно;</w:t>
            </w:r>
          </w:p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4"/>
                <w:szCs w:val="24"/>
              </w:rPr>
              <w:t>- частичная компенсация затрат на прохождение высокотехнологичного медицинского лечения</w:t>
            </w:r>
          </w:p>
        </w:tc>
        <w:tc>
          <w:tcPr>
            <w:tcW w:w="223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8" w:type="dxa"/>
            <w:gridSpan w:val="2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</w:tcPr>
          <w:p w:rsidR="00084539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Департамент социального развития г</w:t>
            </w:r>
            <w:proofErr w:type="gramStart"/>
            <w:r w:rsidRPr="008D0E18">
              <w:rPr>
                <w:rFonts w:ascii="Times New Roman" w:hAnsi="Times New Roman"/>
                <w:sz w:val="26"/>
                <w:szCs w:val="26"/>
              </w:rPr>
              <w:t>.З</w:t>
            </w:r>
            <w:proofErr w:type="gramEnd"/>
            <w:r w:rsidRPr="008D0E18">
              <w:rPr>
                <w:rFonts w:ascii="Times New Roman" w:hAnsi="Times New Roman"/>
                <w:sz w:val="26"/>
                <w:szCs w:val="26"/>
              </w:rPr>
              <w:t xml:space="preserve">аречного, отдел социальной политики </w:t>
            </w:r>
            <w:r w:rsidRPr="008D0E18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Администрации </w:t>
            </w:r>
          </w:p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г. Заречного</w:t>
            </w:r>
          </w:p>
        </w:tc>
        <w:tc>
          <w:tcPr>
            <w:tcW w:w="4030" w:type="dxa"/>
          </w:tcPr>
          <w:p w:rsidR="00B31CC4" w:rsidRPr="00700363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оценка ожидаемого уменьшения бюджетных ассигнований 1,2 млн. руб.</w:t>
            </w:r>
          </w:p>
        </w:tc>
      </w:tr>
      <w:tr w:rsidR="00B31CC4" w:rsidRPr="00DD1C88" w:rsidTr="002829EB">
        <w:trPr>
          <w:cantSplit/>
        </w:trPr>
        <w:tc>
          <w:tcPr>
            <w:tcW w:w="70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2.3.2</w:t>
            </w:r>
          </w:p>
        </w:tc>
        <w:tc>
          <w:tcPr>
            <w:tcW w:w="4140" w:type="dxa"/>
          </w:tcPr>
          <w:p w:rsidR="00B31CC4" w:rsidRPr="008D0E18" w:rsidRDefault="00B31CC4" w:rsidP="0000125E">
            <w:pPr>
              <w:spacing w:line="30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Сокращение объема бюджетных ассигнований, предусмотренных на предоставление социальных выплат на приобретение (строительство) жилья </w:t>
            </w:r>
          </w:p>
        </w:tc>
        <w:tc>
          <w:tcPr>
            <w:tcW w:w="223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8" w:type="dxa"/>
            <w:gridSpan w:val="2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</w:tcPr>
          <w:p w:rsidR="00900FC1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учета и распределения жилья Администрации </w:t>
            </w:r>
          </w:p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 Заречного</w:t>
            </w:r>
          </w:p>
        </w:tc>
        <w:tc>
          <w:tcPr>
            <w:tcW w:w="4030" w:type="dxa"/>
          </w:tcPr>
          <w:p w:rsidR="00B31CC4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оценка ожидаемого уменьшения бюджетных ассигнований 1,5 млн. руб.</w:t>
            </w:r>
          </w:p>
        </w:tc>
      </w:tr>
      <w:tr w:rsidR="00B31CC4" w:rsidRPr="00DD1C88" w:rsidTr="002829EB">
        <w:trPr>
          <w:cantSplit/>
        </w:trPr>
        <w:tc>
          <w:tcPr>
            <w:tcW w:w="709" w:type="dxa"/>
          </w:tcPr>
          <w:p w:rsidR="00B31CC4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2.3.3</w:t>
            </w:r>
          </w:p>
        </w:tc>
        <w:tc>
          <w:tcPr>
            <w:tcW w:w="4140" w:type="dxa"/>
          </w:tcPr>
          <w:p w:rsidR="00B31CC4" w:rsidRDefault="00B31CC4" w:rsidP="0000125E">
            <w:pPr>
              <w:spacing w:line="30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Сокращение объема бюджетных ассигнований, предусмотренных на содержание органов местного самоуправления г. Заречного, муниципальных организаций, подведомственных Администрации г. Заречного</w:t>
            </w:r>
          </w:p>
        </w:tc>
        <w:tc>
          <w:tcPr>
            <w:tcW w:w="223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8" w:type="dxa"/>
            <w:gridSpan w:val="2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</w:tcPr>
          <w:p w:rsidR="00B31CC4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главные распорядители бюджетных средств</w:t>
            </w:r>
          </w:p>
        </w:tc>
        <w:tc>
          <w:tcPr>
            <w:tcW w:w="4030" w:type="dxa"/>
          </w:tcPr>
          <w:p w:rsidR="00B31CC4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оценка ожидаемого уменьшения бюджетных ассигнований 17,4 млн. руб.</w:t>
            </w:r>
          </w:p>
        </w:tc>
      </w:tr>
      <w:tr w:rsidR="00B31CC4" w:rsidRPr="00DD1C88" w:rsidTr="002829EB">
        <w:trPr>
          <w:cantSplit/>
        </w:trPr>
        <w:tc>
          <w:tcPr>
            <w:tcW w:w="709" w:type="dxa"/>
          </w:tcPr>
          <w:p w:rsidR="00B31CC4" w:rsidRPr="00051EA5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51EA5">
              <w:rPr>
                <w:rFonts w:ascii="Times New Roman" w:hAnsi="Times New Roman"/>
                <w:sz w:val="26"/>
                <w:szCs w:val="26"/>
              </w:rPr>
              <w:t>2.3.4</w:t>
            </w:r>
          </w:p>
        </w:tc>
        <w:tc>
          <w:tcPr>
            <w:tcW w:w="4140" w:type="dxa"/>
          </w:tcPr>
          <w:p w:rsidR="00B31CC4" w:rsidRPr="00051EA5" w:rsidRDefault="00B31CC4" w:rsidP="0000125E">
            <w:pPr>
              <w:spacing w:line="30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51EA5">
              <w:rPr>
                <w:rFonts w:ascii="Times New Roman" w:hAnsi="Times New Roman"/>
                <w:sz w:val="26"/>
                <w:szCs w:val="26"/>
              </w:rPr>
              <w:t>Установление платы, взимаемой за оказание населению бытовых услуг общих отделений бань оздоровительного типа, на уровне экономически обоснованного тарифа</w:t>
            </w:r>
          </w:p>
        </w:tc>
        <w:tc>
          <w:tcPr>
            <w:tcW w:w="2239" w:type="dxa"/>
          </w:tcPr>
          <w:p w:rsidR="00B31CC4" w:rsidRPr="00051EA5" w:rsidRDefault="00B0378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</w:t>
            </w:r>
            <w:r w:rsidR="0057688E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gramStart"/>
            <w:r w:rsidR="0057688E" w:rsidRPr="00051EA5">
              <w:rPr>
                <w:rFonts w:ascii="Times New Roman" w:hAnsi="Times New Roman"/>
                <w:sz w:val="26"/>
                <w:szCs w:val="26"/>
              </w:rPr>
              <w:t>Заречного</w:t>
            </w:r>
            <w:proofErr w:type="gramEnd"/>
            <w:r w:rsidR="00051EA5" w:rsidRPr="00051EA5">
              <w:rPr>
                <w:rFonts w:ascii="Times New Roman" w:hAnsi="Times New Roman"/>
                <w:sz w:val="26"/>
                <w:szCs w:val="26"/>
              </w:rPr>
              <w:t xml:space="preserve"> от 11.02.2015 №</w:t>
            </w:r>
            <w:r w:rsidR="003C330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51EA5" w:rsidRPr="00051EA5">
              <w:rPr>
                <w:rFonts w:ascii="Times New Roman" w:hAnsi="Times New Roman"/>
                <w:sz w:val="26"/>
                <w:szCs w:val="26"/>
              </w:rPr>
              <w:t>254</w:t>
            </w:r>
          </w:p>
        </w:tc>
        <w:tc>
          <w:tcPr>
            <w:tcW w:w="1648" w:type="dxa"/>
            <w:gridSpan w:val="2"/>
          </w:tcPr>
          <w:p w:rsidR="000403D6" w:rsidRPr="00051EA5" w:rsidRDefault="000403D6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51EA5">
              <w:rPr>
                <w:rFonts w:ascii="Times New Roman" w:hAnsi="Times New Roman"/>
                <w:sz w:val="26"/>
                <w:szCs w:val="26"/>
              </w:rPr>
              <w:t>февраль</w:t>
            </w:r>
          </w:p>
          <w:p w:rsidR="00B31CC4" w:rsidRPr="00051EA5" w:rsidRDefault="000403D6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51EA5">
              <w:rPr>
                <w:rFonts w:ascii="Times New Roman" w:hAnsi="Times New Roman"/>
                <w:sz w:val="26"/>
                <w:szCs w:val="26"/>
              </w:rPr>
              <w:t>2015</w:t>
            </w:r>
            <w:r w:rsidR="0095751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51EA5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69" w:type="dxa"/>
          </w:tcPr>
          <w:p w:rsidR="00B31CC4" w:rsidRPr="00051EA5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51EA5">
              <w:rPr>
                <w:rFonts w:ascii="Times New Roman" w:hAnsi="Times New Roman"/>
                <w:sz w:val="26"/>
                <w:szCs w:val="26"/>
              </w:rPr>
              <w:t>планово-экономический отдел Администрации г. Заречного</w:t>
            </w:r>
          </w:p>
        </w:tc>
        <w:tc>
          <w:tcPr>
            <w:tcW w:w="4030" w:type="dxa"/>
          </w:tcPr>
          <w:p w:rsidR="00B31CC4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51EA5">
              <w:rPr>
                <w:rFonts w:ascii="Times New Roman" w:hAnsi="Times New Roman"/>
                <w:sz w:val="26"/>
                <w:szCs w:val="26"/>
              </w:rPr>
              <w:t>оценка ожидаемого уменьшения бюджетных ассигнований 0,7 млн. руб.</w:t>
            </w:r>
          </w:p>
        </w:tc>
      </w:tr>
      <w:tr w:rsidR="00B31CC4" w:rsidRPr="00DD1C88" w:rsidTr="002829EB">
        <w:trPr>
          <w:cantSplit/>
        </w:trPr>
        <w:tc>
          <w:tcPr>
            <w:tcW w:w="709" w:type="dxa"/>
          </w:tcPr>
          <w:p w:rsidR="00B31CC4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2.3.5</w:t>
            </w:r>
          </w:p>
        </w:tc>
        <w:tc>
          <w:tcPr>
            <w:tcW w:w="4140" w:type="dxa"/>
          </w:tcPr>
          <w:p w:rsidR="00B31CC4" w:rsidRPr="00A92593" w:rsidRDefault="00B31CC4" w:rsidP="0000125E">
            <w:pPr>
              <w:spacing w:line="300" w:lineRule="exact"/>
              <w:jc w:val="both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Сокращение объема бюджетных ассигнований, предусмотренных на осуществление регулярных пассажирских перевозок населения автомобильным транспортом общего пользования</w:t>
            </w:r>
          </w:p>
        </w:tc>
        <w:tc>
          <w:tcPr>
            <w:tcW w:w="223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8" w:type="dxa"/>
            <w:gridSpan w:val="2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жилищно-коммунального хозяйства, транспорта и связи</w:t>
            </w:r>
          </w:p>
        </w:tc>
        <w:tc>
          <w:tcPr>
            <w:tcW w:w="4030" w:type="dxa"/>
          </w:tcPr>
          <w:p w:rsidR="00B31CC4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оценка ожидаемого уменьшения бюджетных ассигнований 11,0 млн. руб.</w:t>
            </w:r>
          </w:p>
        </w:tc>
      </w:tr>
      <w:tr w:rsidR="00B31CC4" w:rsidRPr="00DD1C88" w:rsidTr="002829EB">
        <w:trPr>
          <w:cantSplit/>
        </w:trPr>
        <w:tc>
          <w:tcPr>
            <w:tcW w:w="709" w:type="dxa"/>
          </w:tcPr>
          <w:p w:rsidR="00B31CC4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2.3.6</w:t>
            </w:r>
          </w:p>
        </w:tc>
        <w:tc>
          <w:tcPr>
            <w:tcW w:w="4140" w:type="dxa"/>
          </w:tcPr>
          <w:p w:rsidR="00B31CC4" w:rsidRDefault="00B31CC4" w:rsidP="0000125E">
            <w:pPr>
              <w:spacing w:line="30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Сокращение объема бюджетных ассигнований, предусмотренных на выполнение работ по благоустройству города, содержание дорожного хозяйства, за исключением капитального ремонта дорог</w:t>
            </w:r>
          </w:p>
        </w:tc>
        <w:tc>
          <w:tcPr>
            <w:tcW w:w="223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8" w:type="dxa"/>
            <w:gridSpan w:val="2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жилищно-коммунального хозяйства, транспорта и связи</w:t>
            </w:r>
          </w:p>
        </w:tc>
        <w:tc>
          <w:tcPr>
            <w:tcW w:w="4030" w:type="dxa"/>
          </w:tcPr>
          <w:p w:rsidR="00B31CC4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оценка ожидаемого уменьшения бюджетных ассигнований 11,1 млн. руб.</w:t>
            </w:r>
          </w:p>
        </w:tc>
      </w:tr>
      <w:tr w:rsidR="00B31CC4" w:rsidRPr="00A763BB" w:rsidTr="002829EB">
        <w:trPr>
          <w:cantSplit/>
        </w:trPr>
        <w:tc>
          <w:tcPr>
            <w:tcW w:w="709" w:type="dxa"/>
          </w:tcPr>
          <w:p w:rsidR="00B31CC4" w:rsidRPr="00A763BB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763BB">
              <w:rPr>
                <w:rFonts w:ascii="Times New Roman" w:hAnsi="Times New Roman"/>
                <w:sz w:val="26"/>
                <w:szCs w:val="26"/>
              </w:rPr>
              <w:lastRenderedPageBreak/>
              <w:t>2.3.7</w:t>
            </w:r>
          </w:p>
        </w:tc>
        <w:tc>
          <w:tcPr>
            <w:tcW w:w="4140" w:type="dxa"/>
          </w:tcPr>
          <w:p w:rsidR="00B31CC4" w:rsidRPr="00A763BB" w:rsidRDefault="00B31CC4" w:rsidP="0000125E">
            <w:pPr>
              <w:spacing w:line="30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763BB">
              <w:rPr>
                <w:rFonts w:ascii="Times New Roman" w:hAnsi="Times New Roman"/>
                <w:sz w:val="26"/>
                <w:szCs w:val="26"/>
              </w:rPr>
              <w:t>Сокращение объема бюджетных инвестиций</w:t>
            </w:r>
          </w:p>
        </w:tc>
        <w:tc>
          <w:tcPr>
            <w:tcW w:w="2239" w:type="dxa"/>
          </w:tcPr>
          <w:p w:rsidR="00B31CC4" w:rsidRPr="00A763BB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8" w:type="dxa"/>
            <w:gridSpan w:val="2"/>
          </w:tcPr>
          <w:p w:rsidR="00B31CC4" w:rsidRPr="00A763BB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</w:tcPr>
          <w:p w:rsidR="00B31CC4" w:rsidRPr="00A763BB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763BB">
              <w:rPr>
                <w:rFonts w:ascii="Times New Roman" w:hAnsi="Times New Roman"/>
                <w:sz w:val="26"/>
                <w:szCs w:val="26"/>
              </w:rPr>
              <w:t>МКУ «Управление капитального строительства»,</w:t>
            </w:r>
          </w:p>
          <w:p w:rsidR="00900FC1" w:rsidRDefault="00593E35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763BB">
              <w:rPr>
                <w:rFonts w:ascii="Times New Roman" w:hAnsi="Times New Roman"/>
                <w:sz w:val="26"/>
                <w:szCs w:val="26"/>
              </w:rPr>
              <w:t xml:space="preserve">отдел архитектуры и </w:t>
            </w:r>
            <w:r w:rsidR="0057688E" w:rsidRPr="00A763BB">
              <w:rPr>
                <w:rFonts w:ascii="Times New Roman" w:hAnsi="Times New Roman"/>
                <w:sz w:val="26"/>
                <w:szCs w:val="26"/>
              </w:rPr>
              <w:t>градостроительства</w:t>
            </w:r>
            <w:r w:rsidRPr="00A763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31CC4" w:rsidRPr="00A763BB"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</w:p>
          <w:p w:rsidR="00B31CC4" w:rsidRPr="00A763BB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763BB">
              <w:rPr>
                <w:rFonts w:ascii="Times New Roman" w:hAnsi="Times New Roman"/>
                <w:sz w:val="26"/>
                <w:szCs w:val="26"/>
              </w:rPr>
              <w:t>г. Заречного</w:t>
            </w:r>
          </w:p>
        </w:tc>
        <w:tc>
          <w:tcPr>
            <w:tcW w:w="4030" w:type="dxa"/>
          </w:tcPr>
          <w:p w:rsidR="00B31CC4" w:rsidRPr="00A763BB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763BB">
              <w:rPr>
                <w:rFonts w:ascii="Times New Roman" w:hAnsi="Times New Roman"/>
                <w:sz w:val="26"/>
                <w:szCs w:val="26"/>
              </w:rPr>
              <w:t>оценка ожидаемого уменьшения бюджетных ассигнований 63,0 млн. руб.</w:t>
            </w:r>
          </w:p>
        </w:tc>
      </w:tr>
      <w:tr w:rsidR="00B31CC4" w:rsidRPr="00DD1C88" w:rsidTr="002829EB">
        <w:trPr>
          <w:cantSplit/>
        </w:trPr>
        <w:tc>
          <w:tcPr>
            <w:tcW w:w="709" w:type="dxa"/>
          </w:tcPr>
          <w:p w:rsidR="00B31CC4" w:rsidRPr="00A763BB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763BB">
              <w:rPr>
                <w:rFonts w:ascii="Times New Roman" w:hAnsi="Times New Roman"/>
                <w:sz w:val="26"/>
                <w:szCs w:val="26"/>
              </w:rPr>
              <w:t>2.3.8</w:t>
            </w:r>
          </w:p>
        </w:tc>
        <w:tc>
          <w:tcPr>
            <w:tcW w:w="4140" w:type="dxa"/>
          </w:tcPr>
          <w:p w:rsidR="00B31CC4" w:rsidRPr="00A763BB" w:rsidRDefault="00B31CC4" w:rsidP="0000125E">
            <w:pPr>
              <w:spacing w:line="30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763BB">
              <w:rPr>
                <w:rFonts w:ascii="Times New Roman" w:hAnsi="Times New Roman"/>
                <w:sz w:val="26"/>
                <w:szCs w:val="26"/>
              </w:rPr>
              <w:t>Сокращение объема бюджетных ассигнований, предусмотренных на содействие развитию физкультурно-спортивного движения</w:t>
            </w:r>
          </w:p>
        </w:tc>
        <w:tc>
          <w:tcPr>
            <w:tcW w:w="2239" w:type="dxa"/>
          </w:tcPr>
          <w:p w:rsidR="00B31CC4" w:rsidRPr="00A763BB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8" w:type="dxa"/>
            <w:gridSpan w:val="2"/>
          </w:tcPr>
          <w:p w:rsidR="00B31CC4" w:rsidRPr="00A763BB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</w:tcPr>
          <w:p w:rsidR="00B31CC4" w:rsidRPr="00A763BB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763BB">
              <w:rPr>
                <w:rFonts w:ascii="Times New Roman" w:hAnsi="Times New Roman"/>
                <w:sz w:val="26"/>
                <w:szCs w:val="26"/>
              </w:rPr>
              <w:t xml:space="preserve">Комитет по физической культуре и спорту </w:t>
            </w:r>
          </w:p>
          <w:p w:rsidR="00B31CC4" w:rsidRPr="00A763BB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763BB">
              <w:rPr>
                <w:rFonts w:ascii="Times New Roman" w:hAnsi="Times New Roman"/>
                <w:sz w:val="26"/>
                <w:szCs w:val="26"/>
              </w:rPr>
              <w:t>г. Заречного,</w:t>
            </w:r>
          </w:p>
          <w:p w:rsidR="00900FC1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763BB">
              <w:rPr>
                <w:rFonts w:ascii="Times New Roman" w:hAnsi="Times New Roman"/>
                <w:sz w:val="26"/>
                <w:szCs w:val="26"/>
              </w:rPr>
              <w:t xml:space="preserve">отдел социальной политики Администрации </w:t>
            </w:r>
          </w:p>
          <w:p w:rsidR="00B31CC4" w:rsidRPr="00A763BB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763BB">
              <w:rPr>
                <w:rFonts w:ascii="Times New Roman" w:hAnsi="Times New Roman"/>
                <w:sz w:val="26"/>
                <w:szCs w:val="26"/>
              </w:rPr>
              <w:t>г. Заречного</w:t>
            </w:r>
          </w:p>
        </w:tc>
        <w:tc>
          <w:tcPr>
            <w:tcW w:w="4030" w:type="dxa"/>
          </w:tcPr>
          <w:p w:rsidR="00B31CC4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763BB">
              <w:rPr>
                <w:rFonts w:ascii="Times New Roman" w:hAnsi="Times New Roman"/>
                <w:sz w:val="26"/>
                <w:szCs w:val="26"/>
              </w:rPr>
              <w:t>оценка ожидаемого уменьшения бюджетных ассигнований 8,0 млн. руб.</w:t>
            </w:r>
          </w:p>
        </w:tc>
      </w:tr>
      <w:tr w:rsidR="00B31CC4" w:rsidRPr="00DD1C88" w:rsidTr="002829EB">
        <w:trPr>
          <w:cantSplit/>
        </w:trPr>
        <w:tc>
          <w:tcPr>
            <w:tcW w:w="709" w:type="dxa"/>
          </w:tcPr>
          <w:p w:rsidR="00B31CC4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2.3.9</w:t>
            </w:r>
          </w:p>
        </w:tc>
        <w:tc>
          <w:tcPr>
            <w:tcW w:w="4140" w:type="dxa"/>
          </w:tcPr>
          <w:p w:rsidR="00B31CC4" w:rsidRDefault="00B31CC4" w:rsidP="0000125E">
            <w:pPr>
              <w:spacing w:line="300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 xml:space="preserve">Увеличение размера возмещения родителями затрат, связанных с организацией детского отдыха с 10% до 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8D0E18">
              <w:rPr>
                <w:rFonts w:ascii="Times New Roman" w:hAnsi="Times New Roman"/>
                <w:sz w:val="26"/>
                <w:szCs w:val="26"/>
              </w:rPr>
              <w:t>0%</w:t>
            </w:r>
          </w:p>
        </w:tc>
        <w:tc>
          <w:tcPr>
            <w:tcW w:w="223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8" w:type="dxa"/>
            <w:gridSpan w:val="2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69" w:type="dxa"/>
          </w:tcPr>
          <w:p w:rsidR="00B31CC4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Департамент образования </w:t>
            </w:r>
          </w:p>
          <w:p w:rsidR="00B31CC4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 Заречного</w:t>
            </w:r>
          </w:p>
        </w:tc>
        <w:tc>
          <w:tcPr>
            <w:tcW w:w="4030" w:type="dxa"/>
          </w:tcPr>
          <w:p w:rsidR="00B31CC4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оценка ожидаемого уменьшения бюджетных ассигнований 3,0 млн. руб.</w:t>
            </w:r>
          </w:p>
        </w:tc>
      </w:tr>
      <w:tr w:rsidR="00B31CC4" w:rsidRPr="00DD1C88" w:rsidTr="002829EB">
        <w:trPr>
          <w:cantSplit/>
        </w:trPr>
        <w:tc>
          <w:tcPr>
            <w:tcW w:w="70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2.4</w:t>
            </w:r>
          </w:p>
        </w:tc>
        <w:tc>
          <w:tcPr>
            <w:tcW w:w="4140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Организация бесплатного горячего питания учащихся в дни учебных занятий только для детей из малообеспеченных семей</w:t>
            </w:r>
          </w:p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(с 1 сентября 2015 года)</w:t>
            </w:r>
          </w:p>
        </w:tc>
        <w:tc>
          <w:tcPr>
            <w:tcW w:w="223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 xml:space="preserve">проект решения </w:t>
            </w:r>
          </w:p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Собрания представителей</w:t>
            </w:r>
          </w:p>
        </w:tc>
        <w:tc>
          <w:tcPr>
            <w:tcW w:w="1648" w:type="dxa"/>
            <w:gridSpan w:val="2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март</w:t>
            </w:r>
          </w:p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2015</w:t>
            </w:r>
            <w:r w:rsidR="0095751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D0E18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6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Style w:val="FontStyle19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Департамент образования г.Заречного,</w:t>
            </w:r>
          </w:p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Style w:val="FontStyle19"/>
              </w:rPr>
              <w:t>Финансовое управление г.Заречного</w:t>
            </w:r>
          </w:p>
        </w:tc>
        <w:tc>
          <w:tcPr>
            <w:tcW w:w="4030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осуществление мер поддержки граждан с учетом доходности в условиях ограниченности финансовых ресурсов</w:t>
            </w:r>
          </w:p>
        </w:tc>
      </w:tr>
      <w:tr w:rsidR="00B31CC4" w:rsidRPr="00DD1C88" w:rsidTr="002829EB">
        <w:trPr>
          <w:cantSplit/>
        </w:trPr>
        <w:tc>
          <w:tcPr>
            <w:tcW w:w="70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2.5</w:t>
            </w:r>
          </w:p>
        </w:tc>
        <w:tc>
          <w:tcPr>
            <w:tcW w:w="4140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 xml:space="preserve">Увеличение размера возмещения родителями затрат, связанных с организацией детского отдыха на побережье Черного моря (п. Кабардинка) с 10% до 20% </w:t>
            </w:r>
          </w:p>
        </w:tc>
        <w:tc>
          <w:tcPr>
            <w:tcW w:w="223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проект муниципального правового акта</w:t>
            </w:r>
          </w:p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48" w:type="dxa"/>
            <w:gridSpan w:val="2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Style w:val="FontStyle19"/>
              </w:rPr>
              <w:t>февраль 2015</w:t>
            </w:r>
            <w:r w:rsidR="00957513">
              <w:rPr>
                <w:rStyle w:val="FontStyle19"/>
              </w:rPr>
              <w:t xml:space="preserve"> </w:t>
            </w:r>
            <w:r w:rsidRPr="008D0E18">
              <w:rPr>
                <w:rStyle w:val="FontStyle19"/>
              </w:rPr>
              <w:t>г.</w:t>
            </w:r>
          </w:p>
        </w:tc>
        <w:tc>
          <w:tcPr>
            <w:tcW w:w="296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Style w:val="FontStyle19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Департамент образования г.Заречного</w:t>
            </w:r>
            <w:r w:rsidRPr="008D0E18">
              <w:rPr>
                <w:rStyle w:val="FontStyle19"/>
              </w:rPr>
              <w:t>,</w:t>
            </w:r>
          </w:p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trike/>
                <w:sz w:val="26"/>
                <w:szCs w:val="26"/>
              </w:rPr>
            </w:pPr>
          </w:p>
        </w:tc>
        <w:tc>
          <w:tcPr>
            <w:tcW w:w="4030" w:type="dxa"/>
          </w:tcPr>
          <w:p w:rsidR="00B31CC4" w:rsidRPr="008D0E18" w:rsidRDefault="00B31CC4" w:rsidP="0000125E">
            <w:pPr>
              <w:spacing w:line="100" w:lineRule="atLeast"/>
              <w:jc w:val="both"/>
            </w:pPr>
            <w:r w:rsidRPr="008D0E18">
              <w:rPr>
                <w:rFonts w:ascii="Times New Roman" w:hAnsi="Times New Roman"/>
                <w:sz w:val="26"/>
                <w:szCs w:val="26"/>
              </w:rPr>
              <w:t>увеличение доходной части бюджета не менее чем на 1,6 млн.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8D0E18">
              <w:rPr>
                <w:rFonts w:ascii="Times New Roman" w:hAnsi="Times New Roman"/>
                <w:sz w:val="26"/>
                <w:szCs w:val="26"/>
              </w:rPr>
              <w:t xml:space="preserve">руб. </w:t>
            </w:r>
          </w:p>
        </w:tc>
      </w:tr>
      <w:tr w:rsidR="00B31CC4" w:rsidRPr="00DD1C88" w:rsidTr="002829EB">
        <w:tc>
          <w:tcPr>
            <w:tcW w:w="709" w:type="dxa"/>
          </w:tcPr>
          <w:p w:rsidR="00B31CC4" w:rsidRPr="00C14F76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4140" w:type="dxa"/>
          </w:tcPr>
          <w:p w:rsidR="00B31CC4" w:rsidRPr="00A070ED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0ED">
              <w:rPr>
                <w:rFonts w:ascii="Times New Roman" w:hAnsi="Times New Roman"/>
                <w:sz w:val="26"/>
                <w:szCs w:val="26"/>
              </w:rPr>
              <w:t xml:space="preserve">Мониторинг расходных обязательств с целью выявления  расходов, не ориентированных на </w:t>
            </w:r>
            <w:r w:rsidRPr="00A070ED">
              <w:rPr>
                <w:rFonts w:ascii="Times New Roman" w:hAnsi="Times New Roman"/>
                <w:sz w:val="26"/>
                <w:szCs w:val="26"/>
              </w:rPr>
              <w:lastRenderedPageBreak/>
              <w:t>результат</w:t>
            </w:r>
          </w:p>
        </w:tc>
        <w:tc>
          <w:tcPr>
            <w:tcW w:w="2239" w:type="dxa"/>
          </w:tcPr>
          <w:p w:rsidR="00B31CC4" w:rsidRPr="00A070ED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0E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мониторинг </w:t>
            </w:r>
          </w:p>
        </w:tc>
        <w:tc>
          <w:tcPr>
            <w:tcW w:w="1648" w:type="dxa"/>
            <w:gridSpan w:val="2"/>
          </w:tcPr>
          <w:p w:rsidR="00B31CC4" w:rsidRPr="00A070ED" w:rsidRDefault="00B31CC4" w:rsidP="0000125E">
            <w:pPr>
              <w:spacing w:line="100" w:lineRule="atLeast"/>
              <w:jc w:val="both"/>
              <w:rPr>
                <w:rStyle w:val="FontStyle19"/>
              </w:rPr>
            </w:pPr>
            <w:r w:rsidRPr="00A070ED">
              <w:rPr>
                <w:rFonts w:ascii="Times New Roman" w:hAnsi="Times New Roman"/>
                <w:sz w:val="26"/>
                <w:szCs w:val="26"/>
              </w:rPr>
              <w:t>в течение 2015 г.</w:t>
            </w:r>
          </w:p>
        </w:tc>
        <w:tc>
          <w:tcPr>
            <w:tcW w:w="2969" w:type="dxa"/>
          </w:tcPr>
          <w:p w:rsidR="00B31CC4" w:rsidRPr="00A070ED" w:rsidRDefault="00B31CC4" w:rsidP="0000125E">
            <w:pPr>
              <w:spacing w:line="100" w:lineRule="atLeast"/>
              <w:jc w:val="both"/>
              <w:rPr>
                <w:rStyle w:val="FontStyle19"/>
              </w:rPr>
            </w:pPr>
            <w:r w:rsidRPr="00A070ED">
              <w:rPr>
                <w:rStyle w:val="FontStyle19"/>
              </w:rPr>
              <w:t>главные распорядители бюджетных средств,</w:t>
            </w:r>
          </w:p>
          <w:p w:rsidR="00B31CC4" w:rsidRPr="00A070ED" w:rsidRDefault="00B31CC4" w:rsidP="0000125E">
            <w:pPr>
              <w:spacing w:line="100" w:lineRule="atLeast"/>
              <w:jc w:val="both"/>
              <w:rPr>
                <w:rStyle w:val="FontStyle19"/>
              </w:rPr>
            </w:pPr>
            <w:r w:rsidRPr="00A070ED">
              <w:rPr>
                <w:rStyle w:val="FontStyle19"/>
              </w:rPr>
              <w:t xml:space="preserve">Финансовое управление </w:t>
            </w:r>
          </w:p>
          <w:p w:rsidR="00B31CC4" w:rsidRDefault="00B31CC4" w:rsidP="0000125E">
            <w:pPr>
              <w:spacing w:line="100" w:lineRule="atLeast"/>
              <w:jc w:val="both"/>
              <w:rPr>
                <w:rStyle w:val="FontStyle19"/>
              </w:rPr>
            </w:pPr>
            <w:r w:rsidRPr="00A070ED">
              <w:rPr>
                <w:rStyle w:val="FontStyle19"/>
              </w:rPr>
              <w:lastRenderedPageBreak/>
              <w:t>г. Заречного</w:t>
            </w:r>
          </w:p>
          <w:p w:rsidR="00B31CC4" w:rsidRPr="00A070ED" w:rsidRDefault="00B31CC4" w:rsidP="0000125E">
            <w:pPr>
              <w:spacing w:line="100" w:lineRule="atLeast"/>
              <w:jc w:val="both"/>
              <w:rPr>
                <w:rStyle w:val="FontStyle19"/>
              </w:rPr>
            </w:pPr>
          </w:p>
        </w:tc>
        <w:tc>
          <w:tcPr>
            <w:tcW w:w="4030" w:type="dxa"/>
          </w:tcPr>
          <w:p w:rsidR="00B31CC4" w:rsidRPr="00A070ED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0ED">
              <w:rPr>
                <w:rFonts w:ascii="Times New Roman" w:hAnsi="Times New Roman"/>
                <w:sz w:val="26"/>
                <w:szCs w:val="26"/>
              </w:rPr>
              <w:lastRenderedPageBreak/>
              <w:t>- повышение эффективности применения программно-целевых механизмов</w:t>
            </w:r>
          </w:p>
          <w:p w:rsidR="00B31CC4" w:rsidRPr="00A070ED" w:rsidRDefault="00B31CC4" w:rsidP="0000125E">
            <w:pPr>
              <w:spacing w:line="100" w:lineRule="atLeast"/>
              <w:jc w:val="both"/>
            </w:pPr>
            <w:r w:rsidRPr="00A070ED">
              <w:rPr>
                <w:rFonts w:ascii="Times New Roman" w:hAnsi="Times New Roman"/>
                <w:sz w:val="26"/>
                <w:szCs w:val="26"/>
              </w:rPr>
              <w:lastRenderedPageBreak/>
              <w:t>- сокращение нерезультативных расходов бюджета</w:t>
            </w:r>
          </w:p>
        </w:tc>
      </w:tr>
      <w:tr w:rsidR="00B31CC4" w:rsidRPr="00DD1C88" w:rsidTr="002829EB">
        <w:trPr>
          <w:cantSplit/>
          <w:trHeight w:val="2725"/>
        </w:trPr>
        <w:tc>
          <w:tcPr>
            <w:tcW w:w="709" w:type="dxa"/>
          </w:tcPr>
          <w:p w:rsidR="00B31CC4" w:rsidRPr="0058636F" w:rsidRDefault="00B31CC4" w:rsidP="0000125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  <w:r w:rsidR="0058636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140" w:type="dxa"/>
          </w:tcPr>
          <w:p w:rsidR="00B31CC4" w:rsidRPr="00DD1C88" w:rsidRDefault="007A1D92" w:rsidP="0000125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Координация работы по укреплению налоговой дисциплины и содействию взиманию налогов</w:t>
            </w:r>
          </w:p>
        </w:tc>
        <w:tc>
          <w:tcPr>
            <w:tcW w:w="2239" w:type="dxa"/>
          </w:tcPr>
          <w:p w:rsidR="00B31CC4" w:rsidRPr="00DD1C88" w:rsidRDefault="007A1D92" w:rsidP="0000125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заседаний 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межведомственной комиссии по защите интересов                       г. Заречного в сфере экономики</w:t>
            </w:r>
          </w:p>
        </w:tc>
        <w:tc>
          <w:tcPr>
            <w:tcW w:w="1648" w:type="dxa"/>
            <w:gridSpan w:val="2"/>
          </w:tcPr>
          <w:p w:rsidR="00B31CC4" w:rsidRPr="00DD1C88" w:rsidRDefault="00B31CC4" w:rsidP="0000125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969" w:type="dxa"/>
          </w:tcPr>
          <w:p w:rsidR="00B31CC4" w:rsidRPr="00DD1C88" w:rsidRDefault="00B31CC4" w:rsidP="0000125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Style w:val="FontStyle19"/>
              </w:rPr>
              <w:t>планово-экономический отдел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r>
              <w:rPr>
                <w:rStyle w:val="FontStyle19"/>
              </w:rPr>
              <w:t>г.</w:t>
            </w:r>
            <w:r w:rsidR="007A1D92">
              <w:rPr>
                <w:rStyle w:val="FontStyle19"/>
              </w:rPr>
              <w:t xml:space="preserve"> </w:t>
            </w:r>
            <w:r>
              <w:rPr>
                <w:rStyle w:val="FontStyle19"/>
              </w:rPr>
              <w:t>Заречного</w:t>
            </w:r>
            <w:r w:rsidRPr="00DD1C88">
              <w:rPr>
                <w:rStyle w:val="FontStyle19"/>
              </w:rPr>
              <w:t xml:space="preserve">, </w:t>
            </w:r>
            <w:r w:rsidR="007A1D92">
              <w:rPr>
                <w:rStyle w:val="FontStyle19"/>
              </w:rPr>
              <w:t>члены комиссии (по согласованию)</w:t>
            </w:r>
          </w:p>
        </w:tc>
        <w:tc>
          <w:tcPr>
            <w:tcW w:w="4030" w:type="dxa"/>
          </w:tcPr>
          <w:p w:rsidR="00B31CC4" w:rsidRDefault="007A1D92" w:rsidP="0000125E">
            <w:pPr>
              <w:jc w:val="both"/>
              <w:rPr>
                <w:rStyle w:val="FontStyle19"/>
              </w:rPr>
            </w:pPr>
            <w:r>
              <w:rPr>
                <w:rStyle w:val="FontStyle19"/>
              </w:rPr>
              <w:t xml:space="preserve">- </w:t>
            </w:r>
            <w:r w:rsidR="00B31CC4" w:rsidRPr="00DD1C88">
              <w:rPr>
                <w:rStyle w:val="FontStyle19"/>
              </w:rPr>
              <w:t>сокращение задолженности</w:t>
            </w:r>
            <w:r>
              <w:rPr>
                <w:rStyle w:val="FontStyle19"/>
              </w:rPr>
              <w:t xml:space="preserve"> по налоговым и страховым взносам</w:t>
            </w:r>
          </w:p>
          <w:p w:rsidR="007A1D92" w:rsidRDefault="007A1D92" w:rsidP="0000125E">
            <w:pPr>
              <w:jc w:val="both"/>
              <w:rPr>
                <w:rStyle w:val="FontStyle19"/>
              </w:rPr>
            </w:pPr>
            <w:r>
              <w:rPr>
                <w:rStyle w:val="FontStyle19"/>
              </w:rPr>
              <w:t xml:space="preserve">- </w:t>
            </w:r>
            <w:r w:rsidR="00B013CA">
              <w:rPr>
                <w:rStyle w:val="FontStyle19"/>
              </w:rPr>
              <w:t xml:space="preserve">поступление </w:t>
            </w:r>
            <w:r>
              <w:rPr>
                <w:rStyle w:val="FontStyle19"/>
              </w:rPr>
              <w:t>дополнительны</w:t>
            </w:r>
            <w:r w:rsidR="00B013CA">
              <w:rPr>
                <w:rStyle w:val="FontStyle19"/>
              </w:rPr>
              <w:t>х доходов</w:t>
            </w:r>
            <w:r>
              <w:rPr>
                <w:rStyle w:val="FontStyle19"/>
              </w:rPr>
              <w:t xml:space="preserve"> в бюджет Пензенской области и г.</w:t>
            </w:r>
            <w:r w:rsidR="00DB5874">
              <w:rPr>
                <w:rStyle w:val="FontStyle19"/>
              </w:rPr>
              <w:t xml:space="preserve"> </w:t>
            </w:r>
            <w:r>
              <w:rPr>
                <w:rStyle w:val="FontStyle19"/>
              </w:rPr>
              <w:t>Заречного</w:t>
            </w:r>
          </w:p>
          <w:p w:rsidR="007A1D92" w:rsidRPr="00DD1C88" w:rsidRDefault="007A1D92" w:rsidP="0000125E">
            <w:pPr>
              <w:jc w:val="both"/>
              <w:rPr>
                <w:rStyle w:val="FontStyle19"/>
              </w:rPr>
            </w:pPr>
          </w:p>
        </w:tc>
      </w:tr>
      <w:tr w:rsidR="00B31CC4" w:rsidRPr="00DD1C88" w:rsidTr="002829EB">
        <w:trPr>
          <w:cantSplit/>
          <w:trHeight w:val="1042"/>
        </w:trPr>
        <w:tc>
          <w:tcPr>
            <w:tcW w:w="709" w:type="dxa"/>
          </w:tcPr>
          <w:p w:rsidR="00B31CC4" w:rsidRPr="0058636F" w:rsidRDefault="00B31CC4" w:rsidP="0000125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58636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140" w:type="dxa"/>
          </w:tcPr>
          <w:p w:rsidR="00B31CC4" w:rsidRPr="003D3918" w:rsidRDefault="00B31CC4" w:rsidP="0000125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D0E18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предложений по передаче несвойственных функций муниципальных организаций на аутсорсинг (уборка помещений, обслуживание территорий, транспортное обслуживание и т.п.)</w:t>
            </w:r>
            <w:r w:rsidRPr="003D391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39" w:type="dxa"/>
          </w:tcPr>
          <w:p w:rsidR="00B31CC4" w:rsidRPr="00DD1C88" w:rsidRDefault="00B31CC4" w:rsidP="0000125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аналитическая записка</w:t>
            </w:r>
          </w:p>
        </w:tc>
        <w:tc>
          <w:tcPr>
            <w:tcW w:w="1648" w:type="dxa"/>
            <w:gridSpan w:val="2"/>
          </w:tcPr>
          <w:p w:rsidR="00B31CC4" w:rsidRPr="00DD1C88" w:rsidRDefault="00B31CC4" w:rsidP="0000125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март 2015</w:t>
            </w:r>
            <w:r w:rsidR="009575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2969" w:type="dxa"/>
          </w:tcPr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распорядители бюджетных средств,</w:t>
            </w:r>
          </w:p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планово-экономический отдел Администрации г. Заречного,</w:t>
            </w:r>
          </w:p>
          <w:p w:rsidR="00B31CC4" w:rsidRPr="008D0E18" w:rsidRDefault="00B31CC4" w:rsidP="0000125E">
            <w:pPr>
              <w:spacing w:line="10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 xml:space="preserve">Финансовое управление </w:t>
            </w:r>
          </w:p>
          <w:p w:rsidR="00B31CC4" w:rsidRPr="00DD1C88" w:rsidRDefault="00B31CC4" w:rsidP="0000125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0E18">
              <w:rPr>
                <w:rFonts w:ascii="Times New Roman" w:hAnsi="Times New Roman"/>
                <w:sz w:val="26"/>
                <w:szCs w:val="26"/>
              </w:rPr>
              <w:t>г. Заречного</w:t>
            </w:r>
          </w:p>
        </w:tc>
        <w:tc>
          <w:tcPr>
            <w:tcW w:w="4030" w:type="dxa"/>
          </w:tcPr>
          <w:p w:rsidR="00B31CC4" w:rsidRPr="00DD1C88" w:rsidRDefault="00B31CC4" w:rsidP="0000125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использования бюджетных средств</w:t>
            </w:r>
          </w:p>
        </w:tc>
      </w:tr>
      <w:tr w:rsidR="00B31CC4" w:rsidRPr="00DD1C88" w:rsidTr="002829EB">
        <w:trPr>
          <w:cantSplit/>
          <w:trHeight w:val="1042"/>
        </w:trPr>
        <w:tc>
          <w:tcPr>
            <w:tcW w:w="709" w:type="dxa"/>
          </w:tcPr>
          <w:p w:rsidR="00B31CC4" w:rsidRPr="00152B4E" w:rsidRDefault="0058636F" w:rsidP="0000125E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52B4E">
              <w:rPr>
                <w:rFonts w:ascii="Times New Roman" w:hAnsi="Times New Roman" w:cs="Times New Roman"/>
                <w:sz w:val="26"/>
                <w:szCs w:val="26"/>
              </w:rPr>
              <w:t>2.9</w:t>
            </w:r>
          </w:p>
        </w:tc>
        <w:tc>
          <w:tcPr>
            <w:tcW w:w="4140" w:type="dxa"/>
          </w:tcPr>
          <w:p w:rsidR="00B31CC4" w:rsidRPr="00152B4E" w:rsidRDefault="00DB5874" w:rsidP="0000125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2B4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Тестовое </w:t>
            </w:r>
            <w:r w:rsidR="0057688E" w:rsidRPr="00152B4E">
              <w:rPr>
                <w:rFonts w:ascii="Times New Roman" w:eastAsia="Times New Roman" w:hAnsi="Times New Roman" w:cs="Times New Roman"/>
                <w:sz w:val="26"/>
                <w:szCs w:val="26"/>
              </w:rPr>
              <w:t>апробирование</w:t>
            </w:r>
            <w:r w:rsidRPr="00152B4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31CC4" w:rsidRPr="00152B4E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автоматизированной системы планирования бюджета</w:t>
            </w:r>
            <w:r w:rsidRPr="00152B4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«АЦК-планирование»</w:t>
            </w:r>
          </w:p>
        </w:tc>
        <w:tc>
          <w:tcPr>
            <w:tcW w:w="2239" w:type="dxa"/>
          </w:tcPr>
          <w:p w:rsidR="00B31CC4" w:rsidRPr="00152B4E" w:rsidRDefault="00B31CC4" w:rsidP="0000125E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52B4E">
              <w:rPr>
                <w:rFonts w:ascii="Times New Roman" w:eastAsia="Calibri" w:hAnsi="Times New Roman" w:cs="Times New Roman"/>
                <w:sz w:val="26"/>
                <w:szCs w:val="26"/>
              </w:rPr>
              <w:t>автоматизация процесса планирования</w:t>
            </w:r>
          </w:p>
        </w:tc>
        <w:tc>
          <w:tcPr>
            <w:tcW w:w="1648" w:type="dxa"/>
            <w:gridSpan w:val="2"/>
          </w:tcPr>
          <w:p w:rsidR="00B31CC4" w:rsidRPr="00152B4E" w:rsidRDefault="00B31CC4" w:rsidP="0000125E">
            <w:pPr>
              <w:jc w:val="both"/>
              <w:rPr>
                <w:rStyle w:val="FontStyle19"/>
              </w:rPr>
            </w:pPr>
            <w:r w:rsidRPr="00152B4E">
              <w:rPr>
                <w:rFonts w:ascii="Times New Roman" w:hAnsi="Times New Roman" w:cs="Times New Roman"/>
                <w:sz w:val="26"/>
                <w:szCs w:val="26"/>
              </w:rPr>
              <w:t>в течение</w:t>
            </w:r>
          </w:p>
          <w:p w:rsidR="00B31CC4" w:rsidRPr="00152B4E" w:rsidRDefault="00B31CC4" w:rsidP="0000125E">
            <w:pPr>
              <w:jc w:val="both"/>
              <w:rPr>
                <w:rStyle w:val="FontStyle19"/>
              </w:rPr>
            </w:pPr>
            <w:r w:rsidRPr="00152B4E">
              <w:rPr>
                <w:rStyle w:val="FontStyle19"/>
              </w:rPr>
              <w:t>2015</w:t>
            </w:r>
            <w:r w:rsidR="00957513">
              <w:rPr>
                <w:rStyle w:val="FontStyle19"/>
              </w:rPr>
              <w:t xml:space="preserve"> </w:t>
            </w:r>
            <w:r w:rsidRPr="00152B4E">
              <w:rPr>
                <w:rStyle w:val="FontStyle19"/>
              </w:rPr>
              <w:t>г.</w:t>
            </w:r>
          </w:p>
        </w:tc>
        <w:tc>
          <w:tcPr>
            <w:tcW w:w="2969" w:type="dxa"/>
          </w:tcPr>
          <w:p w:rsidR="00B31CC4" w:rsidRPr="00152B4E" w:rsidRDefault="00B31CC4" w:rsidP="0000125E">
            <w:pPr>
              <w:jc w:val="both"/>
              <w:rPr>
                <w:rStyle w:val="FontStyle19"/>
              </w:rPr>
            </w:pPr>
            <w:r w:rsidRPr="00152B4E">
              <w:rPr>
                <w:rStyle w:val="FontStyle19"/>
              </w:rPr>
              <w:t>Финансовое управление г.Заречного</w:t>
            </w:r>
          </w:p>
        </w:tc>
        <w:tc>
          <w:tcPr>
            <w:tcW w:w="4030" w:type="dxa"/>
          </w:tcPr>
          <w:p w:rsidR="00B31CC4" w:rsidRPr="00DD1C88" w:rsidRDefault="00152B4E" w:rsidP="0000125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2B4E">
              <w:rPr>
                <w:rFonts w:ascii="Times New Roman" w:hAnsi="Times New Roman" w:cs="Times New Roman"/>
                <w:sz w:val="26"/>
                <w:szCs w:val="26"/>
              </w:rPr>
              <w:t>-принятие решения о внедрении</w:t>
            </w:r>
            <w:r w:rsidRPr="00152B4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системы планирования бюджета «АЦК-планирование» финансовым органом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 Администрацией </w:t>
            </w:r>
            <w:r w:rsidR="0057688E">
              <w:rPr>
                <w:rFonts w:ascii="Times New Roman" w:eastAsia="Times New Roman" w:hAnsi="Times New Roman" w:cs="Times New Roman"/>
                <w:sz w:val="26"/>
                <w:szCs w:val="26"/>
              </w:rPr>
              <w:t>г. Заречного</w:t>
            </w:r>
          </w:p>
        </w:tc>
      </w:tr>
      <w:tr w:rsidR="00B31CC4" w:rsidRPr="00FD0792" w:rsidTr="002829EB">
        <w:tc>
          <w:tcPr>
            <w:tcW w:w="15735" w:type="dxa"/>
            <w:gridSpan w:val="7"/>
          </w:tcPr>
          <w:p w:rsidR="00B31CC4" w:rsidRPr="00FD0792" w:rsidRDefault="00B31CC4" w:rsidP="00FD0792">
            <w:pPr>
              <w:jc w:val="center"/>
              <w:rPr>
                <w:rStyle w:val="FontStyle19"/>
                <w:b/>
              </w:rPr>
            </w:pPr>
            <w:r w:rsidRPr="00FD0792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3. Мероприятия, направленные на повышение эффективности деятельности предприятий, учреждений, функционирующих на базе муниципальной собственности</w:t>
            </w:r>
          </w:p>
        </w:tc>
      </w:tr>
      <w:tr w:rsidR="00B31CC4" w:rsidRPr="00DD1C88" w:rsidTr="002829EB">
        <w:tc>
          <w:tcPr>
            <w:tcW w:w="15735" w:type="dxa"/>
            <w:gridSpan w:val="7"/>
          </w:tcPr>
          <w:p w:rsidR="00B31CC4" w:rsidRPr="007B7252" w:rsidRDefault="00B31CC4" w:rsidP="007A1D9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725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Максимизация стоимости муниципальных предприятий, сокращение расходов и рост доходов от оказания муниципальных услуг бюджетными и автономными учреждениями</w:t>
            </w:r>
          </w:p>
        </w:tc>
      </w:tr>
      <w:tr w:rsidR="00B31CC4" w:rsidRPr="00DD1C88" w:rsidTr="002829EB">
        <w:tc>
          <w:tcPr>
            <w:tcW w:w="15735" w:type="dxa"/>
            <w:gridSpan w:val="7"/>
          </w:tcPr>
          <w:p w:rsidR="00B31CC4" w:rsidRPr="007B7252" w:rsidRDefault="00B31CC4" w:rsidP="007A1D9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7252">
              <w:rPr>
                <w:rFonts w:ascii="Times New Roman" w:eastAsia="Calibri" w:hAnsi="Times New Roman" w:cs="Times New Roman"/>
                <w:sz w:val="26"/>
                <w:szCs w:val="26"/>
              </w:rPr>
              <w:t>Задача 1: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Повышение ликвидности муниципальных предприятий города Заречного</w:t>
            </w:r>
          </w:p>
        </w:tc>
      </w:tr>
      <w:tr w:rsidR="00B31CC4" w:rsidRPr="00DD1C88" w:rsidTr="002829EB">
        <w:tc>
          <w:tcPr>
            <w:tcW w:w="15735" w:type="dxa"/>
            <w:gridSpan w:val="7"/>
          </w:tcPr>
          <w:p w:rsidR="00B31CC4" w:rsidRPr="00941F7E" w:rsidRDefault="00B31CC4" w:rsidP="007A1D9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41F7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Задача 2: Увеличение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суммы доходов </w:t>
            </w:r>
            <w:r w:rsidRPr="00941F7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бюджетных и автономных учреждени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й</w:t>
            </w:r>
            <w:r w:rsidRPr="00941F7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 иной приносящей доход  деятельности</w:t>
            </w:r>
          </w:p>
        </w:tc>
      </w:tr>
      <w:tr w:rsidR="00B31CC4" w:rsidRPr="00DD1C88" w:rsidTr="002829EB">
        <w:tc>
          <w:tcPr>
            <w:tcW w:w="15735" w:type="dxa"/>
            <w:gridSpan w:val="7"/>
          </w:tcPr>
          <w:p w:rsidR="00B31CC4" w:rsidRPr="00152C65" w:rsidRDefault="00B31CC4" w:rsidP="007A1D9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52C6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Целевой индикатор 1: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Чистые активы положительные, превышают уставной капитал</w:t>
            </w:r>
          </w:p>
        </w:tc>
      </w:tr>
      <w:tr w:rsidR="00AC3B9D" w:rsidRPr="00DD1C88" w:rsidTr="002829EB">
        <w:tc>
          <w:tcPr>
            <w:tcW w:w="15735" w:type="dxa"/>
            <w:gridSpan w:val="7"/>
          </w:tcPr>
          <w:p w:rsidR="00AC3B9D" w:rsidRPr="00152C65" w:rsidRDefault="00AC3B9D" w:rsidP="007A1D9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0458B">
              <w:rPr>
                <w:rFonts w:ascii="Times New Roman" w:eastAsia="Calibri" w:hAnsi="Times New Roman" w:cs="Times New Roman"/>
                <w:sz w:val="26"/>
                <w:szCs w:val="26"/>
              </w:rPr>
              <w:t>Целевой индикатор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2</w:t>
            </w:r>
            <w:r w:rsidRPr="00F0458B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Значение коэффициента текущ</w:t>
            </w:r>
            <w:r w:rsidR="00FE29C0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й ликвидности</w:t>
            </w:r>
            <w:r w:rsidR="009E57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77515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9E57DA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муниципальны</w:t>
            </w:r>
            <w:r w:rsidR="0077515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х </w:t>
            </w:r>
            <w:r w:rsidR="009E57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предприяти</w:t>
            </w:r>
            <w:r w:rsidR="00775150">
              <w:rPr>
                <w:rFonts w:ascii="Times New Roman" w:eastAsia="Calibri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,  1,</w:t>
            </w:r>
            <w:r w:rsidR="00FE29C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2,</w:t>
            </w:r>
            <w:r w:rsidR="00FE29C0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</w:tr>
      <w:tr w:rsidR="00B31CC4" w:rsidRPr="00DD1C88" w:rsidTr="002829EB">
        <w:tc>
          <w:tcPr>
            <w:tcW w:w="15735" w:type="dxa"/>
            <w:gridSpan w:val="7"/>
          </w:tcPr>
          <w:p w:rsidR="00B31CC4" w:rsidRPr="00F0458B" w:rsidRDefault="00B31CC4" w:rsidP="009E57D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0458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Целевой индикатор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9E57DA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F0458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Рост суммы доходов от иной приносящей доход деятельности бюджетных и автономных учреждений не менее 10% от уровня 2014 года </w:t>
            </w:r>
          </w:p>
        </w:tc>
      </w:tr>
      <w:tr w:rsidR="00B31CC4" w:rsidRPr="00DD1C88" w:rsidTr="002829EB">
        <w:trPr>
          <w:cantSplit/>
        </w:trPr>
        <w:tc>
          <w:tcPr>
            <w:tcW w:w="709" w:type="dxa"/>
          </w:tcPr>
          <w:p w:rsidR="00B31CC4" w:rsidRPr="00DD1C88" w:rsidRDefault="00B31CC4" w:rsidP="008855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4140" w:type="dxa"/>
          </w:tcPr>
          <w:p w:rsidR="00B31CC4" w:rsidRPr="00DD1C88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Внесение изменений в  Правила  разработки, утверждения и оценки реализации программ финансово-хозяйственной деятельности муниципальных унитарных  предприятий </w:t>
            </w:r>
          </w:p>
        </w:tc>
        <w:tc>
          <w:tcPr>
            <w:tcW w:w="2239" w:type="dxa"/>
          </w:tcPr>
          <w:p w:rsidR="00B31CC4" w:rsidRPr="00DD1C88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проект нормативного правового акта</w:t>
            </w:r>
          </w:p>
        </w:tc>
        <w:tc>
          <w:tcPr>
            <w:tcW w:w="1648" w:type="dxa"/>
            <w:gridSpan w:val="2"/>
          </w:tcPr>
          <w:p w:rsidR="00B31CC4" w:rsidRPr="00DD1C88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июнь 2015г.</w:t>
            </w:r>
          </w:p>
        </w:tc>
        <w:tc>
          <w:tcPr>
            <w:tcW w:w="2969" w:type="dxa"/>
          </w:tcPr>
          <w:p w:rsidR="00B31CC4" w:rsidRPr="00DD1C88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9"/>
              </w:rPr>
              <w:t>п</w:t>
            </w:r>
            <w:r w:rsidRPr="00DD1C88">
              <w:rPr>
                <w:rStyle w:val="FontStyle19"/>
              </w:rPr>
              <w:t>ланово-экономический отдел</w:t>
            </w:r>
            <w:r>
              <w:rPr>
                <w:rStyle w:val="FontStyle19"/>
              </w:rPr>
              <w:t xml:space="preserve"> Администрации г.Заречного</w:t>
            </w:r>
          </w:p>
        </w:tc>
        <w:tc>
          <w:tcPr>
            <w:tcW w:w="4030" w:type="dxa"/>
          </w:tcPr>
          <w:p w:rsidR="00B31CC4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переход на среднесрочное планирование (трехлетний план) с целью 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повышени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 xml:space="preserve"> эффективности управления муниципальным имуществом</w:t>
            </w:r>
          </w:p>
          <w:p w:rsidR="00B31CC4" w:rsidRPr="00DD1C88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1CC4" w:rsidRPr="00DD1C88" w:rsidTr="002829EB">
        <w:trPr>
          <w:cantSplit/>
        </w:trPr>
        <w:tc>
          <w:tcPr>
            <w:tcW w:w="709" w:type="dxa"/>
          </w:tcPr>
          <w:p w:rsidR="00B31CC4" w:rsidRDefault="00B31CC4" w:rsidP="008855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4140" w:type="dxa"/>
          </w:tcPr>
          <w:p w:rsidR="00B31CC4" w:rsidRPr="00DD1C88" w:rsidRDefault="00B31CC4" w:rsidP="007A1D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Внедрение системы управления по ключевым показателям  эффективности муниципальных предприятий и учреждений города</w:t>
            </w:r>
          </w:p>
        </w:tc>
        <w:tc>
          <w:tcPr>
            <w:tcW w:w="2239" w:type="dxa"/>
          </w:tcPr>
          <w:p w:rsidR="00B31CC4" w:rsidRPr="00DD1C88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проект нормативного правового акта</w:t>
            </w:r>
          </w:p>
        </w:tc>
        <w:tc>
          <w:tcPr>
            <w:tcW w:w="1648" w:type="dxa"/>
            <w:gridSpan w:val="2"/>
          </w:tcPr>
          <w:p w:rsidR="00B31CC4" w:rsidRPr="00DD1C88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полугодие 2015 г</w:t>
            </w:r>
            <w:r w:rsidR="00F83E7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B31CC4" w:rsidRDefault="00B31CC4" w:rsidP="007A1D92">
            <w:pPr>
              <w:jc w:val="both"/>
              <w:rPr>
                <w:rStyle w:val="FontStyle19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ланово-экономический отдел</w:t>
            </w:r>
            <w:r>
              <w:rPr>
                <w:rStyle w:val="FontStyle19"/>
              </w:rPr>
              <w:t xml:space="preserve"> Администрации г.Заречного</w:t>
            </w:r>
          </w:p>
        </w:tc>
        <w:tc>
          <w:tcPr>
            <w:tcW w:w="4030" w:type="dxa"/>
          </w:tcPr>
          <w:p w:rsidR="00B31CC4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модернизация действующей системы мотивации труда,  направленной на повышение управления эффективностью деятельности предприятий (учреждений)  и его структурных подразделений</w:t>
            </w:r>
          </w:p>
        </w:tc>
      </w:tr>
      <w:tr w:rsidR="00B31CC4" w:rsidRPr="00DD1C88" w:rsidTr="002829EB">
        <w:trPr>
          <w:cantSplit/>
        </w:trPr>
        <w:tc>
          <w:tcPr>
            <w:tcW w:w="709" w:type="dxa"/>
          </w:tcPr>
          <w:p w:rsidR="00B31CC4" w:rsidRDefault="00B31CC4" w:rsidP="008855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</w:p>
        </w:tc>
        <w:tc>
          <w:tcPr>
            <w:tcW w:w="4140" w:type="dxa"/>
          </w:tcPr>
          <w:p w:rsidR="00B31CC4" w:rsidRPr="00DD1C88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Внедрение системы оперативной отчетности </w:t>
            </w:r>
            <w:r w:rsidR="007C044C">
              <w:rPr>
                <w:rFonts w:ascii="Times New Roman" w:eastAsia="Times New Roman" w:hAnsi="Times New Roman" w:cs="Times New Roman"/>
                <w:sz w:val="26"/>
                <w:szCs w:val="26"/>
              </w:rPr>
              <w:t>по целевым показателям производственной</w:t>
            </w: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финансов</w:t>
            </w:r>
            <w:r w:rsidR="007C044C">
              <w:rPr>
                <w:rFonts w:ascii="Times New Roman" w:eastAsia="Times New Roman" w:hAnsi="Times New Roman" w:cs="Times New Roman"/>
                <w:sz w:val="26"/>
                <w:szCs w:val="26"/>
              </w:rPr>
              <w:t>ой деятельности</w:t>
            </w: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муниципальных унитарных предприятий  г. Заречного</w:t>
            </w:r>
          </w:p>
        </w:tc>
        <w:tc>
          <w:tcPr>
            <w:tcW w:w="2239" w:type="dxa"/>
          </w:tcPr>
          <w:p w:rsidR="00B31CC4" w:rsidRPr="00DD1C88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проект нормативного правового акта</w:t>
            </w:r>
          </w:p>
        </w:tc>
        <w:tc>
          <w:tcPr>
            <w:tcW w:w="1648" w:type="dxa"/>
            <w:gridSpan w:val="2"/>
          </w:tcPr>
          <w:p w:rsidR="00B31CC4" w:rsidRPr="00DD1C88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февраль 2015г.</w:t>
            </w:r>
          </w:p>
        </w:tc>
        <w:tc>
          <w:tcPr>
            <w:tcW w:w="2969" w:type="dxa"/>
          </w:tcPr>
          <w:p w:rsidR="00B31CC4" w:rsidRPr="00DD1C88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ланово-экономический отдел</w:t>
            </w:r>
            <w:r>
              <w:rPr>
                <w:rStyle w:val="FontStyle19"/>
              </w:rPr>
              <w:t xml:space="preserve"> Администрации г.Заречного</w:t>
            </w:r>
          </w:p>
        </w:tc>
        <w:tc>
          <w:tcPr>
            <w:tcW w:w="4030" w:type="dxa"/>
          </w:tcPr>
          <w:p w:rsidR="00B31CC4" w:rsidRPr="007B7252" w:rsidRDefault="00B31CC4" w:rsidP="007A1D9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7252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качества </w:t>
            </w:r>
            <w:r w:rsidRPr="007B7252">
              <w:rPr>
                <w:rFonts w:ascii="Times New Roman" w:eastAsia="Times New Roman" w:hAnsi="Times New Roman" w:cs="Times New Roman"/>
                <w:sz w:val="26"/>
                <w:szCs w:val="26"/>
              </w:rPr>
              <w:t>текущего контроля, выявление недостатков и их оперативного устранения</w:t>
            </w:r>
          </w:p>
        </w:tc>
      </w:tr>
      <w:tr w:rsidR="00B31CC4" w:rsidRPr="00DD1C88" w:rsidTr="002829EB">
        <w:trPr>
          <w:cantSplit/>
        </w:trPr>
        <w:tc>
          <w:tcPr>
            <w:tcW w:w="709" w:type="dxa"/>
          </w:tcPr>
          <w:p w:rsidR="00B31CC4" w:rsidRPr="00DD1C88" w:rsidRDefault="00B31CC4" w:rsidP="009E0C1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40" w:type="dxa"/>
          </w:tcPr>
          <w:p w:rsidR="00B31CC4" w:rsidRPr="00B8548E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26A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Мониторинг рынка услуг с целью  установления  </w:t>
            </w:r>
            <w:r w:rsidR="0057688E" w:rsidRPr="004626AE">
              <w:rPr>
                <w:rFonts w:ascii="Times New Roman" w:eastAsia="Times New Roman" w:hAnsi="Times New Roman" w:cs="Times New Roman"/>
                <w:sz w:val="26"/>
                <w:szCs w:val="26"/>
              </w:rPr>
              <w:t>конкурентоспособных</w:t>
            </w:r>
            <w:r w:rsidRPr="004626A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тарифов на услуги и работы предоставляемые муниципальными предприятиями и учреждениями города Заречного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</w:tcPr>
          <w:p w:rsidR="00B31CC4" w:rsidRPr="00DD1C88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проект муниципального правового акта</w:t>
            </w:r>
          </w:p>
        </w:tc>
        <w:tc>
          <w:tcPr>
            <w:tcW w:w="1648" w:type="dxa"/>
            <w:gridSpan w:val="2"/>
          </w:tcPr>
          <w:p w:rsidR="00B31CC4" w:rsidRPr="00DD1C88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в течение 2015г.</w:t>
            </w:r>
          </w:p>
        </w:tc>
        <w:tc>
          <w:tcPr>
            <w:tcW w:w="2969" w:type="dxa"/>
          </w:tcPr>
          <w:p w:rsidR="00B31CC4" w:rsidRPr="00DD1C88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9"/>
              </w:rPr>
              <w:t>п</w:t>
            </w:r>
            <w:r w:rsidRPr="00DD1C88">
              <w:rPr>
                <w:rStyle w:val="FontStyle19"/>
              </w:rPr>
              <w:t>ланово-экономический отдел</w:t>
            </w:r>
            <w:r>
              <w:rPr>
                <w:rStyle w:val="FontStyle19"/>
              </w:rPr>
              <w:t xml:space="preserve"> Администрации г.Заречного</w:t>
            </w:r>
          </w:p>
        </w:tc>
        <w:tc>
          <w:tcPr>
            <w:tcW w:w="4030" w:type="dxa"/>
          </w:tcPr>
          <w:p w:rsidR="00B31CC4" w:rsidRPr="007B7252" w:rsidRDefault="00B31CC4" w:rsidP="007A1D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рост доходов предприятий и учреждений города за счет увеличения доли рынка</w:t>
            </w:r>
          </w:p>
        </w:tc>
      </w:tr>
      <w:tr w:rsidR="00CF06DD" w:rsidRPr="00FD0792" w:rsidTr="002829EB">
        <w:trPr>
          <w:trHeight w:val="335"/>
        </w:trPr>
        <w:tc>
          <w:tcPr>
            <w:tcW w:w="15735" w:type="dxa"/>
            <w:gridSpan w:val="7"/>
          </w:tcPr>
          <w:p w:rsidR="00CF06DD" w:rsidRPr="00FD0792" w:rsidRDefault="00CF06DD" w:rsidP="0080332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D0792">
              <w:rPr>
                <w:rFonts w:ascii="Times New Roman" w:hAnsi="Times New Roman" w:cs="Times New Roman"/>
                <w:b/>
                <w:sz w:val="26"/>
                <w:szCs w:val="26"/>
              </w:rPr>
              <w:t>4. Мероприятия, направленные на развитие промышленности, малого и среднего бизнеса</w:t>
            </w:r>
          </w:p>
        </w:tc>
      </w:tr>
      <w:tr w:rsidR="00CF06DD" w:rsidRPr="00DD1C88" w:rsidTr="002829EB">
        <w:trPr>
          <w:trHeight w:val="335"/>
        </w:trPr>
        <w:tc>
          <w:tcPr>
            <w:tcW w:w="15735" w:type="dxa"/>
            <w:gridSpan w:val="7"/>
          </w:tcPr>
          <w:p w:rsidR="00CF06DD" w:rsidRPr="00E0356F" w:rsidRDefault="00CF06DD" w:rsidP="00AB6C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356F">
              <w:rPr>
                <w:rFonts w:ascii="Times New Roman" w:hAnsi="Times New Roman" w:cs="Times New Roman"/>
                <w:sz w:val="26"/>
                <w:szCs w:val="26"/>
              </w:rPr>
              <w:t>Цель: Рост деловой и предпринимательской активности</w:t>
            </w:r>
          </w:p>
        </w:tc>
      </w:tr>
      <w:tr w:rsidR="00CF06DD" w:rsidRPr="00DD1C88" w:rsidTr="002829EB">
        <w:trPr>
          <w:trHeight w:val="335"/>
        </w:trPr>
        <w:tc>
          <w:tcPr>
            <w:tcW w:w="15735" w:type="dxa"/>
            <w:gridSpan w:val="7"/>
          </w:tcPr>
          <w:p w:rsidR="00CF06DD" w:rsidRPr="00E0356F" w:rsidRDefault="00CF06DD" w:rsidP="00AB6C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356F">
              <w:rPr>
                <w:rFonts w:ascii="Times New Roman" w:hAnsi="Times New Roman" w:cs="Times New Roman"/>
                <w:sz w:val="26"/>
                <w:szCs w:val="26"/>
              </w:rPr>
              <w:t>Задача 1:</w:t>
            </w:r>
            <w:r w:rsidRPr="00E0356F">
              <w:rPr>
                <w:rFonts w:ascii="Candara" w:hAnsi="Candara"/>
                <w:sz w:val="20"/>
              </w:rPr>
              <w:t xml:space="preserve"> </w:t>
            </w:r>
            <w:r w:rsidRPr="00E0356F">
              <w:rPr>
                <w:rFonts w:ascii="Times New Roman" w:hAnsi="Times New Roman" w:cs="Times New Roman"/>
                <w:sz w:val="26"/>
                <w:szCs w:val="26"/>
              </w:rPr>
              <w:t>Повышение конкурентоспособности действующих субъектов малого и среднего бизнеса</w:t>
            </w:r>
          </w:p>
        </w:tc>
      </w:tr>
      <w:tr w:rsidR="00CF06DD" w:rsidRPr="00DD1C88" w:rsidTr="002829EB">
        <w:trPr>
          <w:trHeight w:val="335"/>
        </w:trPr>
        <w:tc>
          <w:tcPr>
            <w:tcW w:w="15735" w:type="dxa"/>
            <w:gridSpan w:val="7"/>
          </w:tcPr>
          <w:p w:rsidR="00CF06DD" w:rsidRPr="00E0356F" w:rsidRDefault="00CF06DD" w:rsidP="00AB6C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356F">
              <w:rPr>
                <w:rFonts w:ascii="Times New Roman" w:hAnsi="Times New Roman" w:cs="Times New Roman"/>
                <w:sz w:val="26"/>
                <w:szCs w:val="26"/>
              </w:rPr>
              <w:t>Задача 2: Содействие созданию новых бизнесов</w:t>
            </w:r>
          </w:p>
        </w:tc>
      </w:tr>
      <w:tr w:rsidR="00CF06DD" w:rsidRPr="00DD1C88" w:rsidTr="002829EB">
        <w:trPr>
          <w:trHeight w:val="335"/>
        </w:trPr>
        <w:tc>
          <w:tcPr>
            <w:tcW w:w="15735" w:type="dxa"/>
            <w:gridSpan w:val="7"/>
          </w:tcPr>
          <w:p w:rsidR="00CF06DD" w:rsidRPr="00E0356F" w:rsidRDefault="00CF06DD" w:rsidP="00AB6C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35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Целевой индикатор 1: Количество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2 586</w:t>
            </w:r>
            <w:r w:rsidRPr="00E035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</w:tr>
      <w:tr w:rsidR="00CF06DD" w:rsidRPr="00DD1C88" w:rsidTr="002829EB">
        <w:trPr>
          <w:trHeight w:val="335"/>
        </w:trPr>
        <w:tc>
          <w:tcPr>
            <w:tcW w:w="15735" w:type="dxa"/>
            <w:gridSpan w:val="7"/>
          </w:tcPr>
          <w:p w:rsidR="00CF06DD" w:rsidRPr="00E0356F" w:rsidRDefault="00CF06DD" w:rsidP="00AB6C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356F">
              <w:rPr>
                <w:rFonts w:ascii="Times New Roman" w:hAnsi="Times New Roman" w:cs="Times New Roman"/>
                <w:sz w:val="26"/>
                <w:szCs w:val="26"/>
              </w:rPr>
              <w:t xml:space="preserve">Целевой индикатор  2: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Создание малых предприятий в 2015г.  не менее 76 ед.</w:t>
            </w:r>
          </w:p>
        </w:tc>
      </w:tr>
      <w:tr w:rsidR="002D29C6" w:rsidRPr="00DD1C88" w:rsidTr="002829EB">
        <w:trPr>
          <w:trHeight w:val="1105"/>
        </w:trPr>
        <w:tc>
          <w:tcPr>
            <w:tcW w:w="709" w:type="dxa"/>
          </w:tcPr>
          <w:p w:rsidR="002D29C6" w:rsidRPr="007B2A55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2A55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4140" w:type="dxa"/>
          </w:tcPr>
          <w:p w:rsidR="002D29C6" w:rsidRPr="007B2A55" w:rsidRDefault="002D29C6" w:rsidP="00224BF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2A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070E3" w:rsidRPr="007B2A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и проведение маркетингового исследования состояния сферы предпринимательства </w:t>
            </w:r>
          </w:p>
        </w:tc>
        <w:tc>
          <w:tcPr>
            <w:tcW w:w="2239" w:type="dxa"/>
          </w:tcPr>
          <w:p w:rsidR="002D29C6" w:rsidRPr="007B2A55" w:rsidRDefault="002D29C6" w:rsidP="00224BF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2A55">
              <w:rPr>
                <w:rFonts w:ascii="Times New Roman" w:eastAsia="Times New Roman" w:hAnsi="Times New Roman" w:cs="Times New Roman"/>
                <w:sz w:val="26"/>
                <w:szCs w:val="26"/>
              </w:rPr>
              <w:t>план развития</w:t>
            </w:r>
          </w:p>
        </w:tc>
        <w:tc>
          <w:tcPr>
            <w:tcW w:w="1648" w:type="dxa"/>
            <w:gridSpan w:val="2"/>
          </w:tcPr>
          <w:p w:rsidR="002D29C6" w:rsidRPr="007B2A55" w:rsidRDefault="002D29C6" w:rsidP="00224BF6">
            <w:pPr>
              <w:jc w:val="both"/>
              <w:rPr>
                <w:rStyle w:val="FontStyle19"/>
              </w:rPr>
            </w:pPr>
            <w:r w:rsidRPr="007B2A55">
              <w:rPr>
                <w:rStyle w:val="FontStyle19"/>
              </w:rPr>
              <w:t>май</w:t>
            </w:r>
          </w:p>
          <w:p w:rsidR="002D29C6" w:rsidRPr="007B2A55" w:rsidRDefault="002D29C6" w:rsidP="00224BF6">
            <w:pPr>
              <w:jc w:val="both"/>
              <w:rPr>
                <w:rStyle w:val="FontStyle19"/>
              </w:rPr>
            </w:pPr>
            <w:r w:rsidRPr="007B2A55">
              <w:rPr>
                <w:rStyle w:val="FontStyle19"/>
              </w:rPr>
              <w:t>2015</w:t>
            </w:r>
            <w:r w:rsidR="002829EB">
              <w:rPr>
                <w:rStyle w:val="FontStyle19"/>
              </w:rPr>
              <w:t xml:space="preserve"> </w:t>
            </w:r>
            <w:r w:rsidRPr="007B2A55">
              <w:rPr>
                <w:rStyle w:val="FontStyle19"/>
              </w:rPr>
              <w:t>г.</w:t>
            </w:r>
          </w:p>
        </w:tc>
        <w:tc>
          <w:tcPr>
            <w:tcW w:w="2969" w:type="dxa"/>
          </w:tcPr>
          <w:p w:rsidR="002D29C6" w:rsidRPr="007B2A55" w:rsidRDefault="002D29C6" w:rsidP="00224BF6">
            <w:pPr>
              <w:jc w:val="both"/>
              <w:rPr>
                <w:rStyle w:val="FontStyle19"/>
              </w:rPr>
            </w:pPr>
            <w:r w:rsidRPr="007B2A55">
              <w:rPr>
                <w:rStyle w:val="FontStyle19"/>
              </w:rPr>
              <w:t>МАУ «Бизнес-инкубатор «Импульс»</w:t>
            </w:r>
            <w:r w:rsidRPr="007B2A5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</w:t>
            </w:r>
          </w:p>
        </w:tc>
        <w:tc>
          <w:tcPr>
            <w:tcW w:w="4030" w:type="dxa"/>
          </w:tcPr>
          <w:p w:rsidR="002D29C6" w:rsidRPr="008B47A5" w:rsidRDefault="003070E3" w:rsidP="00224B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A55">
              <w:rPr>
                <w:rFonts w:ascii="Times New Roman" w:eastAsia="Times New Roman" w:hAnsi="Times New Roman" w:cs="Times New Roman"/>
                <w:sz w:val="26"/>
                <w:szCs w:val="26"/>
              </w:rPr>
              <w:t>выявления ключевых тенденций, приоритетных направлений развития и координации управляющего воздействия органов государственной власти и местного самоуправления</w:t>
            </w:r>
          </w:p>
        </w:tc>
      </w:tr>
      <w:tr w:rsidR="002D29C6" w:rsidRPr="00DD1C88" w:rsidTr="002829EB">
        <w:trPr>
          <w:trHeight w:val="1105"/>
        </w:trPr>
        <w:tc>
          <w:tcPr>
            <w:tcW w:w="709" w:type="dxa"/>
          </w:tcPr>
          <w:p w:rsidR="002D29C6" w:rsidRPr="00DD1C88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4.2</w:t>
            </w:r>
          </w:p>
        </w:tc>
        <w:tc>
          <w:tcPr>
            <w:tcW w:w="4140" w:type="dxa"/>
          </w:tcPr>
          <w:p w:rsidR="002D29C6" w:rsidRPr="008B47A5" w:rsidRDefault="002D29C6" w:rsidP="00AB6C9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Финансовая поддержка субъектов малого и среднего бизнеса (осуществляющих приоритетные виды деятельности) городским Фондом поддержки предпринимательства</w:t>
            </w:r>
          </w:p>
        </w:tc>
        <w:tc>
          <w:tcPr>
            <w:tcW w:w="2239" w:type="dxa"/>
          </w:tcPr>
          <w:p w:rsidR="002D29C6" w:rsidRPr="008B47A5" w:rsidRDefault="002D29C6" w:rsidP="00AB6C9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выдача микрозаймов субъектам малого и среднего бизнеса </w:t>
            </w:r>
          </w:p>
        </w:tc>
        <w:tc>
          <w:tcPr>
            <w:tcW w:w="1648" w:type="dxa"/>
            <w:gridSpan w:val="2"/>
          </w:tcPr>
          <w:p w:rsidR="002D29C6" w:rsidRPr="008B47A5" w:rsidRDefault="002D29C6" w:rsidP="00AB6C9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2015</w:t>
            </w:r>
            <w:r w:rsidR="002829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2969" w:type="dxa"/>
          </w:tcPr>
          <w:p w:rsidR="002D29C6" w:rsidRPr="008B47A5" w:rsidRDefault="002D29C6" w:rsidP="00AB6C99">
            <w:pPr>
              <w:jc w:val="both"/>
              <w:rPr>
                <w:rStyle w:val="FontStyle19"/>
              </w:rPr>
            </w:pPr>
            <w:r w:rsidRPr="008B47A5">
              <w:rPr>
                <w:rStyle w:val="FontStyle19"/>
              </w:rPr>
              <w:t>Фонд поддержки предпринима</w:t>
            </w:r>
            <w:r w:rsidR="0057688E">
              <w:rPr>
                <w:rStyle w:val="FontStyle19"/>
              </w:rPr>
              <w:t>-</w:t>
            </w:r>
          </w:p>
          <w:p w:rsidR="002D29C6" w:rsidRPr="008B47A5" w:rsidRDefault="002D29C6" w:rsidP="00AB6C99">
            <w:pPr>
              <w:jc w:val="both"/>
              <w:rPr>
                <w:rStyle w:val="FontStyle19"/>
              </w:rPr>
            </w:pPr>
            <w:r w:rsidRPr="008B47A5">
              <w:rPr>
                <w:rStyle w:val="FontStyle19"/>
              </w:rPr>
              <w:t xml:space="preserve">тельства </w:t>
            </w:r>
          </w:p>
          <w:p w:rsidR="002D29C6" w:rsidRPr="008B47A5" w:rsidRDefault="002D29C6" w:rsidP="00AB6C99">
            <w:pPr>
              <w:jc w:val="both"/>
              <w:rPr>
                <w:rStyle w:val="FontStyle19"/>
              </w:rPr>
            </w:pPr>
            <w:r w:rsidRPr="008B47A5">
              <w:rPr>
                <w:rStyle w:val="FontStyle19"/>
              </w:rPr>
              <w:t xml:space="preserve">г. Заречного </w:t>
            </w:r>
          </w:p>
          <w:p w:rsidR="002D29C6" w:rsidRPr="008B47A5" w:rsidRDefault="002D29C6" w:rsidP="00AB6C9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4030" w:type="dxa"/>
          </w:tcPr>
          <w:p w:rsidR="002D29C6" w:rsidRPr="008B47A5" w:rsidRDefault="002D29C6" w:rsidP="00AB6C9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поддержка приоритетных видов бизнеса:</w:t>
            </w:r>
          </w:p>
          <w:p w:rsidR="002D29C6" w:rsidRPr="008B47A5" w:rsidRDefault="002D29C6" w:rsidP="00AB6C9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-сумма оборотных средств 35,0 млн.руб.</w:t>
            </w:r>
            <w:r w:rsidR="00853B72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2D29C6" w:rsidRPr="008B47A5" w:rsidRDefault="002D29C6" w:rsidP="00AB6C9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-количество займов не менее 60 ед.</w:t>
            </w:r>
          </w:p>
        </w:tc>
      </w:tr>
      <w:tr w:rsidR="002D29C6" w:rsidRPr="00DD1C88" w:rsidTr="002829EB">
        <w:trPr>
          <w:trHeight w:val="1105"/>
        </w:trPr>
        <w:tc>
          <w:tcPr>
            <w:tcW w:w="709" w:type="dxa"/>
          </w:tcPr>
          <w:p w:rsidR="002D29C6" w:rsidRPr="00DD1C88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4.3</w:t>
            </w:r>
          </w:p>
        </w:tc>
        <w:tc>
          <w:tcPr>
            <w:tcW w:w="4140" w:type="dxa"/>
          </w:tcPr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механизма залогового фонда</w:t>
            </w:r>
          </w:p>
        </w:tc>
        <w:tc>
          <w:tcPr>
            <w:tcW w:w="2239" w:type="dxa"/>
          </w:tcPr>
          <w:p w:rsidR="002D29C6" w:rsidRPr="008B47A5" w:rsidRDefault="002D29C6" w:rsidP="00AB6C9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Calibri" w:hAnsi="Times New Roman" w:cs="Times New Roman"/>
                <w:sz w:val="26"/>
                <w:szCs w:val="26"/>
              </w:rPr>
              <w:t>проект муниципального правового акта, договор (соглашение)</w:t>
            </w:r>
          </w:p>
          <w:p w:rsidR="002D29C6" w:rsidRPr="008B47A5" w:rsidRDefault="002D29C6" w:rsidP="00AB6C99">
            <w:pPr>
              <w:jc w:val="both"/>
              <w:rPr>
                <w:rStyle w:val="FontStyle19"/>
              </w:rPr>
            </w:pPr>
          </w:p>
        </w:tc>
        <w:tc>
          <w:tcPr>
            <w:tcW w:w="1648" w:type="dxa"/>
            <w:gridSpan w:val="2"/>
          </w:tcPr>
          <w:p w:rsidR="002D29C6" w:rsidRPr="008B47A5" w:rsidRDefault="002D29C6" w:rsidP="00AB6C99">
            <w:pPr>
              <w:jc w:val="both"/>
              <w:rPr>
                <w:rStyle w:val="FontStyle19"/>
              </w:rPr>
            </w:pPr>
            <w:r w:rsidRPr="008B47A5">
              <w:rPr>
                <w:rStyle w:val="FontStyle19"/>
              </w:rPr>
              <w:t>по мере обращения заемщиков</w:t>
            </w:r>
          </w:p>
        </w:tc>
        <w:tc>
          <w:tcPr>
            <w:tcW w:w="2969" w:type="dxa"/>
          </w:tcPr>
          <w:p w:rsidR="002D29C6" w:rsidRPr="008B47A5" w:rsidRDefault="002D29C6" w:rsidP="00AB6C99">
            <w:pPr>
              <w:jc w:val="both"/>
              <w:rPr>
                <w:rStyle w:val="FontStyle19"/>
              </w:rPr>
            </w:pPr>
            <w:r w:rsidRPr="008B47A5">
              <w:rPr>
                <w:rStyle w:val="FontStyle19"/>
              </w:rPr>
              <w:t>от</w:t>
            </w:r>
            <w:r w:rsidR="002829EB">
              <w:rPr>
                <w:rStyle w:val="FontStyle19"/>
              </w:rPr>
              <w:t>дел промышленности, предпринима</w:t>
            </w:r>
            <w:r w:rsidRPr="008B47A5">
              <w:rPr>
                <w:rStyle w:val="FontStyle19"/>
              </w:rPr>
              <w:t>тельства и сферы услуг Администрации г</w:t>
            </w:r>
            <w:proofErr w:type="gramStart"/>
            <w:r w:rsidRPr="008B47A5">
              <w:rPr>
                <w:rStyle w:val="FontStyle19"/>
              </w:rPr>
              <w:t>.З</w:t>
            </w:r>
            <w:proofErr w:type="gramEnd"/>
            <w:r w:rsidRPr="008B47A5">
              <w:rPr>
                <w:rStyle w:val="FontStyle19"/>
              </w:rPr>
              <w:t>аречного</w:t>
            </w:r>
          </w:p>
        </w:tc>
        <w:tc>
          <w:tcPr>
            <w:tcW w:w="4030" w:type="dxa"/>
          </w:tcPr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финансовой  инфраструк-туры поддержки субъектов малого и среднего бизнеса: </w:t>
            </w:r>
          </w:p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 xml:space="preserve"> - привлечение не менее 20 млн. рублей дополнительных инвестиций на реализацию инвестици</w:t>
            </w:r>
            <w:r w:rsidR="00853B72">
              <w:rPr>
                <w:rFonts w:ascii="Times New Roman" w:hAnsi="Times New Roman" w:cs="Times New Roman"/>
                <w:sz w:val="26"/>
                <w:szCs w:val="26"/>
              </w:rPr>
              <w:t>онных проектов,</w:t>
            </w:r>
          </w:p>
          <w:p w:rsidR="002D29C6" w:rsidRPr="008B47A5" w:rsidRDefault="002D29C6" w:rsidP="00AB6C99">
            <w:pPr>
              <w:jc w:val="both"/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 xml:space="preserve"> -содействие в реализации не менее 2-х инвестиционных проектов</w:t>
            </w:r>
          </w:p>
        </w:tc>
      </w:tr>
      <w:tr w:rsidR="002D29C6" w:rsidRPr="00DD1C88" w:rsidTr="002829EB">
        <w:trPr>
          <w:cantSplit/>
          <w:trHeight w:val="1105"/>
        </w:trPr>
        <w:tc>
          <w:tcPr>
            <w:tcW w:w="709" w:type="dxa"/>
          </w:tcPr>
          <w:p w:rsidR="002D29C6" w:rsidRPr="00DD1C88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4.4</w:t>
            </w:r>
          </w:p>
        </w:tc>
        <w:tc>
          <w:tcPr>
            <w:tcW w:w="4140" w:type="dxa"/>
          </w:tcPr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Проведение комплекса мероприятий направленных на выявление и сопровождение перспективных бизнес идей</w:t>
            </w:r>
          </w:p>
        </w:tc>
        <w:tc>
          <w:tcPr>
            <w:tcW w:w="2239" w:type="dxa"/>
          </w:tcPr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муниципальной программы</w:t>
            </w:r>
          </w:p>
        </w:tc>
        <w:tc>
          <w:tcPr>
            <w:tcW w:w="1648" w:type="dxa"/>
            <w:gridSpan w:val="2"/>
          </w:tcPr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в течение 2015</w:t>
            </w:r>
            <w:r w:rsidR="002829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2969" w:type="dxa"/>
          </w:tcPr>
          <w:p w:rsidR="002D29C6" w:rsidRPr="008B47A5" w:rsidRDefault="002D29C6" w:rsidP="00AB6C99">
            <w:pPr>
              <w:jc w:val="both"/>
              <w:rPr>
                <w:rStyle w:val="FontStyle19"/>
              </w:rPr>
            </w:pPr>
            <w:r w:rsidRPr="008B47A5">
              <w:rPr>
                <w:rStyle w:val="FontStyle19"/>
              </w:rPr>
              <w:t>отдел промышлен-ности, предпринима-тельства и сферы услуг Администрации г.Заречного;</w:t>
            </w:r>
          </w:p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Style w:val="FontStyle19"/>
              </w:rPr>
              <w:t>МАУ «Бизнес-инкубатор «Импульс</w:t>
            </w:r>
            <w:r w:rsidRPr="008B47A5">
              <w:t>»</w:t>
            </w: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030" w:type="dxa"/>
          </w:tcPr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рост количества субъектов малого и среднего бизнеса:</w:t>
            </w:r>
          </w:p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- привлечение стартап-компаний в резиденты бизне</w:t>
            </w:r>
            <w:r w:rsidR="00853B72">
              <w:rPr>
                <w:rFonts w:ascii="Times New Roman" w:hAnsi="Times New Roman" w:cs="Times New Roman"/>
                <w:sz w:val="26"/>
                <w:szCs w:val="26"/>
              </w:rPr>
              <w:t>с-инкубатора – не менее 2-х ед.,</w:t>
            </w:r>
          </w:p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- число предпринимателей постоянных участников коммуникативных мероприятий не менее 55</w:t>
            </w:r>
          </w:p>
        </w:tc>
      </w:tr>
      <w:tr w:rsidR="002D29C6" w:rsidRPr="00DD1C88" w:rsidTr="002829EB">
        <w:trPr>
          <w:cantSplit/>
          <w:trHeight w:val="1105"/>
        </w:trPr>
        <w:tc>
          <w:tcPr>
            <w:tcW w:w="709" w:type="dxa"/>
          </w:tcPr>
          <w:p w:rsidR="002D29C6" w:rsidRPr="00B3692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4.5</w:t>
            </w:r>
          </w:p>
        </w:tc>
        <w:tc>
          <w:tcPr>
            <w:tcW w:w="4140" w:type="dxa"/>
          </w:tcPr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Разработка и реализация плана взаимодействия при создании новых инвестиционных проектов  на территории ФГУП ПО «Старт» им. Проценко»:</w:t>
            </w:r>
          </w:p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- организация производства углеродных компози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тных материалов  (НИИ «Графит»)</w:t>
            </w:r>
          </w:p>
        </w:tc>
        <w:tc>
          <w:tcPr>
            <w:tcW w:w="2239" w:type="dxa"/>
          </w:tcPr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оглашение о взаимодейс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твии</w:t>
            </w:r>
          </w:p>
        </w:tc>
        <w:tc>
          <w:tcPr>
            <w:tcW w:w="1648" w:type="dxa"/>
            <w:gridSpan w:val="2"/>
          </w:tcPr>
          <w:p w:rsidR="002D29C6" w:rsidRPr="008B47A5" w:rsidRDefault="005B5537" w:rsidP="00AB6C99">
            <w:pPr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2015</w:t>
            </w:r>
            <w:r w:rsidR="002829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29C6" w:rsidRPr="008B47A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2D29C6" w:rsidRPr="008B47A5" w:rsidRDefault="002D29C6" w:rsidP="00AB6C99">
            <w:pPr>
              <w:jc w:val="both"/>
              <w:rPr>
                <w:rStyle w:val="FontStyle19"/>
              </w:rPr>
            </w:pPr>
            <w:r w:rsidRPr="008B47A5">
              <w:rPr>
                <w:rStyle w:val="FontStyle19"/>
              </w:rPr>
              <w:t>отдел промышлен-ности, предпринимательства и сферы услуг Администрация г. Заречного</w:t>
            </w:r>
          </w:p>
        </w:tc>
        <w:tc>
          <w:tcPr>
            <w:tcW w:w="4030" w:type="dxa"/>
          </w:tcPr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-увеличение</w:t>
            </w:r>
            <w:r w:rsidR="00853B72">
              <w:rPr>
                <w:rFonts w:ascii="Times New Roman" w:hAnsi="Times New Roman" w:cs="Times New Roman"/>
                <w:sz w:val="26"/>
                <w:szCs w:val="26"/>
              </w:rPr>
              <w:t xml:space="preserve"> налоговых поступлений в бюджет</w:t>
            </w:r>
          </w:p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53B72">
              <w:rPr>
                <w:rFonts w:ascii="Times New Roman" w:hAnsi="Times New Roman" w:cs="Times New Roman"/>
                <w:sz w:val="26"/>
                <w:szCs w:val="26"/>
              </w:rPr>
              <w:t>создание 250 новых рабочих мест</w:t>
            </w:r>
          </w:p>
        </w:tc>
      </w:tr>
      <w:tr w:rsidR="002D29C6" w:rsidRPr="00DD1C88" w:rsidTr="002829EB">
        <w:trPr>
          <w:cantSplit/>
          <w:trHeight w:val="1105"/>
        </w:trPr>
        <w:tc>
          <w:tcPr>
            <w:tcW w:w="709" w:type="dxa"/>
          </w:tcPr>
          <w:p w:rsidR="002D29C6" w:rsidRPr="00DD1C88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4.6</w:t>
            </w:r>
          </w:p>
        </w:tc>
        <w:tc>
          <w:tcPr>
            <w:tcW w:w="4140" w:type="dxa"/>
          </w:tcPr>
          <w:p w:rsidR="002D29C6" w:rsidRPr="008B47A5" w:rsidRDefault="002D29C6" w:rsidP="000403D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Осуществле</w:t>
            </w:r>
            <w:r w:rsidR="000403D6">
              <w:rPr>
                <w:rFonts w:ascii="Times New Roman" w:eastAsia="Times New Roman" w:hAnsi="Times New Roman" w:cs="Times New Roman"/>
                <w:sz w:val="26"/>
                <w:szCs w:val="26"/>
              </w:rPr>
              <w:t>ние контроля за ходом реализации</w:t>
            </w: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инвестиционного проекта «Организация линии по сортировке твёрдых бытовых отходов» на территории ЗАТО г. Заречного </w:t>
            </w:r>
          </w:p>
        </w:tc>
        <w:tc>
          <w:tcPr>
            <w:tcW w:w="2239" w:type="dxa"/>
          </w:tcPr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Calibri" w:hAnsi="Times New Roman" w:cs="Times New Roman"/>
                <w:sz w:val="26"/>
                <w:szCs w:val="26"/>
              </w:rPr>
              <w:t>акт ввода в эксплуатацию</w:t>
            </w:r>
          </w:p>
        </w:tc>
        <w:tc>
          <w:tcPr>
            <w:tcW w:w="1648" w:type="dxa"/>
            <w:gridSpan w:val="2"/>
          </w:tcPr>
          <w:p w:rsidR="002829EB" w:rsidRDefault="002D29C6" w:rsidP="00AB6C99">
            <w:pPr>
              <w:jc w:val="both"/>
              <w:rPr>
                <w:rStyle w:val="FontStyle19"/>
              </w:rPr>
            </w:pPr>
            <w:r w:rsidRPr="008B47A5">
              <w:rPr>
                <w:rStyle w:val="FontStyle19"/>
              </w:rPr>
              <w:t xml:space="preserve">август </w:t>
            </w:r>
          </w:p>
          <w:p w:rsidR="002D29C6" w:rsidRPr="008B47A5" w:rsidRDefault="002D29C6" w:rsidP="00AB6C99">
            <w:pPr>
              <w:jc w:val="both"/>
              <w:rPr>
                <w:rStyle w:val="FontStyle19"/>
              </w:rPr>
            </w:pPr>
            <w:r w:rsidRPr="008B47A5">
              <w:rPr>
                <w:rStyle w:val="FontStyle19"/>
              </w:rPr>
              <w:t>2015</w:t>
            </w:r>
            <w:r w:rsidR="002829EB">
              <w:rPr>
                <w:rStyle w:val="FontStyle19"/>
              </w:rPr>
              <w:t xml:space="preserve"> </w:t>
            </w:r>
            <w:r w:rsidRPr="008B47A5">
              <w:rPr>
                <w:rStyle w:val="FontStyle19"/>
              </w:rPr>
              <w:t>г.</w:t>
            </w:r>
          </w:p>
        </w:tc>
        <w:tc>
          <w:tcPr>
            <w:tcW w:w="2969" w:type="dxa"/>
          </w:tcPr>
          <w:p w:rsidR="002D29C6" w:rsidRPr="008B47A5" w:rsidRDefault="002D29C6" w:rsidP="00AB6C99">
            <w:pPr>
              <w:jc w:val="both"/>
              <w:rPr>
                <w:rStyle w:val="FontStyle19"/>
              </w:rPr>
            </w:pPr>
            <w:r w:rsidRPr="008B47A5">
              <w:rPr>
                <w:rStyle w:val="FontStyle19"/>
              </w:rPr>
              <w:t>отдел промышлен-ности, предпринимательства и сферы услуг Администрации г.Заречного</w:t>
            </w:r>
          </w:p>
        </w:tc>
        <w:tc>
          <w:tcPr>
            <w:tcW w:w="4030" w:type="dxa"/>
          </w:tcPr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 xml:space="preserve">-привлечение </w:t>
            </w:r>
            <w:r w:rsidR="00853B72">
              <w:rPr>
                <w:rFonts w:ascii="Times New Roman" w:hAnsi="Times New Roman" w:cs="Times New Roman"/>
                <w:sz w:val="26"/>
                <w:szCs w:val="26"/>
              </w:rPr>
              <w:t>инвестиций не менее 15 млн.руб.</w:t>
            </w:r>
          </w:p>
          <w:p w:rsidR="002D29C6" w:rsidRPr="008B47A5" w:rsidRDefault="00853B72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-создание новых 10 рабочих мест</w:t>
            </w:r>
          </w:p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- у</w:t>
            </w:r>
            <w:r w:rsidR="00853B72">
              <w:rPr>
                <w:rFonts w:ascii="Times New Roman" w:hAnsi="Times New Roman" w:cs="Times New Roman"/>
                <w:sz w:val="26"/>
                <w:szCs w:val="26"/>
              </w:rPr>
              <w:t>величение объемов  производства</w:t>
            </w:r>
          </w:p>
          <w:p w:rsidR="002D29C6" w:rsidRPr="008B47A5" w:rsidRDefault="00853B72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D29C6" w:rsidRPr="008B47A5">
              <w:rPr>
                <w:rFonts w:ascii="Times New Roman" w:hAnsi="Times New Roman" w:cs="Times New Roman"/>
                <w:sz w:val="26"/>
                <w:szCs w:val="26"/>
              </w:rPr>
              <w:t>увеличение налоговых поступлений в бюджет</w:t>
            </w:r>
          </w:p>
        </w:tc>
      </w:tr>
      <w:tr w:rsidR="002D29C6" w:rsidRPr="00DD1C88" w:rsidTr="002829EB">
        <w:trPr>
          <w:cantSplit/>
          <w:trHeight w:val="1105"/>
        </w:trPr>
        <w:tc>
          <w:tcPr>
            <w:tcW w:w="709" w:type="dxa"/>
          </w:tcPr>
          <w:p w:rsidR="002D29C6" w:rsidRPr="00DD1C88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4.7</w:t>
            </w:r>
          </w:p>
        </w:tc>
        <w:tc>
          <w:tcPr>
            <w:tcW w:w="4140" w:type="dxa"/>
          </w:tcPr>
          <w:p w:rsidR="002D29C6" w:rsidRPr="008B47A5" w:rsidRDefault="002D29C6" w:rsidP="00AB6C9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дополнительных условий для самозанятости граждан, роста конкуренции на потребительском рынке и снижения розничных цен на продукты питания:</w:t>
            </w:r>
          </w:p>
          <w:p w:rsidR="002D29C6" w:rsidRPr="008B47A5" w:rsidRDefault="002D29C6" w:rsidP="00AB6C9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- развитие и организация нестационарной торговли;</w:t>
            </w:r>
          </w:p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- о</w:t>
            </w: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рганизация сезонных ярмарок сельскохозяйственной продукции и перерабатывающей  промышленности;</w:t>
            </w:r>
          </w:p>
          <w:p w:rsidR="002D29C6" w:rsidRPr="008B47A5" w:rsidRDefault="002D29C6" w:rsidP="00AB6C9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- организация торговых площадок для круглогодичной торговли продукцией сельскохозяйственных товаропроизводителей</w:t>
            </w:r>
          </w:p>
        </w:tc>
        <w:tc>
          <w:tcPr>
            <w:tcW w:w="2239" w:type="dxa"/>
          </w:tcPr>
          <w:p w:rsidR="002D29C6" w:rsidRPr="008B47A5" w:rsidRDefault="002D29C6" w:rsidP="00AB6C9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Calibri" w:hAnsi="Times New Roman" w:cs="Times New Roman"/>
                <w:sz w:val="26"/>
                <w:szCs w:val="26"/>
              </w:rPr>
              <w:t>проект муниципального правового акта,</w:t>
            </w:r>
          </w:p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проведение конкурсов, заключение договоров, </w:t>
            </w: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проведение организацион-ных мероприятий</w:t>
            </w:r>
          </w:p>
          <w:p w:rsidR="002D29C6" w:rsidRPr="008B47A5" w:rsidRDefault="002D29C6" w:rsidP="00AB6C9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48" w:type="dxa"/>
            <w:gridSpan w:val="2"/>
          </w:tcPr>
          <w:p w:rsidR="002D29C6" w:rsidRPr="008B47A5" w:rsidRDefault="002D29C6" w:rsidP="00AB6C99">
            <w:pPr>
              <w:jc w:val="both"/>
              <w:rPr>
                <w:rStyle w:val="FontStyle19"/>
              </w:rPr>
            </w:pPr>
            <w:r w:rsidRPr="008B47A5">
              <w:rPr>
                <w:rStyle w:val="FontStyle19"/>
              </w:rPr>
              <w:t>в течение 2015</w:t>
            </w:r>
            <w:r w:rsidR="002829EB">
              <w:rPr>
                <w:rStyle w:val="FontStyle19"/>
              </w:rPr>
              <w:t xml:space="preserve"> </w:t>
            </w:r>
            <w:r w:rsidRPr="008B47A5">
              <w:rPr>
                <w:rStyle w:val="FontStyle19"/>
              </w:rPr>
              <w:t>г.</w:t>
            </w:r>
          </w:p>
        </w:tc>
        <w:tc>
          <w:tcPr>
            <w:tcW w:w="2969" w:type="dxa"/>
          </w:tcPr>
          <w:p w:rsidR="002D29C6" w:rsidRPr="008B47A5" w:rsidRDefault="002D29C6" w:rsidP="00AB6C99">
            <w:pPr>
              <w:jc w:val="both"/>
              <w:rPr>
                <w:rStyle w:val="FontStyle19"/>
              </w:rPr>
            </w:pPr>
            <w:r w:rsidRPr="008B47A5">
              <w:rPr>
                <w:rStyle w:val="FontStyle19"/>
              </w:rPr>
              <w:t>отдел промышленности, предпринима-тельства и сферы услуг Администрации г.Заречного</w:t>
            </w:r>
          </w:p>
        </w:tc>
        <w:tc>
          <w:tcPr>
            <w:tcW w:w="4030" w:type="dxa"/>
          </w:tcPr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- не менее 250 рабочих мест</w:t>
            </w:r>
          </w:p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- налоговые поступления в бюджет города не менее 250,0 тыс. руб.</w:t>
            </w:r>
          </w:p>
          <w:p w:rsidR="002D29C6" w:rsidRPr="008B47A5" w:rsidRDefault="002D29C6" w:rsidP="00AB6C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- снижение розничных цен на продукты питания</w:t>
            </w:r>
          </w:p>
        </w:tc>
      </w:tr>
      <w:tr w:rsidR="002D29C6" w:rsidRPr="00DD1C88" w:rsidTr="002829EB">
        <w:trPr>
          <w:trHeight w:val="1105"/>
        </w:trPr>
        <w:tc>
          <w:tcPr>
            <w:tcW w:w="709" w:type="dxa"/>
          </w:tcPr>
          <w:p w:rsidR="002D29C6" w:rsidRPr="00DD1C88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140" w:type="dxa"/>
          </w:tcPr>
          <w:p w:rsidR="002D29C6" w:rsidRPr="008B47A5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 xml:space="preserve">Ввод в эксплуатацию электронной информационной площадки для предпринимателей и потенциальных инвесторов </w:t>
            </w:r>
          </w:p>
        </w:tc>
        <w:tc>
          <w:tcPr>
            <w:tcW w:w="2239" w:type="dxa"/>
          </w:tcPr>
          <w:p w:rsidR="002D29C6" w:rsidRPr="008B47A5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размещение портала в сети Интернет на постоянном домене, информационное наполнение, продвижение интернет-портала и обеспечение бесперебойной работы бизнес портала</w:t>
            </w:r>
          </w:p>
        </w:tc>
        <w:tc>
          <w:tcPr>
            <w:tcW w:w="1648" w:type="dxa"/>
            <w:gridSpan w:val="2"/>
          </w:tcPr>
          <w:p w:rsidR="002D29C6" w:rsidRPr="008B47A5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2D29C6" w:rsidRPr="008B47A5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  <w:r w:rsidR="002829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5B553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2D29C6" w:rsidRPr="008B47A5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Style w:val="FontStyle19"/>
              </w:rPr>
              <w:t>отдел промышленности, предпринимательства и сферы услуг Администрации г.Заречного</w:t>
            </w:r>
          </w:p>
        </w:tc>
        <w:tc>
          <w:tcPr>
            <w:tcW w:w="4030" w:type="dxa"/>
          </w:tcPr>
          <w:p w:rsidR="002D29C6" w:rsidRPr="008B47A5" w:rsidRDefault="002D29C6" w:rsidP="00224BF6">
            <w:pPr>
              <w:pStyle w:val="1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B20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популяризация предприниматель</w:t>
            </w:r>
            <w:r w:rsidR="00B2021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 xml:space="preserve">ства в городской среде, освещение важнейших событий, проблем и инициатив </w:t>
            </w:r>
            <w:r w:rsidR="00B2021F">
              <w:rPr>
                <w:rFonts w:ascii="Times New Roman" w:hAnsi="Times New Roman" w:cs="Times New Roman"/>
                <w:sz w:val="26"/>
                <w:szCs w:val="26"/>
              </w:rPr>
              <w:t>в средствах массовой информации</w:t>
            </w:r>
          </w:p>
          <w:p w:rsidR="002D29C6" w:rsidRPr="008B47A5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B20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формирование положительного общественного мнения о предпринимательской деятельност</w:t>
            </w:r>
            <w:r w:rsidR="00B2021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  <w:p w:rsidR="002D29C6" w:rsidRPr="008B47A5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B202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информирование целевой аудитории об инвестиционных возможностях города</w:t>
            </w:r>
          </w:p>
        </w:tc>
      </w:tr>
      <w:tr w:rsidR="002D29C6" w:rsidRPr="00DD1C88" w:rsidTr="002829EB">
        <w:trPr>
          <w:trHeight w:val="1105"/>
        </w:trPr>
        <w:tc>
          <w:tcPr>
            <w:tcW w:w="709" w:type="dxa"/>
          </w:tcPr>
          <w:p w:rsidR="002D29C6" w:rsidRPr="00DD1C88" w:rsidRDefault="00B2021F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4.9</w:t>
            </w:r>
          </w:p>
        </w:tc>
        <w:tc>
          <w:tcPr>
            <w:tcW w:w="4140" w:type="dxa"/>
          </w:tcPr>
          <w:p w:rsidR="002D29C6" w:rsidRPr="008B47A5" w:rsidRDefault="002D29C6" w:rsidP="00224BF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концепции создания индустриального парка, участие в конкурсе Минэкономразвития РФ по организация промышленного парка на базе объектов бывших производственных площадей ФГУП ФНПЦ «ПО «Старт» им. М.В. Проценко»</w:t>
            </w:r>
          </w:p>
        </w:tc>
        <w:tc>
          <w:tcPr>
            <w:tcW w:w="2239" w:type="dxa"/>
          </w:tcPr>
          <w:p w:rsidR="002D29C6" w:rsidRPr="008B47A5" w:rsidRDefault="002D29C6" w:rsidP="00224BF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подготовка документов</w:t>
            </w:r>
          </w:p>
        </w:tc>
        <w:tc>
          <w:tcPr>
            <w:tcW w:w="1648" w:type="dxa"/>
            <w:gridSpan w:val="2"/>
          </w:tcPr>
          <w:p w:rsidR="002D29C6" w:rsidRPr="008B47A5" w:rsidRDefault="002D29C6" w:rsidP="00224BF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июнь 2015г.</w:t>
            </w:r>
          </w:p>
        </w:tc>
        <w:tc>
          <w:tcPr>
            <w:tcW w:w="2969" w:type="dxa"/>
          </w:tcPr>
          <w:p w:rsidR="002D29C6" w:rsidRPr="008B47A5" w:rsidRDefault="002D29C6" w:rsidP="00224BF6">
            <w:pPr>
              <w:jc w:val="both"/>
              <w:rPr>
                <w:rStyle w:val="FontStyle19"/>
              </w:rPr>
            </w:pPr>
            <w:r w:rsidRPr="008B47A5">
              <w:rPr>
                <w:rStyle w:val="FontStyle19"/>
              </w:rPr>
              <w:t>отдел промышленности, предпринима</w:t>
            </w:r>
            <w:r w:rsidR="0060623E">
              <w:rPr>
                <w:rStyle w:val="FontStyle19"/>
              </w:rPr>
              <w:t>-</w:t>
            </w:r>
            <w:r w:rsidRPr="008B47A5">
              <w:rPr>
                <w:rStyle w:val="FontStyle19"/>
              </w:rPr>
              <w:t>тельства и сферы услуг Администрации г.Заречного, МАУ «Бизнес-инкубатор «Импульс»</w:t>
            </w: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030" w:type="dxa"/>
          </w:tcPr>
          <w:p w:rsidR="002D29C6" w:rsidRPr="008B47A5" w:rsidRDefault="002D29C6" w:rsidP="00224BF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- привлечение финансирования из средств федерального бюджета в объеме не м</w:t>
            </w:r>
            <w:r w:rsidR="00B2021F">
              <w:rPr>
                <w:rFonts w:ascii="Times New Roman" w:eastAsia="Times New Roman" w:hAnsi="Times New Roman" w:cs="Times New Roman"/>
                <w:sz w:val="26"/>
                <w:szCs w:val="26"/>
              </w:rPr>
              <w:t>енее 250,0 млн.руб. в 2016 году</w:t>
            </w:r>
          </w:p>
          <w:p w:rsidR="002D29C6" w:rsidRPr="008B47A5" w:rsidRDefault="002D29C6" w:rsidP="00224BF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- расширение возможностей для развития промышленного производства</w:t>
            </w:r>
          </w:p>
        </w:tc>
      </w:tr>
      <w:tr w:rsidR="002D29C6" w:rsidRPr="00DD1C88" w:rsidTr="002829EB">
        <w:trPr>
          <w:trHeight w:val="232"/>
        </w:trPr>
        <w:tc>
          <w:tcPr>
            <w:tcW w:w="709" w:type="dxa"/>
          </w:tcPr>
          <w:p w:rsidR="002D29C6" w:rsidRPr="008D7F67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F67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  <w:r w:rsidR="002125B5" w:rsidRPr="008D7F6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140" w:type="dxa"/>
          </w:tcPr>
          <w:p w:rsidR="002D29C6" w:rsidRPr="008D7F67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F67">
              <w:rPr>
                <w:rFonts w:ascii="Times New Roman" w:hAnsi="Times New Roman" w:cs="Times New Roman"/>
                <w:sz w:val="26"/>
                <w:szCs w:val="26"/>
              </w:rPr>
              <w:t>Внедрение механизма налоговых льгот для отдельных категорий налогоплательщиков, субъектов малого и среднего предпринимательства, осуществляющих приоритетные виды деятельности, и реализующих инвестиционные проекты на территории г. Заречного</w:t>
            </w:r>
          </w:p>
        </w:tc>
        <w:tc>
          <w:tcPr>
            <w:tcW w:w="2239" w:type="dxa"/>
          </w:tcPr>
          <w:p w:rsidR="002D29C6" w:rsidRPr="008D7F67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F67">
              <w:rPr>
                <w:rFonts w:ascii="Times New Roman" w:hAnsi="Times New Roman" w:cs="Times New Roman"/>
                <w:sz w:val="26"/>
                <w:szCs w:val="26"/>
              </w:rPr>
              <w:t>проект нормативного правового акта,</w:t>
            </w:r>
          </w:p>
          <w:p w:rsidR="002D29C6" w:rsidRPr="008D7F67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F67">
              <w:rPr>
                <w:rFonts w:ascii="Times New Roman" w:hAnsi="Times New Roman" w:cs="Times New Roman"/>
                <w:sz w:val="26"/>
                <w:szCs w:val="26"/>
              </w:rPr>
              <w:t>организационные мероприятия</w:t>
            </w:r>
          </w:p>
        </w:tc>
        <w:tc>
          <w:tcPr>
            <w:tcW w:w="1648" w:type="dxa"/>
            <w:gridSpan w:val="2"/>
          </w:tcPr>
          <w:p w:rsidR="002D29C6" w:rsidRPr="008D7F67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F67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2D29C6" w:rsidRPr="008D7F67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F67">
              <w:rPr>
                <w:rFonts w:ascii="Times New Roman" w:hAnsi="Times New Roman" w:cs="Times New Roman"/>
                <w:sz w:val="26"/>
                <w:szCs w:val="26"/>
              </w:rPr>
              <w:t>2015 г.</w:t>
            </w:r>
          </w:p>
        </w:tc>
        <w:tc>
          <w:tcPr>
            <w:tcW w:w="2969" w:type="dxa"/>
          </w:tcPr>
          <w:p w:rsidR="002D29C6" w:rsidRPr="008D7F67" w:rsidRDefault="002D29C6" w:rsidP="00224BF6">
            <w:pPr>
              <w:jc w:val="both"/>
              <w:rPr>
                <w:rStyle w:val="FontStyle19"/>
              </w:rPr>
            </w:pPr>
            <w:r w:rsidRPr="008D7F67">
              <w:rPr>
                <w:rStyle w:val="FontStyle19"/>
              </w:rPr>
              <w:t>отдел промышленности, предпринимательства и сферы услуг Администрации г. Заречного,</w:t>
            </w:r>
          </w:p>
          <w:p w:rsidR="002D29C6" w:rsidRPr="008D7F67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F67">
              <w:rPr>
                <w:rStyle w:val="FontStyle19"/>
              </w:rPr>
              <w:t>Финансовое управление              г. Заречного</w:t>
            </w:r>
          </w:p>
        </w:tc>
        <w:tc>
          <w:tcPr>
            <w:tcW w:w="4030" w:type="dxa"/>
          </w:tcPr>
          <w:p w:rsidR="002D29C6" w:rsidRPr="008B47A5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7F67">
              <w:rPr>
                <w:rFonts w:ascii="Times New Roman" w:hAnsi="Times New Roman" w:cs="Times New Roman"/>
                <w:sz w:val="26"/>
                <w:szCs w:val="26"/>
              </w:rPr>
              <w:t>обеспечение экономической заинтересованности налогоплательщиков в расширении хозяйственной деятельности, обновлении производства и технологий</w:t>
            </w:r>
          </w:p>
          <w:p w:rsidR="002D29C6" w:rsidRPr="008B47A5" w:rsidRDefault="002D29C6" w:rsidP="00224B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29C6" w:rsidRPr="00DD1C88" w:rsidTr="002829EB">
        <w:trPr>
          <w:trHeight w:val="1698"/>
        </w:trPr>
        <w:tc>
          <w:tcPr>
            <w:tcW w:w="709" w:type="dxa"/>
          </w:tcPr>
          <w:p w:rsidR="002D29C6" w:rsidRPr="00DD1C88" w:rsidRDefault="002D29C6" w:rsidP="00EB3F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  <w:r w:rsidR="002125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40" w:type="dxa"/>
          </w:tcPr>
          <w:p w:rsidR="002D29C6" w:rsidRPr="008B47A5" w:rsidRDefault="002D29C6" w:rsidP="00EB3F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Расширение перечня муниципального имущества, предоставляемого по льготным арендным ставкам субъектам малого и среднего предпринимательства, осуществляющим приоритетные виды деятельности</w:t>
            </w:r>
          </w:p>
        </w:tc>
        <w:tc>
          <w:tcPr>
            <w:tcW w:w="2239" w:type="dxa"/>
          </w:tcPr>
          <w:p w:rsidR="002D29C6" w:rsidRPr="008B47A5" w:rsidRDefault="002D29C6" w:rsidP="00EB3F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проект нормативного правового акта,</w:t>
            </w:r>
          </w:p>
          <w:p w:rsidR="002D29C6" w:rsidRPr="008B47A5" w:rsidRDefault="002D29C6" w:rsidP="00EB3F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организацион</w:t>
            </w:r>
            <w:r w:rsidR="00B4213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ные</w:t>
            </w:r>
            <w:proofErr w:type="spellEnd"/>
            <w:proofErr w:type="gramEnd"/>
            <w:r w:rsidRPr="008B47A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</w:t>
            </w:r>
          </w:p>
        </w:tc>
        <w:tc>
          <w:tcPr>
            <w:tcW w:w="1648" w:type="dxa"/>
            <w:gridSpan w:val="2"/>
          </w:tcPr>
          <w:p w:rsidR="002D29C6" w:rsidRPr="008B47A5" w:rsidRDefault="002D29C6" w:rsidP="00EB3F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2D29C6" w:rsidRPr="008B47A5" w:rsidRDefault="002D29C6" w:rsidP="00EB3F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2015 г.</w:t>
            </w:r>
          </w:p>
        </w:tc>
        <w:tc>
          <w:tcPr>
            <w:tcW w:w="2969" w:type="dxa"/>
          </w:tcPr>
          <w:p w:rsidR="002D29C6" w:rsidRPr="008B47A5" w:rsidRDefault="002D29C6" w:rsidP="00EB3FC7">
            <w:pPr>
              <w:jc w:val="both"/>
              <w:rPr>
                <w:rStyle w:val="FontStyle19"/>
              </w:rPr>
            </w:pPr>
            <w:r w:rsidRPr="008B47A5">
              <w:rPr>
                <w:rStyle w:val="FontStyle19"/>
              </w:rPr>
              <w:t>отдел промышленности, предпринимательства и сферы услуг Администрации г. Заречного,</w:t>
            </w:r>
          </w:p>
          <w:p w:rsidR="002D29C6" w:rsidRPr="008B47A5" w:rsidRDefault="002D29C6" w:rsidP="00EB3F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имуществом г.Заречного</w:t>
            </w:r>
          </w:p>
        </w:tc>
        <w:tc>
          <w:tcPr>
            <w:tcW w:w="4030" w:type="dxa"/>
          </w:tcPr>
          <w:p w:rsidR="002D29C6" w:rsidRPr="008B47A5" w:rsidRDefault="002D29C6" w:rsidP="00EB3FC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благоприятных экономических условий для увеличения объемов и реализации промышленной продукции </w:t>
            </w:r>
          </w:p>
        </w:tc>
      </w:tr>
      <w:tr w:rsidR="002D29C6" w:rsidRPr="00DD1C88" w:rsidTr="002829EB">
        <w:trPr>
          <w:trHeight w:val="1224"/>
        </w:trPr>
        <w:tc>
          <w:tcPr>
            <w:tcW w:w="709" w:type="dxa"/>
          </w:tcPr>
          <w:p w:rsidR="002D29C6" w:rsidRDefault="00E71182" w:rsidP="00EB3F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4.12</w:t>
            </w:r>
          </w:p>
        </w:tc>
        <w:tc>
          <w:tcPr>
            <w:tcW w:w="4140" w:type="dxa"/>
          </w:tcPr>
          <w:p w:rsidR="002D29C6" w:rsidRDefault="002D29C6" w:rsidP="00EB3FC7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Выявление инвестиционных проектов для включения в концепции территорий опережающего социально-экономического развития в </w:t>
            </w:r>
            <w:r w:rsidRPr="008B47A5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соответствии с федеральным законом от 29.12.2014 №473-ФЗ </w:t>
            </w:r>
          </w:p>
          <w:p w:rsidR="002D29C6" w:rsidRPr="008B47A5" w:rsidRDefault="002D29C6" w:rsidP="00EB3FC7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39" w:type="dxa"/>
          </w:tcPr>
          <w:p w:rsidR="002D29C6" w:rsidRPr="008B47A5" w:rsidRDefault="002D29C6" w:rsidP="00EB3FC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формирование пакетов проектов </w:t>
            </w:r>
          </w:p>
        </w:tc>
        <w:tc>
          <w:tcPr>
            <w:tcW w:w="1648" w:type="dxa"/>
            <w:gridSpan w:val="2"/>
          </w:tcPr>
          <w:p w:rsidR="002D29C6" w:rsidRPr="008B47A5" w:rsidRDefault="002D29C6" w:rsidP="00EB3FC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7A5">
              <w:rPr>
                <w:rFonts w:ascii="Times New Roman" w:eastAsia="Times New Roman" w:hAnsi="Times New Roman" w:cs="Times New Roman"/>
                <w:sz w:val="26"/>
                <w:szCs w:val="26"/>
              </w:rPr>
              <w:t>до 1 мая 2015 г</w:t>
            </w:r>
            <w:r w:rsidR="005B553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2D29C6" w:rsidRPr="008B47A5" w:rsidRDefault="002D29C6" w:rsidP="00EB3FC7">
            <w:pPr>
              <w:jc w:val="both"/>
              <w:rPr>
                <w:rStyle w:val="FontStyle19"/>
              </w:rPr>
            </w:pPr>
            <w:r w:rsidRPr="008B47A5">
              <w:rPr>
                <w:rStyle w:val="FontStyle19"/>
              </w:rPr>
              <w:t>планово-экономический отдел</w:t>
            </w:r>
            <w:r w:rsidR="00C05B42">
              <w:rPr>
                <w:rStyle w:val="FontStyle19"/>
              </w:rPr>
              <w:t xml:space="preserve"> А</w:t>
            </w:r>
            <w:r w:rsidRPr="008B47A5">
              <w:rPr>
                <w:rStyle w:val="FontStyle19"/>
              </w:rPr>
              <w:t>министрации г.Заречного</w:t>
            </w:r>
          </w:p>
        </w:tc>
        <w:tc>
          <w:tcPr>
            <w:tcW w:w="4030" w:type="dxa"/>
          </w:tcPr>
          <w:p w:rsidR="002D29C6" w:rsidRPr="008B47A5" w:rsidRDefault="002D29C6" w:rsidP="00EB3FC7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B47A5">
              <w:rPr>
                <w:rFonts w:ascii="Times New Roman" w:hAnsi="Times New Roman" w:cs="Times New Roman"/>
                <w:bCs/>
                <w:sz w:val="26"/>
                <w:szCs w:val="26"/>
              </w:rPr>
              <w:t>привлечение инвестиционных ресурсов, развитие инфраструктуры города, создание новых рабочих мест</w:t>
            </w:r>
          </w:p>
        </w:tc>
      </w:tr>
      <w:tr w:rsidR="002D29C6" w:rsidRPr="00DD1C88" w:rsidTr="002829EB">
        <w:trPr>
          <w:cantSplit/>
        </w:trPr>
        <w:tc>
          <w:tcPr>
            <w:tcW w:w="15735" w:type="dxa"/>
            <w:gridSpan w:val="7"/>
          </w:tcPr>
          <w:p w:rsidR="002D29C6" w:rsidRPr="00DD1C88" w:rsidRDefault="002D29C6" w:rsidP="00D46AB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5.Мероприятия, направленные на ресурсосбережение</w:t>
            </w:r>
          </w:p>
        </w:tc>
      </w:tr>
      <w:tr w:rsidR="002D29C6" w:rsidRPr="00DD1C88" w:rsidTr="002829EB">
        <w:trPr>
          <w:cantSplit/>
        </w:trPr>
        <w:tc>
          <w:tcPr>
            <w:tcW w:w="15735" w:type="dxa"/>
            <w:gridSpan w:val="7"/>
          </w:tcPr>
          <w:p w:rsidR="002D29C6" w:rsidRPr="00BE3806" w:rsidRDefault="002D29C6" w:rsidP="001360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E3806">
              <w:rPr>
                <w:rFonts w:ascii="Times New Roman" w:hAnsi="Times New Roman" w:cs="Times New Roman"/>
                <w:sz w:val="26"/>
                <w:szCs w:val="26"/>
              </w:rPr>
              <w:t xml:space="preserve">Цель: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Сокращение затрат</w:t>
            </w:r>
          </w:p>
        </w:tc>
      </w:tr>
      <w:tr w:rsidR="002D29C6" w:rsidRPr="00DD1C88" w:rsidTr="002829EB">
        <w:trPr>
          <w:cantSplit/>
        </w:trPr>
        <w:tc>
          <w:tcPr>
            <w:tcW w:w="15735" w:type="dxa"/>
            <w:gridSpan w:val="7"/>
          </w:tcPr>
          <w:p w:rsidR="002D29C6" w:rsidRPr="00627EA9" w:rsidRDefault="002D29C6" w:rsidP="001360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7EA9">
              <w:rPr>
                <w:rFonts w:ascii="Times New Roman" w:hAnsi="Times New Roman" w:cs="Times New Roman"/>
                <w:sz w:val="26"/>
                <w:szCs w:val="26"/>
              </w:rPr>
              <w:t>Задача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627EA9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Регулирование объема потребления ресурсов</w:t>
            </w:r>
          </w:p>
        </w:tc>
      </w:tr>
      <w:tr w:rsidR="002D29C6" w:rsidRPr="00DD1C88" w:rsidTr="002829EB">
        <w:trPr>
          <w:cantSplit/>
        </w:trPr>
        <w:tc>
          <w:tcPr>
            <w:tcW w:w="15735" w:type="dxa"/>
            <w:gridSpan w:val="7"/>
          </w:tcPr>
          <w:p w:rsidR="002D29C6" w:rsidRPr="00627EA9" w:rsidRDefault="002D29C6" w:rsidP="00BE38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 2: Регулирование цен на ресурсы</w:t>
            </w:r>
          </w:p>
        </w:tc>
      </w:tr>
      <w:tr w:rsidR="002D29C6" w:rsidRPr="00C91651" w:rsidTr="002829EB">
        <w:trPr>
          <w:cantSplit/>
        </w:trPr>
        <w:tc>
          <w:tcPr>
            <w:tcW w:w="15735" w:type="dxa"/>
            <w:gridSpan w:val="7"/>
          </w:tcPr>
          <w:p w:rsidR="002D29C6" w:rsidRPr="00C91651" w:rsidRDefault="002D29C6" w:rsidP="007943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1651">
              <w:rPr>
                <w:rFonts w:ascii="Times New Roman" w:hAnsi="Times New Roman" w:cs="Times New Roman"/>
                <w:sz w:val="26"/>
                <w:szCs w:val="26"/>
              </w:rPr>
              <w:t>Целевой показатель 1: С</w:t>
            </w:r>
            <w:r w:rsidRPr="00C91651">
              <w:rPr>
                <w:rFonts w:ascii="Times New Roman" w:eastAsia="Calibri" w:hAnsi="Times New Roman" w:cs="Times New Roman"/>
                <w:sz w:val="26"/>
                <w:szCs w:val="26"/>
              </w:rPr>
              <w:t>окращение</w:t>
            </w:r>
            <w:r w:rsidRPr="00C916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91651">
              <w:rPr>
                <w:rFonts w:ascii="Times New Roman" w:eastAsia="Calibri" w:hAnsi="Times New Roman" w:cs="Times New Roman"/>
                <w:sz w:val="26"/>
                <w:szCs w:val="26"/>
              </w:rPr>
              <w:t>потребления ресурсов на 25,0 млн.руб.  в  многоквартирных жилых домах</w:t>
            </w:r>
          </w:p>
        </w:tc>
      </w:tr>
      <w:tr w:rsidR="002D29C6" w:rsidRPr="00DD1C88" w:rsidTr="002829EB">
        <w:trPr>
          <w:cantSplit/>
        </w:trPr>
        <w:tc>
          <w:tcPr>
            <w:tcW w:w="15735" w:type="dxa"/>
            <w:gridSpan w:val="7"/>
          </w:tcPr>
          <w:p w:rsidR="002D29C6" w:rsidRPr="00C91651" w:rsidRDefault="002D29C6" w:rsidP="0023332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1651">
              <w:rPr>
                <w:rFonts w:ascii="Times New Roman" w:hAnsi="Times New Roman" w:cs="Times New Roman"/>
                <w:sz w:val="26"/>
                <w:szCs w:val="26"/>
              </w:rPr>
              <w:t>Целевой показатель 2: С</w:t>
            </w:r>
            <w:r w:rsidRPr="00C91651">
              <w:rPr>
                <w:rFonts w:ascii="Times New Roman" w:eastAsia="Calibri" w:hAnsi="Times New Roman" w:cs="Times New Roman"/>
                <w:sz w:val="26"/>
                <w:szCs w:val="26"/>
              </w:rPr>
              <w:t>окращение</w:t>
            </w:r>
            <w:r w:rsidRPr="00C916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91651">
              <w:rPr>
                <w:rFonts w:ascii="Times New Roman" w:eastAsia="Calibri" w:hAnsi="Times New Roman" w:cs="Times New Roman"/>
                <w:sz w:val="26"/>
                <w:szCs w:val="26"/>
              </w:rPr>
              <w:t>потребления ресурсов на 3,8 млн.руб.  в  муниципальных  учреждениях и предприятиях</w:t>
            </w:r>
          </w:p>
        </w:tc>
      </w:tr>
      <w:tr w:rsidR="006A01E9" w:rsidRPr="00DD1C88" w:rsidTr="002829EB">
        <w:trPr>
          <w:cantSplit/>
        </w:trPr>
        <w:tc>
          <w:tcPr>
            <w:tcW w:w="15735" w:type="dxa"/>
            <w:gridSpan w:val="7"/>
          </w:tcPr>
          <w:p w:rsidR="006A01E9" w:rsidRPr="00C91651" w:rsidRDefault="006A01E9" w:rsidP="006A01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01E9">
              <w:rPr>
                <w:rFonts w:ascii="Times New Roman" w:hAnsi="Times New Roman" w:cs="Times New Roman"/>
                <w:sz w:val="26"/>
                <w:szCs w:val="26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A01E9">
              <w:rPr>
                <w:rFonts w:ascii="Times New Roman" w:hAnsi="Times New Roman" w:cs="Times New Roman"/>
                <w:sz w:val="26"/>
                <w:szCs w:val="26"/>
              </w:rPr>
              <w:t xml:space="preserve">: Сокращение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расходов на потребление электрической энергии на 10,0 млн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</w:p>
        </w:tc>
      </w:tr>
      <w:tr w:rsidR="002D29C6" w:rsidRPr="00DD1C88" w:rsidTr="002829EB">
        <w:trPr>
          <w:cantSplit/>
        </w:trPr>
        <w:tc>
          <w:tcPr>
            <w:tcW w:w="709" w:type="dxa"/>
          </w:tcPr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4140" w:type="dxa"/>
          </w:tcPr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Регулирование потреблени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я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ресурсов в многоквартирных жилых домах</w:t>
            </w:r>
          </w:p>
        </w:tc>
        <w:tc>
          <w:tcPr>
            <w:tcW w:w="2239" w:type="dxa"/>
          </w:tcPr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ероприятия по контролю за энергетическими ресурсами</w:t>
            </w:r>
          </w:p>
        </w:tc>
        <w:tc>
          <w:tcPr>
            <w:tcW w:w="1641" w:type="dxa"/>
          </w:tcPr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течени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 xml:space="preserve">2015 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  <w:r w:rsidR="005B5537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6" w:type="dxa"/>
            <w:gridSpan w:val="2"/>
          </w:tcPr>
          <w:p w:rsidR="002D29C6" w:rsidRDefault="002D29C6" w:rsidP="00EB3FC7">
            <w:pPr>
              <w:autoSpaceDE w:val="0"/>
              <w:autoSpaceDN w:val="0"/>
              <w:adjustRightInd w:val="0"/>
              <w:jc w:val="both"/>
              <w:rPr>
                <w:rStyle w:val="FontStyle19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тдел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жилищно-коммунального хозяйтва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, транспорта и связи</w:t>
            </w:r>
            <w:r>
              <w:rPr>
                <w:rStyle w:val="FontStyle19"/>
              </w:rPr>
              <w:t xml:space="preserve"> Администрации </w:t>
            </w:r>
            <w:r w:rsidR="0057688E">
              <w:rPr>
                <w:rStyle w:val="FontStyle19"/>
              </w:rPr>
              <w:t>г. Заречного</w:t>
            </w:r>
            <w:r w:rsidR="008E639A">
              <w:rPr>
                <w:rStyle w:val="FontStyle19"/>
              </w:rPr>
              <w:t>,</w:t>
            </w:r>
          </w:p>
          <w:p w:rsidR="008E639A" w:rsidRPr="00DD1C88" w:rsidRDefault="008E639A" w:rsidP="00EB3FC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Style w:val="FontStyle19"/>
              </w:rPr>
              <w:t>управляющие компании</w:t>
            </w:r>
          </w:p>
        </w:tc>
        <w:tc>
          <w:tcPr>
            <w:tcW w:w="4030" w:type="dxa"/>
          </w:tcPr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окращение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потребления ресурсов на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25,0 млн.руб.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 многоквартирных жилых домах</w:t>
            </w:r>
          </w:p>
        </w:tc>
      </w:tr>
      <w:tr w:rsidR="002D29C6" w:rsidRPr="00DD1C88" w:rsidTr="002829EB">
        <w:trPr>
          <w:cantSplit/>
        </w:trPr>
        <w:tc>
          <w:tcPr>
            <w:tcW w:w="709" w:type="dxa"/>
          </w:tcPr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5.2</w:t>
            </w:r>
          </w:p>
        </w:tc>
        <w:tc>
          <w:tcPr>
            <w:tcW w:w="4140" w:type="dxa"/>
          </w:tcPr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Регу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лирование потребления ресурсов в з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даниях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находящихся в муниципальной собственности</w:t>
            </w:r>
          </w:p>
        </w:tc>
        <w:tc>
          <w:tcPr>
            <w:tcW w:w="2239" w:type="dxa"/>
          </w:tcPr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ероприятия по контролю за энергетическими ресурсами</w:t>
            </w:r>
          </w:p>
        </w:tc>
        <w:tc>
          <w:tcPr>
            <w:tcW w:w="1641" w:type="dxa"/>
          </w:tcPr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течени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 xml:space="preserve">2015 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  <w:r w:rsidR="005B5537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6" w:type="dxa"/>
            <w:gridSpan w:val="2"/>
          </w:tcPr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тдел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жилищно-коммунального </w:t>
            </w:r>
            <w:r w:rsidR="0057688E">
              <w:rPr>
                <w:rFonts w:ascii="Times New Roman" w:eastAsia="Calibri" w:hAnsi="Times New Roman" w:cs="Times New Roman"/>
                <w:sz w:val="26"/>
                <w:szCs w:val="26"/>
              </w:rPr>
              <w:t>хозяйства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, транспорта и связи</w:t>
            </w:r>
            <w:r>
              <w:rPr>
                <w:rStyle w:val="FontStyle19"/>
              </w:rPr>
              <w:t xml:space="preserve"> Администрации г.Заречного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</w:t>
            </w:r>
            <w:r w:rsidRPr="004648DF">
              <w:rPr>
                <w:rFonts w:ascii="Times New Roman" w:eastAsia="Calibri" w:hAnsi="Times New Roman" w:cs="Times New Roman"/>
                <w:sz w:val="26"/>
                <w:szCs w:val="26"/>
              </w:rPr>
              <w:t>главные распорядители бюджетных средств</w:t>
            </w:r>
          </w:p>
        </w:tc>
        <w:tc>
          <w:tcPr>
            <w:tcW w:w="4030" w:type="dxa"/>
          </w:tcPr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окращение потребления ресурсов на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3,8 млн.руб.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9D3244">
              <w:rPr>
                <w:rFonts w:ascii="Times New Roman" w:eastAsia="Calibri" w:hAnsi="Times New Roman" w:cs="Times New Roman"/>
                <w:sz w:val="26"/>
                <w:szCs w:val="26"/>
              </w:rPr>
              <w:t>от утвержденных лимитов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9D324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муниципальных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учреждениях</w:t>
            </w:r>
            <w:r w:rsidR="009D324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2D29C6" w:rsidRPr="00DD1C88" w:rsidTr="002829EB">
        <w:trPr>
          <w:cantSplit/>
          <w:trHeight w:val="1956"/>
        </w:trPr>
        <w:tc>
          <w:tcPr>
            <w:tcW w:w="709" w:type="dxa"/>
          </w:tcPr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5.3</w:t>
            </w:r>
          </w:p>
        </w:tc>
        <w:tc>
          <w:tcPr>
            <w:tcW w:w="4140" w:type="dxa"/>
          </w:tcPr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Перевод </w:t>
            </w:r>
            <w:r w:rsidR="000A07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покупки электроэнергии для нужд бюджетных учреждений 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розничного рынка потребления 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на оптовый</w:t>
            </w:r>
            <w:r w:rsidR="000A07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рынок</w:t>
            </w:r>
          </w:p>
        </w:tc>
        <w:tc>
          <w:tcPr>
            <w:tcW w:w="2239" w:type="dxa"/>
          </w:tcPr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огласование с поставщиком оптового рынка плана взаимодействия</w:t>
            </w:r>
          </w:p>
        </w:tc>
        <w:tc>
          <w:tcPr>
            <w:tcW w:w="1641" w:type="dxa"/>
          </w:tcPr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июль 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  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 xml:space="preserve">2015 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  <w:r w:rsidR="005B5537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6" w:type="dxa"/>
            <w:gridSpan w:val="2"/>
          </w:tcPr>
          <w:p w:rsidR="00FD0792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тдел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жилищно-коммунального </w:t>
            </w:r>
            <w:r w:rsidR="0057688E">
              <w:rPr>
                <w:rFonts w:ascii="Times New Roman" w:eastAsia="Calibri" w:hAnsi="Times New Roman" w:cs="Times New Roman"/>
                <w:sz w:val="26"/>
                <w:szCs w:val="26"/>
              </w:rPr>
              <w:t>хозяйства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, транспорта и связи</w:t>
            </w:r>
            <w:r>
              <w:rPr>
                <w:rStyle w:val="FontStyle19"/>
              </w:rPr>
              <w:t xml:space="preserve"> Администрации </w:t>
            </w:r>
            <w:r w:rsidR="0057688E">
              <w:rPr>
                <w:rStyle w:val="FontStyle19"/>
              </w:rPr>
              <w:t>г. Заречного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</w:t>
            </w:r>
            <w:r w:rsidR="00EB3FC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 </w:t>
            </w:r>
            <w:r w:rsidR="00EB3FC7">
              <w:rPr>
                <w:rFonts w:ascii="Times New Roman" w:eastAsia="Calibri" w:hAnsi="Times New Roman" w:cs="Times New Roman"/>
                <w:sz w:val="26"/>
                <w:szCs w:val="26"/>
              </w:rPr>
              <w:t>«</w:t>
            </w:r>
            <w:proofErr w:type="spellStart"/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Г</w:t>
            </w:r>
            <w:r w:rsidRPr="00864290">
              <w:rPr>
                <w:rFonts w:ascii="Times New Roman" w:eastAsia="Calibri" w:hAnsi="Times New Roman" w:cs="Times New Roman"/>
                <w:sz w:val="25"/>
                <w:szCs w:val="25"/>
              </w:rPr>
              <w:t>орэлектросеть</w:t>
            </w:r>
            <w:proofErr w:type="spellEnd"/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00FC1" w:rsidRPr="00900FC1" w:rsidRDefault="00900FC1" w:rsidP="00EB3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30" w:type="dxa"/>
          </w:tcPr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окращение затрат на 1</w:t>
            </w:r>
            <w:r w:rsidR="00F6194D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млн</w:t>
            </w:r>
            <w:proofErr w:type="gramStart"/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.р</w:t>
            </w:r>
            <w:proofErr w:type="gramEnd"/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уб. в год</w:t>
            </w:r>
          </w:p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9C6" w:rsidRPr="00DD1C88" w:rsidRDefault="002D29C6" w:rsidP="00EB3FC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D29C6" w:rsidRPr="00DD1C88" w:rsidTr="002829EB">
        <w:trPr>
          <w:cantSplit/>
        </w:trPr>
        <w:tc>
          <w:tcPr>
            <w:tcW w:w="15735" w:type="dxa"/>
            <w:gridSpan w:val="7"/>
          </w:tcPr>
          <w:p w:rsidR="002D29C6" w:rsidRDefault="002D29C6" w:rsidP="002E00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00E5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6.</w:t>
            </w:r>
            <w:r w:rsidR="0015404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2E00E5">
              <w:rPr>
                <w:rFonts w:ascii="Times New Roman" w:hAnsi="Times New Roman" w:cs="Times New Roman"/>
                <w:b/>
                <w:sz w:val="26"/>
                <w:szCs w:val="26"/>
              </w:rPr>
              <w:t>Жилищное строительство и жилищно-коммунальное хозяйство</w:t>
            </w:r>
          </w:p>
        </w:tc>
      </w:tr>
      <w:tr w:rsidR="00FD0792" w:rsidRPr="00DD1C88" w:rsidTr="002829EB">
        <w:tc>
          <w:tcPr>
            <w:tcW w:w="15735" w:type="dxa"/>
            <w:gridSpan w:val="7"/>
            <w:shd w:val="clear" w:color="auto" w:fill="auto"/>
          </w:tcPr>
          <w:p w:rsidR="00FD0792" w:rsidRPr="003D6C4A" w:rsidRDefault="00111D40" w:rsidP="008033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Цель:</w:t>
            </w:r>
            <w:r w:rsidR="00261B97">
              <w:rPr>
                <w:rFonts w:ascii="Times New Roman" w:hAnsi="Times New Roman" w:cs="Times New Roman"/>
                <w:sz w:val="26"/>
                <w:szCs w:val="26"/>
              </w:rPr>
              <w:t xml:space="preserve"> Увеличение жилищного строительства</w:t>
            </w:r>
            <w:r w:rsidR="008A35FC">
              <w:rPr>
                <w:rFonts w:ascii="Times New Roman" w:hAnsi="Times New Roman" w:cs="Times New Roman"/>
                <w:sz w:val="26"/>
                <w:szCs w:val="26"/>
              </w:rPr>
              <w:t xml:space="preserve"> и капитального ремонта </w:t>
            </w:r>
            <w:r w:rsidR="008A35FC" w:rsidRPr="00AC2BE6">
              <w:rPr>
                <w:rFonts w:ascii="Times New Roman" w:hAnsi="Times New Roman" w:cs="Times New Roman"/>
                <w:sz w:val="26"/>
                <w:szCs w:val="26"/>
              </w:rPr>
              <w:t>многоквартирных жи</w:t>
            </w:r>
            <w:r w:rsidR="008A35FC">
              <w:rPr>
                <w:rFonts w:ascii="Times New Roman" w:hAnsi="Times New Roman" w:cs="Times New Roman"/>
                <w:sz w:val="26"/>
                <w:szCs w:val="26"/>
              </w:rPr>
              <w:t>лых  домов</w:t>
            </w:r>
          </w:p>
        </w:tc>
      </w:tr>
      <w:tr w:rsidR="00FD0792" w:rsidRPr="00DD1C88" w:rsidTr="002829EB">
        <w:tc>
          <w:tcPr>
            <w:tcW w:w="15735" w:type="dxa"/>
            <w:gridSpan w:val="7"/>
            <w:shd w:val="clear" w:color="auto" w:fill="auto"/>
          </w:tcPr>
          <w:p w:rsidR="00FD0792" w:rsidRPr="003D6C4A" w:rsidRDefault="00111D40" w:rsidP="00D53C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Задача:</w:t>
            </w:r>
            <w:r w:rsidR="00261B97">
              <w:rPr>
                <w:rFonts w:ascii="Times New Roman" w:hAnsi="Times New Roman" w:cs="Times New Roman"/>
                <w:sz w:val="26"/>
                <w:szCs w:val="26"/>
              </w:rPr>
              <w:t xml:space="preserve"> Создание условий для жилищного строительства</w:t>
            </w:r>
            <w:r w:rsidR="00FD6C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D0792" w:rsidRPr="00DD1C88" w:rsidTr="002829EB">
        <w:tc>
          <w:tcPr>
            <w:tcW w:w="15735" w:type="dxa"/>
            <w:gridSpan w:val="7"/>
            <w:shd w:val="clear" w:color="auto" w:fill="auto"/>
          </w:tcPr>
          <w:p w:rsidR="00FD0792" w:rsidRPr="003D6C4A" w:rsidRDefault="004C2B84" w:rsidP="008033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Целевой показатель 1</w:t>
            </w:r>
            <w:r w:rsidR="00111D4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FD6CDF">
              <w:rPr>
                <w:rFonts w:ascii="Times New Roman" w:hAnsi="Times New Roman" w:cs="Times New Roman"/>
                <w:sz w:val="26"/>
                <w:szCs w:val="26"/>
              </w:rPr>
              <w:t xml:space="preserve"> Количество земельных участков предоставленных под</w:t>
            </w:r>
            <w:r w:rsidR="00D53CD0">
              <w:rPr>
                <w:rFonts w:ascii="Times New Roman" w:hAnsi="Times New Roman" w:cs="Times New Roman"/>
                <w:sz w:val="26"/>
                <w:szCs w:val="26"/>
              </w:rPr>
              <w:t xml:space="preserve"> комплексную застройку -5единиц </w:t>
            </w:r>
            <w:r w:rsidR="00FD6CDF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D53CD0">
              <w:rPr>
                <w:rFonts w:ascii="Times New Roman" w:hAnsi="Times New Roman" w:cs="Times New Roman"/>
                <w:sz w:val="26"/>
                <w:szCs w:val="26"/>
              </w:rPr>
              <w:t>15,83</w:t>
            </w:r>
            <w:r w:rsidR="00FD6CDF">
              <w:rPr>
                <w:rFonts w:ascii="Times New Roman" w:hAnsi="Times New Roman" w:cs="Times New Roman"/>
                <w:sz w:val="26"/>
                <w:szCs w:val="26"/>
              </w:rPr>
              <w:t>га)</w:t>
            </w:r>
          </w:p>
        </w:tc>
      </w:tr>
      <w:tr w:rsidR="00FD0792" w:rsidRPr="00DD1C88" w:rsidTr="002829EB">
        <w:tc>
          <w:tcPr>
            <w:tcW w:w="709" w:type="dxa"/>
            <w:shd w:val="clear" w:color="auto" w:fill="auto"/>
          </w:tcPr>
          <w:p w:rsidR="00FD0792" w:rsidRPr="00AC2BE6" w:rsidRDefault="00FD079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2BE6">
              <w:rPr>
                <w:rFonts w:ascii="Times New Roman" w:hAnsi="Times New Roman" w:cs="Times New Roman"/>
                <w:sz w:val="26"/>
                <w:szCs w:val="26"/>
              </w:rPr>
              <w:t>6.1</w:t>
            </w:r>
          </w:p>
        </w:tc>
        <w:tc>
          <w:tcPr>
            <w:tcW w:w="4140" w:type="dxa"/>
            <w:shd w:val="clear" w:color="auto" w:fill="auto"/>
          </w:tcPr>
          <w:p w:rsidR="00FD0792" w:rsidRPr="00AC2BE6" w:rsidRDefault="00FD079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2BE6">
              <w:rPr>
                <w:rFonts w:ascii="Times New Roman" w:eastAsia="Calibri" w:hAnsi="Times New Roman" w:cs="Times New Roman"/>
                <w:sz w:val="26"/>
                <w:szCs w:val="26"/>
              </w:rPr>
              <w:t>Проведение ремонта жилья с привлечением средств государственной корпорации - Фонда содействия реформированию ЖКХ</w:t>
            </w:r>
          </w:p>
        </w:tc>
        <w:tc>
          <w:tcPr>
            <w:tcW w:w="2239" w:type="dxa"/>
            <w:shd w:val="clear" w:color="auto" w:fill="auto"/>
          </w:tcPr>
          <w:p w:rsidR="00FD0792" w:rsidRPr="00AC2BE6" w:rsidRDefault="00FD079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2BE6">
              <w:rPr>
                <w:rFonts w:ascii="Times New Roman" w:hAnsi="Times New Roman" w:cs="Times New Roman"/>
                <w:sz w:val="26"/>
                <w:szCs w:val="26"/>
              </w:rPr>
              <w:t>решения общего собрания собственников, проект муниципального правового акта</w:t>
            </w:r>
          </w:p>
        </w:tc>
        <w:tc>
          <w:tcPr>
            <w:tcW w:w="1641" w:type="dxa"/>
            <w:shd w:val="clear" w:color="auto" w:fill="auto"/>
          </w:tcPr>
          <w:p w:rsidR="00FD0792" w:rsidRPr="00AC2BE6" w:rsidRDefault="00FD079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2BE6">
              <w:rPr>
                <w:rFonts w:ascii="Times New Roman" w:hAnsi="Times New Roman" w:cs="Times New Roman"/>
                <w:sz w:val="26"/>
                <w:szCs w:val="26"/>
              </w:rPr>
              <w:t>2 квартал 2015 г.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900FC1" w:rsidRDefault="00FD0792" w:rsidP="00BC0728">
            <w:pPr>
              <w:autoSpaceDE w:val="0"/>
              <w:autoSpaceDN w:val="0"/>
              <w:adjustRightInd w:val="0"/>
              <w:jc w:val="both"/>
              <w:rPr>
                <w:rStyle w:val="FontStyle19"/>
              </w:rPr>
            </w:pPr>
            <w:r w:rsidRPr="00AC2BE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C2BE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тдел жилищно-коммунального </w:t>
            </w:r>
            <w:r w:rsidR="0057688E" w:rsidRPr="00AC2BE6">
              <w:rPr>
                <w:rFonts w:ascii="Times New Roman" w:eastAsia="Calibri" w:hAnsi="Times New Roman" w:cs="Times New Roman"/>
                <w:sz w:val="26"/>
                <w:szCs w:val="26"/>
              </w:rPr>
              <w:t>хозяйства</w:t>
            </w:r>
            <w:r w:rsidRPr="00AC2BE6">
              <w:rPr>
                <w:rFonts w:ascii="Times New Roman" w:eastAsia="Calibri" w:hAnsi="Times New Roman" w:cs="Times New Roman"/>
                <w:sz w:val="26"/>
                <w:szCs w:val="26"/>
              </w:rPr>
              <w:t>, транспорта и связи</w:t>
            </w:r>
            <w:r w:rsidRPr="00AC2BE6">
              <w:rPr>
                <w:rStyle w:val="FontStyle19"/>
              </w:rPr>
              <w:t xml:space="preserve"> Администрации </w:t>
            </w:r>
          </w:p>
          <w:p w:rsidR="00FD0792" w:rsidRPr="00AC2BE6" w:rsidRDefault="0057688E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2BE6">
              <w:rPr>
                <w:rStyle w:val="FontStyle19"/>
              </w:rPr>
              <w:t>г.</w:t>
            </w:r>
            <w:r>
              <w:rPr>
                <w:rStyle w:val="FontStyle19"/>
              </w:rPr>
              <w:t xml:space="preserve"> </w:t>
            </w:r>
            <w:r w:rsidRPr="00AC2BE6">
              <w:rPr>
                <w:rStyle w:val="FontStyle19"/>
              </w:rPr>
              <w:t>Заречного</w:t>
            </w:r>
          </w:p>
        </w:tc>
        <w:tc>
          <w:tcPr>
            <w:tcW w:w="4030" w:type="dxa"/>
            <w:shd w:val="clear" w:color="auto" w:fill="auto"/>
          </w:tcPr>
          <w:p w:rsidR="00FD0792" w:rsidRPr="00AC2BE6" w:rsidRDefault="00FD079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2BE6">
              <w:rPr>
                <w:rFonts w:ascii="Times New Roman" w:hAnsi="Times New Roman" w:cs="Times New Roman"/>
                <w:sz w:val="26"/>
                <w:szCs w:val="26"/>
              </w:rPr>
              <w:t>-выполнение капитального ремонта четырех многоквартирных жилых  домов общей площадью  29,4 тыс.кв.м на общую сумму 21,6 млн.руб.</w:t>
            </w:r>
          </w:p>
          <w:p w:rsidR="00FD0792" w:rsidRPr="003D6C4A" w:rsidRDefault="00FD079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2BE6">
              <w:rPr>
                <w:rFonts w:ascii="Times New Roman" w:hAnsi="Times New Roman" w:cs="Times New Roman"/>
                <w:sz w:val="26"/>
                <w:szCs w:val="26"/>
              </w:rPr>
              <w:t>-улучшение жилищных условий 507 человек</w:t>
            </w:r>
          </w:p>
          <w:p w:rsidR="00FD0792" w:rsidRPr="00817914" w:rsidRDefault="00FD079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D0792" w:rsidRPr="00DD1C88" w:rsidTr="002829EB">
        <w:trPr>
          <w:trHeight w:val="1508"/>
        </w:trPr>
        <w:tc>
          <w:tcPr>
            <w:tcW w:w="709" w:type="dxa"/>
          </w:tcPr>
          <w:p w:rsidR="00FD0792" w:rsidRPr="00817914" w:rsidRDefault="00FD079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6.2</w:t>
            </w:r>
          </w:p>
        </w:tc>
        <w:tc>
          <w:tcPr>
            <w:tcW w:w="4140" w:type="dxa"/>
          </w:tcPr>
          <w:p w:rsidR="00FD0792" w:rsidRPr="00EB1E2E" w:rsidRDefault="00FD079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E2E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земельного участка в районе </w:t>
            </w:r>
            <w:r w:rsidR="0057688E" w:rsidRPr="00EB1E2E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57688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688E" w:rsidRPr="00EB1E2E">
              <w:rPr>
                <w:rFonts w:ascii="Times New Roman" w:hAnsi="Times New Roman" w:cs="Times New Roman"/>
                <w:sz w:val="26"/>
                <w:szCs w:val="26"/>
              </w:rPr>
              <w:t>Заводской</w:t>
            </w:r>
            <w:r w:rsidRPr="00EB1E2E">
              <w:rPr>
                <w:rFonts w:ascii="Times New Roman" w:hAnsi="Times New Roman" w:cs="Times New Roman"/>
                <w:sz w:val="26"/>
                <w:szCs w:val="26"/>
              </w:rPr>
              <w:t xml:space="preserve"> для комплексной застройки в целях жилищного строительства </w:t>
            </w:r>
          </w:p>
          <w:p w:rsidR="00FD0792" w:rsidRPr="00817914" w:rsidRDefault="00FD079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1E2E">
              <w:rPr>
                <w:rFonts w:ascii="Times New Roman" w:hAnsi="Times New Roman" w:cs="Times New Roman"/>
                <w:sz w:val="26"/>
                <w:szCs w:val="26"/>
              </w:rPr>
              <w:t xml:space="preserve"> (Приблизительная площадь земельного участка 4,5 га)</w:t>
            </w:r>
          </w:p>
        </w:tc>
        <w:tc>
          <w:tcPr>
            <w:tcW w:w="2239" w:type="dxa"/>
          </w:tcPr>
          <w:p w:rsidR="00FD0792" w:rsidRPr="00EB1E2E" w:rsidRDefault="00FD079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E2E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proofErr w:type="spellStart"/>
            <w:r w:rsidR="00C0007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EB1E2E">
              <w:rPr>
                <w:rFonts w:ascii="Times New Roman" w:hAnsi="Times New Roman" w:cs="Times New Roman"/>
                <w:sz w:val="26"/>
                <w:szCs w:val="26"/>
              </w:rPr>
              <w:t>остановле</w:t>
            </w:r>
            <w:r w:rsidR="00C0007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B1E2E"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proofErr w:type="spellEnd"/>
            <w:r w:rsidRPr="00EB1E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Pr="00EB1E2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EB1E2E">
              <w:rPr>
                <w:rFonts w:ascii="Times New Roman" w:hAnsi="Times New Roman" w:cs="Times New Roman"/>
                <w:sz w:val="26"/>
                <w:szCs w:val="26"/>
              </w:rPr>
              <w:t>.З</w:t>
            </w:r>
            <w:proofErr w:type="gramEnd"/>
            <w:r w:rsidRPr="00EB1E2E">
              <w:rPr>
                <w:rFonts w:ascii="Times New Roman" w:hAnsi="Times New Roman" w:cs="Times New Roman"/>
                <w:sz w:val="26"/>
                <w:szCs w:val="26"/>
              </w:rPr>
              <w:t>аречного</w:t>
            </w:r>
            <w:proofErr w:type="spellEnd"/>
            <w:r w:rsidRPr="00EB1E2E">
              <w:rPr>
                <w:rFonts w:ascii="Times New Roman" w:hAnsi="Times New Roman" w:cs="Times New Roman"/>
                <w:sz w:val="26"/>
                <w:szCs w:val="26"/>
              </w:rPr>
              <w:t xml:space="preserve"> Пензенской области об утверждении схемы границ земельного участка</w:t>
            </w:r>
          </w:p>
          <w:p w:rsidR="00900FC1" w:rsidRDefault="00FD079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E2E">
              <w:rPr>
                <w:rFonts w:ascii="Times New Roman" w:hAnsi="Times New Roman" w:cs="Times New Roman"/>
                <w:sz w:val="26"/>
                <w:szCs w:val="26"/>
              </w:rPr>
              <w:t xml:space="preserve">2. Заключение о соответствии характеристик инвестиционной площадки Генеральному плану </w:t>
            </w:r>
          </w:p>
          <w:p w:rsidR="00FD0792" w:rsidRPr="00817914" w:rsidRDefault="0057688E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B1E2E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EB1E2E">
              <w:rPr>
                <w:rFonts w:ascii="Times New Roman" w:hAnsi="Times New Roman" w:cs="Times New Roman"/>
                <w:sz w:val="26"/>
                <w:szCs w:val="26"/>
              </w:rPr>
              <w:t>.З</w:t>
            </w:r>
            <w:proofErr w:type="gramEnd"/>
            <w:r w:rsidRPr="00EB1E2E">
              <w:rPr>
                <w:rFonts w:ascii="Times New Roman" w:hAnsi="Times New Roman" w:cs="Times New Roman"/>
                <w:sz w:val="26"/>
                <w:szCs w:val="26"/>
              </w:rPr>
              <w:t>аречного</w:t>
            </w:r>
            <w:proofErr w:type="spellEnd"/>
            <w:r w:rsidR="00FD0792" w:rsidRPr="00EB1E2E">
              <w:rPr>
                <w:rFonts w:ascii="Times New Roman" w:hAnsi="Times New Roman" w:cs="Times New Roman"/>
                <w:sz w:val="26"/>
                <w:szCs w:val="26"/>
              </w:rPr>
              <w:t xml:space="preserve">, Пензенской области, </w:t>
            </w:r>
            <w:r w:rsidR="00FD0792" w:rsidRPr="00EB1E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правилам землепользования и застройки </w:t>
            </w:r>
            <w:proofErr w:type="spellStart"/>
            <w:r w:rsidRPr="00EB1E2E">
              <w:rPr>
                <w:rFonts w:ascii="Times New Roman" w:hAnsi="Times New Roman" w:cs="Times New Roman"/>
                <w:sz w:val="26"/>
                <w:szCs w:val="26"/>
              </w:rPr>
              <w:t>г.Заречного</w:t>
            </w:r>
            <w:proofErr w:type="spellEnd"/>
            <w:r w:rsidR="00FD0792" w:rsidRPr="00EB1E2E">
              <w:rPr>
                <w:rFonts w:ascii="Times New Roman" w:hAnsi="Times New Roman" w:cs="Times New Roman"/>
                <w:sz w:val="26"/>
                <w:szCs w:val="26"/>
              </w:rPr>
              <w:t xml:space="preserve"> Пензенской области </w:t>
            </w:r>
          </w:p>
        </w:tc>
        <w:tc>
          <w:tcPr>
            <w:tcW w:w="1641" w:type="dxa"/>
          </w:tcPr>
          <w:p w:rsidR="00900FC1" w:rsidRDefault="00FD079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</w:t>
            </w:r>
            <w:r w:rsidRPr="00EB1E2E">
              <w:rPr>
                <w:rFonts w:ascii="Times New Roman" w:hAnsi="Times New Roman" w:cs="Times New Roman"/>
                <w:sz w:val="26"/>
                <w:szCs w:val="26"/>
              </w:rPr>
              <w:t xml:space="preserve">юль </w:t>
            </w:r>
          </w:p>
          <w:p w:rsidR="00FD0792" w:rsidRPr="00817914" w:rsidRDefault="00FD079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1E2E">
              <w:rPr>
                <w:rFonts w:ascii="Times New Roman" w:hAnsi="Times New Roman" w:cs="Times New Roman"/>
                <w:sz w:val="26"/>
                <w:szCs w:val="26"/>
              </w:rPr>
              <w:t>2015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6" w:type="dxa"/>
            <w:gridSpan w:val="2"/>
          </w:tcPr>
          <w:p w:rsidR="00900FC1" w:rsidRDefault="00FD0792" w:rsidP="00BC0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E2E">
              <w:rPr>
                <w:rFonts w:ascii="Times New Roman" w:hAnsi="Times New Roman" w:cs="Times New Roman"/>
                <w:sz w:val="26"/>
                <w:szCs w:val="26"/>
              </w:rPr>
              <w:t>отдел архитектуры и градо</w:t>
            </w:r>
            <w:r w:rsidR="00900FC1">
              <w:rPr>
                <w:rFonts w:ascii="Times New Roman" w:hAnsi="Times New Roman" w:cs="Times New Roman"/>
                <w:sz w:val="26"/>
                <w:szCs w:val="26"/>
              </w:rPr>
              <w:t>строитель</w:t>
            </w:r>
            <w:r w:rsidRPr="00EB1E2E">
              <w:rPr>
                <w:rFonts w:ascii="Times New Roman" w:hAnsi="Times New Roman" w:cs="Times New Roman"/>
                <w:sz w:val="26"/>
                <w:szCs w:val="26"/>
              </w:rPr>
              <w:t xml:space="preserve">ства Администрации </w:t>
            </w:r>
          </w:p>
          <w:p w:rsidR="00FD0792" w:rsidRPr="00817914" w:rsidRDefault="0057688E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1E2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B1E2E">
              <w:rPr>
                <w:rFonts w:ascii="Times New Roman" w:hAnsi="Times New Roman" w:cs="Times New Roman"/>
                <w:sz w:val="26"/>
                <w:szCs w:val="26"/>
              </w:rPr>
              <w:t>Заречного</w:t>
            </w:r>
          </w:p>
        </w:tc>
        <w:tc>
          <w:tcPr>
            <w:tcW w:w="4030" w:type="dxa"/>
          </w:tcPr>
          <w:p w:rsidR="00FD0792" w:rsidRPr="00817914" w:rsidRDefault="00111D40" w:rsidP="00BC072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D0792" w:rsidRPr="00EB1E2E">
              <w:rPr>
                <w:rFonts w:ascii="Times New Roman" w:hAnsi="Times New Roman" w:cs="Times New Roman"/>
                <w:sz w:val="26"/>
                <w:szCs w:val="26"/>
              </w:rPr>
              <w:t>получение доходов от арендной платы за земельный участок в размере   около 31,5 млн.руб.</w:t>
            </w:r>
          </w:p>
        </w:tc>
      </w:tr>
      <w:tr w:rsidR="00BB62BB" w:rsidRPr="00DD1C88" w:rsidTr="002829EB">
        <w:trPr>
          <w:trHeight w:val="665"/>
        </w:trPr>
        <w:tc>
          <w:tcPr>
            <w:tcW w:w="709" w:type="dxa"/>
          </w:tcPr>
          <w:p w:rsidR="00BB62BB" w:rsidRPr="00DD1C88" w:rsidRDefault="00BB62BB" w:rsidP="009575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6.3</w:t>
            </w:r>
          </w:p>
        </w:tc>
        <w:tc>
          <w:tcPr>
            <w:tcW w:w="4140" w:type="dxa"/>
          </w:tcPr>
          <w:p w:rsidR="00BB62BB" w:rsidRPr="00817914" w:rsidRDefault="00BB62BB" w:rsidP="009575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7914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земельного участка в районе </w:t>
            </w:r>
            <w:r w:rsidR="0057688E" w:rsidRPr="00817914">
              <w:rPr>
                <w:rFonts w:ascii="Times New Roman" w:hAnsi="Times New Roman" w:cs="Times New Roman"/>
                <w:sz w:val="26"/>
                <w:szCs w:val="26"/>
              </w:rPr>
              <w:t>ул. Заводской</w:t>
            </w:r>
            <w:r w:rsidRPr="00817914">
              <w:rPr>
                <w:rFonts w:ascii="Times New Roman" w:hAnsi="Times New Roman" w:cs="Times New Roman"/>
                <w:sz w:val="26"/>
                <w:szCs w:val="26"/>
              </w:rPr>
              <w:t xml:space="preserve"> для комплексной застройки в целях жилищного строительства</w:t>
            </w:r>
          </w:p>
          <w:p w:rsidR="00BB62BB" w:rsidRPr="00DD1C88" w:rsidRDefault="00BB62BB" w:rsidP="00957513">
            <w:r w:rsidRPr="00817914">
              <w:rPr>
                <w:rFonts w:ascii="Times New Roman" w:hAnsi="Times New Roman" w:cs="Times New Roman"/>
                <w:sz w:val="26"/>
                <w:szCs w:val="26"/>
              </w:rPr>
              <w:t>(Приблизительная площадь земельного участка 1,43 га)</w:t>
            </w:r>
          </w:p>
        </w:tc>
        <w:tc>
          <w:tcPr>
            <w:tcW w:w="2239" w:type="dxa"/>
          </w:tcPr>
          <w:p w:rsidR="00BB62BB" w:rsidRPr="00817914" w:rsidRDefault="00BB62BB" w:rsidP="009575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7914">
              <w:rPr>
                <w:rFonts w:ascii="Times New Roman" w:hAnsi="Times New Roman" w:cs="Times New Roman"/>
                <w:sz w:val="26"/>
                <w:szCs w:val="26"/>
              </w:rPr>
              <w:t xml:space="preserve">1. постановление Администрации </w:t>
            </w:r>
            <w:r w:rsidR="0057688E" w:rsidRPr="00817914">
              <w:rPr>
                <w:rFonts w:ascii="Times New Roman" w:hAnsi="Times New Roman" w:cs="Times New Roman"/>
                <w:sz w:val="26"/>
                <w:szCs w:val="26"/>
              </w:rPr>
              <w:t>г. Заречного</w:t>
            </w:r>
            <w:r w:rsidRPr="00817914">
              <w:rPr>
                <w:rFonts w:ascii="Times New Roman" w:hAnsi="Times New Roman" w:cs="Times New Roman"/>
                <w:sz w:val="26"/>
                <w:szCs w:val="26"/>
              </w:rPr>
              <w:t xml:space="preserve"> Пензенской области об утверждении схемы границ земельного участка</w:t>
            </w:r>
          </w:p>
          <w:p w:rsidR="00BB62BB" w:rsidRDefault="00BB62BB" w:rsidP="00BB62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7914">
              <w:rPr>
                <w:rFonts w:ascii="Times New Roman" w:hAnsi="Times New Roman" w:cs="Times New Roman"/>
                <w:sz w:val="26"/>
                <w:szCs w:val="26"/>
              </w:rPr>
              <w:t xml:space="preserve">2. Заключение о соответствии характеристик инвестиционной площадки Генеральному плану </w:t>
            </w:r>
            <w:r w:rsidR="0057688E" w:rsidRPr="00817914">
              <w:rPr>
                <w:rFonts w:ascii="Times New Roman" w:hAnsi="Times New Roman" w:cs="Times New Roman"/>
                <w:sz w:val="26"/>
                <w:szCs w:val="26"/>
              </w:rPr>
              <w:t>г. Заречного</w:t>
            </w:r>
            <w:r w:rsidRPr="00817914">
              <w:rPr>
                <w:rFonts w:ascii="Times New Roman" w:hAnsi="Times New Roman" w:cs="Times New Roman"/>
                <w:sz w:val="26"/>
                <w:szCs w:val="26"/>
              </w:rPr>
              <w:t xml:space="preserve">, Пензенской области, правилам землепользования и застройки </w:t>
            </w:r>
            <w:r w:rsidR="0057688E" w:rsidRPr="00817914">
              <w:rPr>
                <w:rFonts w:ascii="Times New Roman" w:hAnsi="Times New Roman" w:cs="Times New Roman"/>
                <w:sz w:val="26"/>
                <w:szCs w:val="26"/>
              </w:rPr>
              <w:t>г. Заречного</w:t>
            </w:r>
            <w:r w:rsidRPr="00817914">
              <w:rPr>
                <w:rFonts w:ascii="Times New Roman" w:hAnsi="Times New Roman" w:cs="Times New Roman"/>
                <w:sz w:val="26"/>
                <w:szCs w:val="26"/>
              </w:rPr>
              <w:t xml:space="preserve"> Пензенской области</w:t>
            </w:r>
          </w:p>
          <w:p w:rsidR="002829EB" w:rsidRDefault="002829EB" w:rsidP="00BB62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29EB" w:rsidRDefault="002829EB" w:rsidP="00BB62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29EB" w:rsidRPr="00DD1C88" w:rsidRDefault="002829EB" w:rsidP="00BB62BB"/>
        </w:tc>
        <w:tc>
          <w:tcPr>
            <w:tcW w:w="1641" w:type="dxa"/>
          </w:tcPr>
          <w:p w:rsidR="00BB62BB" w:rsidRDefault="00BB62BB" w:rsidP="009575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1791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август </w:t>
            </w:r>
          </w:p>
          <w:p w:rsidR="00BB62BB" w:rsidRPr="00DD1C88" w:rsidRDefault="00BB62BB" w:rsidP="00957513">
            <w:r w:rsidRPr="00817914">
              <w:rPr>
                <w:rFonts w:ascii="Times New Roman" w:hAnsi="Times New Roman" w:cs="Times New Roman"/>
                <w:sz w:val="26"/>
                <w:szCs w:val="26"/>
              </w:rPr>
              <w:t>2015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6" w:type="dxa"/>
            <w:gridSpan w:val="2"/>
          </w:tcPr>
          <w:p w:rsidR="00900FC1" w:rsidRDefault="00BB62BB" w:rsidP="009575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17914">
              <w:rPr>
                <w:rFonts w:ascii="Times New Roman" w:hAnsi="Times New Roman" w:cs="Times New Roman"/>
                <w:sz w:val="26"/>
                <w:szCs w:val="26"/>
              </w:rPr>
              <w:t>отд</w:t>
            </w:r>
            <w:r w:rsidR="00900FC1">
              <w:rPr>
                <w:rFonts w:ascii="Times New Roman" w:hAnsi="Times New Roman" w:cs="Times New Roman"/>
                <w:sz w:val="26"/>
                <w:szCs w:val="26"/>
              </w:rPr>
              <w:t>ел архитектуры и градостроитель</w:t>
            </w:r>
            <w:r w:rsidRPr="00817914">
              <w:rPr>
                <w:rFonts w:ascii="Times New Roman" w:hAnsi="Times New Roman" w:cs="Times New Roman"/>
                <w:sz w:val="26"/>
                <w:szCs w:val="26"/>
              </w:rPr>
              <w:t xml:space="preserve">ства Администрации </w:t>
            </w:r>
          </w:p>
          <w:p w:rsidR="00BB62BB" w:rsidRPr="00DD1C88" w:rsidRDefault="0057688E" w:rsidP="00957513">
            <w:r w:rsidRPr="00817914">
              <w:rPr>
                <w:rFonts w:ascii="Times New Roman" w:hAnsi="Times New Roman" w:cs="Times New Roman"/>
                <w:sz w:val="26"/>
                <w:szCs w:val="26"/>
              </w:rPr>
              <w:t>г. Заречного</w:t>
            </w:r>
          </w:p>
        </w:tc>
        <w:tc>
          <w:tcPr>
            <w:tcW w:w="4030" w:type="dxa"/>
          </w:tcPr>
          <w:p w:rsidR="00BB62BB" w:rsidRPr="00DD1C88" w:rsidRDefault="00BB62BB" w:rsidP="00957513">
            <w:r w:rsidRPr="00817914">
              <w:rPr>
                <w:rFonts w:ascii="Times New Roman" w:hAnsi="Times New Roman" w:cs="Times New Roman"/>
                <w:sz w:val="26"/>
                <w:szCs w:val="26"/>
              </w:rPr>
              <w:t>получение доходов от арендной платы за земельный участок в размере   около 10 млн.руб.</w:t>
            </w:r>
          </w:p>
        </w:tc>
      </w:tr>
      <w:tr w:rsidR="00BB62BB" w:rsidRPr="00DD1C88" w:rsidTr="002829EB">
        <w:trPr>
          <w:trHeight w:val="7745"/>
        </w:trPr>
        <w:tc>
          <w:tcPr>
            <w:tcW w:w="709" w:type="dxa"/>
          </w:tcPr>
          <w:p w:rsidR="00BB62BB" w:rsidRPr="00560778" w:rsidRDefault="00BB62BB" w:rsidP="009575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91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6.4</w:t>
            </w:r>
          </w:p>
        </w:tc>
        <w:tc>
          <w:tcPr>
            <w:tcW w:w="4140" w:type="dxa"/>
          </w:tcPr>
          <w:p w:rsidR="00BB62BB" w:rsidRPr="00817914" w:rsidRDefault="00BB62BB" w:rsidP="009575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Формирование земельных участков для комплексной застройки в целях жилищного строительства:</w:t>
            </w:r>
          </w:p>
          <w:p w:rsidR="00BB62BB" w:rsidRPr="00817914" w:rsidRDefault="00BB62BB" w:rsidP="009575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>- 2 участка на 18 мкр. (приблизительная площадь земельного участка 3,2 га и 6 га)</w:t>
            </w:r>
          </w:p>
          <w:p w:rsidR="00BB62BB" w:rsidRPr="00DD1C88" w:rsidRDefault="00BB62BB" w:rsidP="00957513">
            <w:r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>-1 участок в районе школы                     № 226 (приблизительная площадь земельного участка 0,7 га)</w:t>
            </w:r>
          </w:p>
        </w:tc>
        <w:tc>
          <w:tcPr>
            <w:tcW w:w="2239" w:type="dxa"/>
          </w:tcPr>
          <w:p w:rsidR="00BB62BB" w:rsidRPr="00817914" w:rsidRDefault="00BB62BB" w:rsidP="009575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  <w:r w:rsidRPr="0081791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остановление Администрации </w:t>
            </w:r>
            <w:proofErr w:type="spellStart"/>
            <w:r w:rsidR="00900FC1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="00900FC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57688E"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proofErr w:type="gramEnd"/>
            <w:r w:rsidR="0057688E"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>аречного</w:t>
            </w:r>
            <w:proofErr w:type="spellEnd"/>
            <w:r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Пензенской области об утверждении схемы границ земельного участка</w:t>
            </w:r>
          </w:p>
          <w:p w:rsidR="00900FC1" w:rsidRDefault="00BB62BB" w:rsidP="0095751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>2. Заключение о соответствии характеристик инвестицион</w:t>
            </w:r>
            <w:r w:rsidR="00900FC1">
              <w:rPr>
                <w:rFonts w:ascii="Times New Roman" w:eastAsia="Times New Roman" w:hAnsi="Times New Roman" w:cs="Times New Roman"/>
                <w:sz w:val="26"/>
                <w:szCs w:val="26"/>
              </w:rPr>
              <w:t>ной площадки Генеральному плану</w:t>
            </w:r>
          </w:p>
          <w:p w:rsidR="002829EB" w:rsidRDefault="0057688E" w:rsidP="0095751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>г. Заречного</w:t>
            </w:r>
            <w:r w:rsidR="00BB62BB"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Пензенской области, правилам землепользования и застройки </w:t>
            </w:r>
          </w:p>
          <w:p w:rsidR="00BB62BB" w:rsidRDefault="0057688E" w:rsidP="0095751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г. </w:t>
            </w:r>
            <w:proofErr w:type="gramStart"/>
            <w:r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>Заречного</w:t>
            </w:r>
            <w:proofErr w:type="gramEnd"/>
            <w:r w:rsidR="00BB62BB"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Пензенской области</w:t>
            </w:r>
          </w:p>
          <w:p w:rsidR="002829EB" w:rsidRPr="00DD1C88" w:rsidRDefault="002829EB" w:rsidP="00957513"/>
        </w:tc>
        <w:tc>
          <w:tcPr>
            <w:tcW w:w="1641" w:type="dxa"/>
          </w:tcPr>
          <w:p w:rsidR="00BB62BB" w:rsidRPr="00817914" w:rsidRDefault="00BB62BB" w:rsidP="009575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>1 полугодие 2015</w:t>
            </w:r>
            <w:r w:rsidRPr="00817914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B62BB" w:rsidRPr="00DD1C88" w:rsidRDefault="00BB62BB" w:rsidP="00957513"/>
        </w:tc>
        <w:tc>
          <w:tcPr>
            <w:tcW w:w="2976" w:type="dxa"/>
            <w:gridSpan w:val="2"/>
          </w:tcPr>
          <w:p w:rsidR="00900FC1" w:rsidRDefault="00BB62BB" w:rsidP="009575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7914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</w:t>
            </w:r>
            <w:proofErr w:type="gramStart"/>
            <w:r w:rsidRPr="00817914">
              <w:rPr>
                <w:rFonts w:ascii="Times New Roman" w:hAnsi="Times New Roman" w:cs="Times New Roman"/>
                <w:sz w:val="26"/>
                <w:szCs w:val="26"/>
              </w:rPr>
              <w:t>градостроитель-ства</w:t>
            </w:r>
            <w:proofErr w:type="gramEnd"/>
            <w:r w:rsidRPr="0081791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</w:p>
          <w:p w:rsidR="00BB62BB" w:rsidRPr="00817914" w:rsidRDefault="0057688E" w:rsidP="009575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7914">
              <w:rPr>
                <w:rFonts w:ascii="Times New Roman" w:hAnsi="Times New Roman" w:cs="Times New Roman"/>
                <w:sz w:val="26"/>
                <w:szCs w:val="26"/>
              </w:rPr>
              <w:t>г. Заречного</w:t>
            </w:r>
          </w:p>
          <w:p w:rsidR="00BB62BB" w:rsidRPr="00DD1C88" w:rsidRDefault="00BB62BB" w:rsidP="00957513"/>
        </w:tc>
        <w:tc>
          <w:tcPr>
            <w:tcW w:w="4030" w:type="dxa"/>
          </w:tcPr>
          <w:p w:rsidR="00BB62BB" w:rsidRPr="00817914" w:rsidRDefault="00BB62BB" w:rsidP="0095751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791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олучение доходов от арендной платы за земельные участки в размере  около 71,4 млн.руб.  </w:t>
            </w:r>
          </w:p>
          <w:p w:rsidR="00BB62BB" w:rsidRPr="00DD1C88" w:rsidRDefault="00BB62BB" w:rsidP="00957513">
            <w:r w:rsidRPr="008179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B62BB" w:rsidRPr="00DD1C88" w:rsidTr="002829EB">
        <w:tc>
          <w:tcPr>
            <w:tcW w:w="15735" w:type="dxa"/>
            <w:gridSpan w:val="7"/>
          </w:tcPr>
          <w:p w:rsidR="00BB62BB" w:rsidRPr="00560778" w:rsidRDefault="00BB62BB" w:rsidP="00A763B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Pr="00DD1C88">
              <w:rPr>
                <w:rFonts w:ascii="Times New Roman" w:hAnsi="Times New Roman" w:cs="Times New Roman"/>
                <w:b/>
                <w:sz w:val="26"/>
                <w:szCs w:val="26"/>
              </w:rPr>
              <w:t>. Мероприятия, направленные на поддержку рынка труда</w:t>
            </w:r>
          </w:p>
        </w:tc>
      </w:tr>
      <w:tr w:rsidR="00BB62BB" w:rsidRPr="00DD1C88" w:rsidTr="002829EB">
        <w:tc>
          <w:tcPr>
            <w:tcW w:w="15735" w:type="dxa"/>
            <w:gridSpan w:val="7"/>
          </w:tcPr>
          <w:p w:rsidR="00BB62BB" w:rsidRPr="00560778" w:rsidRDefault="00BB62BB" w:rsidP="007346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60778">
              <w:rPr>
                <w:rFonts w:ascii="Times New Roman" w:hAnsi="Times New Roman" w:cs="Times New Roman"/>
                <w:sz w:val="26"/>
                <w:szCs w:val="26"/>
              </w:rPr>
              <w:t>Цель: Снижение напряженности на рынке труда</w:t>
            </w:r>
          </w:p>
        </w:tc>
      </w:tr>
      <w:tr w:rsidR="00BB62BB" w:rsidRPr="00DD1C88" w:rsidTr="002829EB">
        <w:tc>
          <w:tcPr>
            <w:tcW w:w="15735" w:type="dxa"/>
            <w:gridSpan w:val="7"/>
          </w:tcPr>
          <w:p w:rsidR="00BB62BB" w:rsidRPr="00CE2E3A" w:rsidRDefault="00BB62BB" w:rsidP="00734684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60778">
              <w:rPr>
                <w:rFonts w:ascii="Times New Roman" w:eastAsia="Calibri" w:hAnsi="Times New Roman" w:cs="Times New Roman"/>
                <w:sz w:val="26"/>
                <w:szCs w:val="26"/>
              </w:rPr>
              <w:t>Задача 1: Содействие трудоустройству населения и социальная поддержка безработных граждан</w:t>
            </w:r>
          </w:p>
        </w:tc>
      </w:tr>
      <w:tr w:rsidR="00BB62BB" w:rsidRPr="00DD1C88" w:rsidTr="002829EB">
        <w:tc>
          <w:tcPr>
            <w:tcW w:w="15735" w:type="dxa"/>
            <w:gridSpan w:val="7"/>
          </w:tcPr>
          <w:p w:rsidR="00BB62BB" w:rsidRPr="00CE2E3A" w:rsidRDefault="00BB62BB" w:rsidP="00DD07BA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60778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Задача 2: Сохранение и создание рабочих мест в г.</w:t>
            </w:r>
            <w:r w:rsidR="00A763B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560778">
              <w:rPr>
                <w:rFonts w:ascii="Times New Roman" w:eastAsia="Calibri" w:hAnsi="Times New Roman" w:cs="Times New Roman"/>
                <w:sz w:val="26"/>
                <w:szCs w:val="26"/>
              </w:rPr>
              <w:t>Заречном</w:t>
            </w:r>
          </w:p>
        </w:tc>
      </w:tr>
      <w:tr w:rsidR="00BB62BB" w:rsidRPr="00DD1C88" w:rsidTr="002829EB">
        <w:tc>
          <w:tcPr>
            <w:tcW w:w="15735" w:type="dxa"/>
            <w:gridSpan w:val="7"/>
          </w:tcPr>
          <w:p w:rsidR="00BB62BB" w:rsidRDefault="00BB62BB" w:rsidP="004B4A13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E2E3A">
              <w:rPr>
                <w:rFonts w:ascii="Times New Roman" w:eastAsia="Calibri" w:hAnsi="Times New Roman" w:cs="Times New Roman"/>
                <w:sz w:val="26"/>
                <w:szCs w:val="26"/>
              </w:rPr>
              <w:t>Задача 3: Снижение уровня маятниковой миграции</w:t>
            </w:r>
          </w:p>
        </w:tc>
      </w:tr>
      <w:tr w:rsidR="00BB62BB" w:rsidRPr="00DD1C88" w:rsidTr="002829EB">
        <w:trPr>
          <w:cantSplit/>
        </w:trPr>
        <w:tc>
          <w:tcPr>
            <w:tcW w:w="15735" w:type="dxa"/>
            <w:gridSpan w:val="7"/>
          </w:tcPr>
          <w:p w:rsidR="00BB62BB" w:rsidRPr="00DD1C88" w:rsidRDefault="00BB62BB" w:rsidP="0076155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Целевой индикатор 1</w:t>
            </w:r>
            <w:r w:rsidRPr="00CE2E3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: </w:t>
            </w:r>
            <w:r w:rsidRPr="00CE2E3A">
              <w:rPr>
                <w:rFonts w:ascii="Times New Roman" w:hAnsi="Times New Roman" w:cs="Times New Roman"/>
                <w:sz w:val="26"/>
                <w:szCs w:val="26"/>
              </w:rPr>
              <w:t>Уровень официальной безработицы</w:t>
            </w:r>
            <w:r w:rsidRPr="00CE2E3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</w:t>
            </w:r>
            <w:r w:rsidRPr="00CE2E3A">
              <w:rPr>
                <w:rFonts w:ascii="Times New Roman" w:hAnsi="Times New Roman" w:cs="Times New Roman"/>
                <w:sz w:val="26"/>
                <w:szCs w:val="26"/>
              </w:rPr>
              <w:t xml:space="preserve">% к  экономически активному населению,  </w:t>
            </w:r>
            <w:r w:rsidR="00761558">
              <w:rPr>
                <w:rFonts w:ascii="Times New Roman" w:hAnsi="Times New Roman" w:cs="Times New Roman"/>
                <w:sz w:val="26"/>
                <w:szCs w:val="26"/>
              </w:rPr>
              <w:t xml:space="preserve">0,7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E2E3A">
              <w:rPr>
                <w:rFonts w:ascii="Times New Roman" w:hAnsi="Times New Roman" w:cs="Times New Roman"/>
                <w:sz w:val="26"/>
                <w:szCs w:val="26"/>
              </w:rPr>
              <w:t>1,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E2E3A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</w:tr>
      <w:tr w:rsidR="00BB62BB" w:rsidRPr="00DD1C88" w:rsidTr="002829EB">
        <w:trPr>
          <w:cantSplit/>
        </w:trPr>
        <w:tc>
          <w:tcPr>
            <w:tcW w:w="15735" w:type="dxa"/>
            <w:gridSpan w:val="7"/>
          </w:tcPr>
          <w:p w:rsidR="00BB62BB" w:rsidRPr="00DD1C88" w:rsidRDefault="00BB62BB" w:rsidP="00C823F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Целевой индикатор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Напряженность на рынке труда, не более 1,0 чел на одно рабочее место</w:t>
            </w:r>
          </w:p>
        </w:tc>
      </w:tr>
      <w:tr w:rsidR="00BB62BB" w:rsidRPr="00DD1C88" w:rsidTr="002829EB">
        <w:trPr>
          <w:cantSplit/>
        </w:trPr>
        <w:tc>
          <w:tcPr>
            <w:tcW w:w="709" w:type="dxa"/>
          </w:tcPr>
          <w:p w:rsidR="00BB62BB" w:rsidRDefault="00BB62BB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7.1</w:t>
            </w:r>
          </w:p>
        </w:tc>
        <w:tc>
          <w:tcPr>
            <w:tcW w:w="4140" w:type="dxa"/>
          </w:tcPr>
          <w:p w:rsidR="00BB62BB" w:rsidRPr="00DD1C88" w:rsidRDefault="00BB62BB" w:rsidP="00FA2B08">
            <w:pPr>
              <w:pStyle w:val="HTM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Реализация дополнительных мероприятий в сфере занятости в рамках постановления Правительства Российской Федерации от 22.01.2015 №35 «</w:t>
            </w:r>
            <w:r w:rsidRPr="00A32052">
              <w:rPr>
                <w:rFonts w:ascii="Times New Roman" w:hAnsi="Times New Roman" w:cs="Times New Roman"/>
                <w:sz w:val="26"/>
                <w:szCs w:val="26"/>
              </w:rPr>
              <w:t xml:space="preserve">О предоставлении и распределении </w:t>
            </w:r>
            <w:r w:rsidR="00E1725E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</w:t>
            </w:r>
            <w:r w:rsidRPr="00A32052">
              <w:rPr>
                <w:rFonts w:ascii="Times New Roman" w:hAnsi="Times New Roman" w:cs="Times New Roman"/>
                <w:sz w:val="26"/>
                <w:szCs w:val="26"/>
              </w:rPr>
              <w:t xml:space="preserve">  из федерального бюджета бюджетам субъектов Российской Федерации   на реализацию дополнительных мероприятий в сфере занятости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2052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населения, направленных на снижение напряженности на рынке труда  субъектов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39" w:type="dxa"/>
          </w:tcPr>
          <w:p w:rsidR="00BB62BB" w:rsidRPr="00DD1C88" w:rsidRDefault="00BB62BB" w:rsidP="00FA2B0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41" w:type="dxa"/>
          </w:tcPr>
          <w:p w:rsidR="00BB62BB" w:rsidRPr="00DD1C88" w:rsidRDefault="00BB62BB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после разработки Минтрудом РФ нормативно-правовых документов</w:t>
            </w:r>
          </w:p>
        </w:tc>
        <w:tc>
          <w:tcPr>
            <w:tcW w:w="2976" w:type="dxa"/>
            <w:gridSpan w:val="2"/>
          </w:tcPr>
          <w:p w:rsidR="00900FC1" w:rsidRDefault="00BB62BB" w:rsidP="00FA2B0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планово-экономический отдел Администрации </w:t>
            </w:r>
          </w:p>
          <w:p w:rsidR="00BB62BB" w:rsidRDefault="00972B19" w:rsidP="00FA2B0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г. Заречного</w:t>
            </w:r>
            <w:r w:rsidR="00BB62BB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BB62BB" w:rsidRPr="00DD1C88" w:rsidRDefault="00A61F72" w:rsidP="00FA2B0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ГК</w:t>
            </w:r>
            <w:r w:rsidR="00BB62BB"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 «Центр занятости населения                             </w:t>
            </w:r>
            <w:proofErr w:type="spellStart"/>
            <w:r w:rsidR="00900FC1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="00900FC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BB62BB"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proofErr w:type="gramEnd"/>
            <w:r w:rsidR="00BB62BB"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аречного</w:t>
            </w:r>
            <w:proofErr w:type="spellEnd"/>
            <w:r w:rsidR="00BB62BB"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="00BB62BB">
              <w:rPr>
                <w:rFonts w:ascii="Times New Roman" w:hAnsi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4030" w:type="dxa"/>
          </w:tcPr>
          <w:p w:rsidR="001B7156" w:rsidRDefault="00C86946" w:rsidP="00FA2B0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финансирование будет предусмотрено  после утверждения и защиты региональной программы дополнительных мероприятий в сфере занятости населения, направленных на снижение напряженности на рынке труда </w:t>
            </w:r>
            <w:r w:rsidR="001A02AB">
              <w:rPr>
                <w:rFonts w:ascii="Times New Roman" w:eastAsia="Times New Roman" w:hAnsi="Times New Roman" w:cs="Times New Roman"/>
                <w:sz w:val="26"/>
                <w:szCs w:val="26"/>
              </w:rPr>
              <w:t>Пензенской области</w:t>
            </w:r>
          </w:p>
          <w:p w:rsidR="00C86946" w:rsidRDefault="00C86946" w:rsidP="00FA2B0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B62BB" w:rsidRPr="007D1885" w:rsidRDefault="00BB62BB" w:rsidP="00FA2B0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62BB" w:rsidRPr="00DD1C88" w:rsidTr="002829EB">
        <w:tc>
          <w:tcPr>
            <w:tcW w:w="709" w:type="dxa"/>
          </w:tcPr>
          <w:p w:rsidR="00BB62BB" w:rsidRPr="00DD1C88" w:rsidRDefault="00BB62BB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7.2</w:t>
            </w:r>
          </w:p>
        </w:tc>
        <w:tc>
          <w:tcPr>
            <w:tcW w:w="4140" w:type="dxa"/>
          </w:tcPr>
          <w:p w:rsidR="00BB62BB" w:rsidRPr="007D1885" w:rsidRDefault="00BB62BB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Содействие гражданам в поиске подходящей работы, а работодателям в подборе необходимых работников</w:t>
            </w:r>
          </w:p>
        </w:tc>
        <w:tc>
          <w:tcPr>
            <w:tcW w:w="2239" w:type="dxa"/>
          </w:tcPr>
          <w:p w:rsidR="00BB62BB" w:rsidRPr="00DD1C88" w:rsidRDefault="00BB62BB" w:rsidP="00FA2B0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предоставление информации  </w:t>
            </w:r>
          </w:p>
        </w:tc>
        <w:tc>
          <w:tcPr>
            <w:tcW w:w="1641" w:type="dxa"/>
          </w:tcPr>
          <w:p w:rsidR="00BB62BB" w:rsidRPr="007D1885" w:rsidRDefault="00BB62BB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в течение 2015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6" w:type="dxa"/>
            <w:gridSpan w:val="2"/>
          </w:tcPr>
          <w:p w:rsidR="00BB62BB" w:rsidRPr="007D1885" w:rsidRDefault="00BB62BB" w:rsidP="00A61F7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r w:rsidR="00A61F72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 «Центр занятости населения                             </w:t>
            </w:r>
            <w:proofErr w:type="spellStart"/>
            <w:r w:rsidR="00900FC1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="00900FC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proofErr w:type="gramEnd"/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аречного</w:t>
            </w:r>
            <w:proofErr w:type="spellEnd"/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4030" w:type="dxa"/>
          </w:tcPr>
          <w:p w:rsidR="00BB62BB" w:rsidRPr="007D1885" w:rsidRDefault="00BB62BB" w:rsidP="00FA2B08">
            <w:pPr>
              <w:jc w:val="both"/>
              <w:rPr>
                <w:rFonts w:ascii="Times New Roman" w:eastAsia="Times New Roman" w:hAnsi="Times New Roman" w:cs="Times New Roman"/>
                <w:strike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помощи населению в поиске рабочих мест, а работодателям – в подборе кандидатов на имеющиеся вакансии</w:t>
            </w:r>
          </w:p>
        </w:tc>
      </w:tr>
      <w:tr w:rsidR="00BB62BB" w:rsidRPr="00DD1C88" w:rsidTr="002829EB">
        <w:tc>
          <w:tcPr>
            <w:tcW w:w="709" w:type="dxa"/>
          </w:tcPr>
          <w:p w:rsidR="00BB62BB" w:rsidRPr="00DD1C88" w:rsidRDefault="00BB62BB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7.3</w:t>
            </w:r>
          </w:p>
        </w:tc>
        <w:tc>
          <w:tcPr>
            <w:tcW w:w="4140" w:type="dxa"/>
          </w:tcPr>
          <w:p w:rsidR="00BB62BB" w:rsidRPr="00DD1C88" w:rsidRDefault="00BB62BB" w:rsidP="00FA2B08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Организация временного трудоустройства безработных граждан и граждан, ищущих работу (общественные работы, трудоустройство несовершеннолетних и т.д.)</w:t>
            </w:r>
          </w:p>
        </w:tc>
        <w:tc>
          <w:tcPr>
            <w:tcW w:w="2239" w:type="dxa"/>
          </w:tcPr>
          <w:p w:rsidR="00BB62BB" w:rsidRPr="00DD1C88" w:rsidRDefault="00BB62BB" w:rsidP="00FA2B0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содействие в трудо</w:t>
            </w:r>
            <w:r w:rsidR="00466C05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устройстве</w:t>
            </w:r>
          </w:p>
        </w:tc>
        <w:tc>
          <w:tcPr>
            <w:tcW w:w="1641" w:type="dxa"/>
          </w:tcPr>
          <w:p w:rsidR="00BB62BB" w:rsidRPr="00DD1C88" w:rsidRDefault="00BB62BB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в течение 2015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6" w:type="dxa"/>
            <w:gridSpan w:val="2"/>
          </w:tcPr>
          <w:p w:rsidR="00BB62BB" w:rsidRPr="00DD1C88" w:rsidRDefault="00A61F72" w:rsidP="00FA2B0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ГК</w:t>
            </w:r>
            <w:r w:rsidR="00BB62BB"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 «Центр занятости населения                             </w:t>
            </w:r>
            <w:proofErr w:type="spellStart"/>
            <w:r w:rsidR="00900FC1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="00900FC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BB62BB"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proofErr w:type="gramEnd"/>
            <w:r w:rsidR="00BB62BB"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аречного</w:t>
            </w:r>
            <w:proofErr w:type="spellEnd"/>
            <w:r w:rsidR="00BB62BB"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="00BB62B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B62BB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4030" w:type="dxa"/>
          </w:tcPr>
          <w:p w:rsidR="00BB62BB" w:rsidRDefault="00A105D4" w:rsidP="00A105D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BB62B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участников трудоустроенных на условиях временной занятости -449чел.</w:t>
            </w:r>
          </w:p>
          <w:p w:rsidR="00A105D4" w:rsidRPr="00DD1C88" w:rsidRDefault="00A105D4" w:rsidP="00A105D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привлеченные средства регионального бюджета 497,2тыс. руб.</w:t>
            </w:r>
          </w:p>
        </w:tc>
      </w:tr>
      <w:tr w:rsidR="00A739B6" w:rsidRPr="00DD1C88" w:rsidTr="002829EB">
        <w:trPr>
          <w:cantSplit/>
        </w:trPr>
        <w:tc>
          <w:tcPr>
            <w:tcW w:w="709" w:type="dxa"/>
          </w:tcPr>
          <w:p w:rsidR="00A739B6" w:rsidRDefault="00574411" w:rsidP="00466C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7.4</w:t>
            </w:r>
          </w:p>
        </w:tc>
        <w:tc>
          <w:tcPr>
            <w:tcW w:w="4140" w:type="dxa"/>
          </w:tcPr>
          <w:p w:rsidR="00A739B6" w:rsidRPr="007D1885" w:rsidRDefault="00A739B6" w:rsidP="00466C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Профессиональное обучение безработных граждан</w:t>
            </w:r>
          </w:p>
        </w:tc>
        <w:tc>
          <w:tcPr>
            <w:tcW w:w="2239" w:type="dxa"/>
          </w:tcPr>
          <w:p w:rsidR="00A739B6" w:rsidRDefault="00A739B6" w:rsidP="00466C05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содействие в </w:t>
            </w:r>
            <w:proofErr w:type="spellStart"/>
            <w:proofErr w:type="gramStart"/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трудо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устройстве</w:t>
            </w:r>
            <w:proofErr w:type="gramEnd"/>
          </w:p>
        </w:tc>
        <w:tc>
          <w:tcPr>
            <w:tcW w:w="1641" w:type="dxa"/>
          </w:tcPr>
          <w:p w:rsidR="00A739B6" w:rsidRPr="007D1885" w:rsidRDefault="00A739B6" w:rsidP="00466C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в течение 2015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6" w:type="dxa"/>
            <w:gridSpan w:val="2"/>
          </w:tcPr>
          <w:p w:rsidR="00A739B6" w:rsidRDefault="00A739B6" w:rsidP="00466C0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ГК</w:t>
            </w: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 «Центр занятости населения                             </w:t>
            </w:r>
            <w:proofErr w:type="spellStart"/>
            <w:r w:rsidR="00900FC1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="00900FC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proofErr w:type="gramEnd"/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аречного</w:t>
            </w:r>
            <w:proofErr w:type="spellEnd"/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4030" w:type="dxa"/>
          </w:tcPr>
          <w:p w:rsidR="00A739B6" w:rsidRDefault="00A739B6" w:rsidP="00466C0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количество обученных безработных граждан 71</w:t>
            </w:r>
            <w:r w:rsidR="002829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человек</w:t>
            </w:r>
          </w:p>
          <w:p w:rsidR="00A739B6" w:rsidRPr="00560778" w:rsidRDefault="002829EB" w:rsidP="00A739B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A739B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привлеченные средства регионального бюджета 523,1тыс. руб.</w:t>
            </w:r>
          </w:p>
        </w:tc>
      </w:tr>
      <w:tr w:rsidR="00BB62BB" w:rsidRPr="00DD1C88" w:rsidTr="002829EB">
        <w:trPr>
          <w:cantSplit/>
        </w:trPr>
        <w:tc>
          <w:tcPr>
            <w:tcW w:w="709" w:type="dxa"/>
          </w:tcPr>
          <w:p w:rsidR="00BB62BB" w:rsidRPr="00DD1C88" w:rsidRDefault="00574411" w:rsidP="00466C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7.5</w:t>
            </w:r>
          </w:p>
        </w:tc>
        <w:tc>
          <w:tcPr>
            <w:tcW w:w="4140" w:type="dxa"/>
          </w:tcPr>
          <w:p w:rsidR="00BB62BB" w:rsidRPr="00DD1C88" w:rsidRDefault="00BB62BB" w:rsidP="00466C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1885">
              <w:rPr>
                <w:rFonts w:ascii="Times New Roman" w:hAnsi="Times New Roman" w:cs="Times New Roman"/>
                <w:sz w:val="26"/>
                <w:szCs w:val="26"/>
              </w:rPr>
              <w:t>Проведение курсов по технологии создания предприятия и управления им среди безработных</w:t>
            </w:r>
          </w:p>
        </w:tc>
        <w:tc>
          <w:tcPr>
            <w:tcW w:w="2239" w:type="dxa"/>
          </w:tcPr>
          <w:p w:rsidR="00BB62BB" w:rsidRPr="00DD1C88" w:rsidRDefault="00BB62BB" w:rsidP="00466C05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организацион-ные мероприятия</w:t>
            </w:r>
          </w:p>
        </w:tc>
        <w:tc>
          <w:tcPr>
            <w:tcW w:w="1641" w:type="dxa"/>
          </w:tcPr>
          <w:p w:rsidR="00BB62BB" w:rsidRPr="00DD1C88" w:rsidRDefault="00BB62BB" w:rsidP="00466C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1885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2015 </w:t>
            </w:r>
            <w:r w:rsidRPr="007D1885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6" w:type="dxa"/>
            <w:gridSpan w:val="2"/>
          </w:tcPr>
          <w:p w:rsidR="00BB62BB" w:rsidRPr="007D1885" w:rsidRDefault="00A61F72" w:rsidP="00466C0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ГК</w:t>
            </w:r>
            <w:r w:rsidR="00BB62BB" w:rsidRPr="007D18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 «Центр занятости населения                             </w:t>
            </w:r>
            <w:proofErr w:type="spellStart"/>
            <w:r w:rsidR="00900FC1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="00900FC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BB62BB" w:rsidRPr="007D1885"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proofErr w:type="gramEnd"/>
            <w:r w:rsidR="00BB62BB" w:rsidRPr="007D1885">
              <w:rPr>
                <w:rFonts w:ascii="Times New Roman" w:eastAsia="Times New Roman" w:hAnsi="Times New Roman" w:cs="Times New Roman"/>
                <w:sz w:val="26"/>
                <w:szCs w:val="26"/>
              </w:rPr>
              <w:t>аречного</w:t>
            </w:r>
            <w:proofErr w:type="spellEnd"/>
            <w:r w:rsidR="00BB62BB" w:rsidRPr="007D1885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="00BB62BB">
              <w:rPr>
                <w:rFonts w:ascii="Times New Roman" w:hAnsi="Times New Roman"/>
                <w:sz w:val="26"/>
                <w:szCs w:val="26"/>
              </w:rPr>
              <w:t xml:space="preserve"> (по согласованию)</w:t>
            </w:r>
          </w:p>
          <w:p w:rsidR="00BB62BB" w:rsidRPr="00DD1C88" w:rsidRDefault="00BB62BB" w:rsidP="00466C0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1885">
              <w:rPr>
                <w:rFonts w:ascii="Times New Roman" w:eastAsia="Times New Roman" w:hAnsi="Times New Roman" w:cs="Times New Roman"/>
                <w:sz w:val="26"/>
                <w:szCs w:val="26"/>
              </w:rPr>
              <w:t>МАУ «Бизнес-инкубатор «Импульс»</w:t>
            </w:r>
          </w:p>
        </w:tc>
        <w:tc>
          <w:tcPr>
            <w:tcW w:w="4030" w:type="dxa"/>
          </w:tcPr>
          <w:p w:rsidR="00BB62BB" w:rsidRPr="00DD1C88" w:rsidRDefault="00BB62BB" w:rsidP="00466C0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78">
              <w:rPr>
                <w:rFonts w:ascii="Times New Roman" w:eastAsia="Times New Roman" w:hAnsi="Times New Roman" w:cs="Times New Roman"/>
                <w:sz w:val="26"/>
                <w:szCs w:val="26"/>
              </w:rPr>
              <w:t>вовлечение населения в предпринимательскую деятельность и увеличение количества занятого населения</w:t>
            </w:r>
          </w:p>
        </w:tc>
      </w:tr>
      <w:tr w:rsidR="00BB62BB" w:rsidRPr="00DD1C88" w:rsidTr="002829EB">
        <w:trPr>
          <w:trHeight w:val="657"/>
        </w:trPr>
        <w:tc>
          <w:tcPr>
            <w:tcW w:w="709" w:type="dxa"/>
          </w:tcPr>
          <w:p w:rsidR="00BB62BB" w:rsidRPr="00A549B2" w:rsidRDefault="00574411" w:rsidP="00466C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7.6</w:t>
            </w:r>
          </w:p>
        </w:tc>
        <w:tc>
          <w:tcPr>
            <w:tcW w:w="4140" w:type="dxa"/>
          </w:tcPr>
          <w:p w:rsidR="00BB62BB" w:rsidRPr="00A549B2" w:rsidRDefault="00BB62BB" w:rsidP="00466C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49B2">
              <w:rPr>
                <w:rFonts w:ascii="Times New Roman" w:hAnsi="Times New Roman" w:cs="Times New Roman"/>
                <w:sz w:val="26"/>
                <w:szCs w:val="26"/>
              </w:rPr>
              <w:t>Организация стажировки выпускников профессиональных образовательных организаций разного уровня, не имеющих опыта работы</w:t>
            </w:r>
          </w:p>
        </w:tc>
        <w:tc>
          <w:tcPr>
            <w:tcW w:w="2239" w:type="dxa"/>
          </w:tcPr>
          <w:p w:rsidR="00BB62BB" w:rsidRPr="00A549B2" w:rsidRDefault="00BB62BB" w:rsidP="00466C05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49B2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организационные мероприятия</w:t>
            </w:r>
          </w:p>
        </w:tc>
        <w:tc>
          <w:tcPr>
            <w:tcW w:w="1641" w:type="dxa"/>
          </w:tcPr>
          <w:p w:rsidR="00BB62BB" w:rsidRPr="00A549B2" w:rsidRDefault="00BB62BB" w:rsidP="00466C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49B2">
              <w:rPr>
                <w:rFonts w:ascii="Times New Roman" w:hAnsi="Times New Roman" w:cs="Times New Roman"/>
                <w:sz w:val="26"/>
                <w:szCs w:val="26"/>
              </w:rPr>
              <w:t>в течение 2015 г.</w:t>
            </w:r>
          </w:p>
        </w:tc>
        <w:tc>
          <w:tcPr>
            <w:tcW w:w="2976" w:type="dxa"/>
            <w:gridSpan w:val="2"/>
          </w:tcPr>
          <w:p w:rsidR="00BB62BB" w:rsidRPr="00A549B2" w:rsidRDefault="00A61F72" w:rsidP="00466C0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49B2">
              <w:rPr>
                <w:rFonts w:ascii="Times New Roman" w:eastAsia="Times New Roman" w:hAnsi="Times New Roman" w:cs="Times New Roman"/>
                <w:sz w:val="26"/>
                <w:szCs w:val="26"/>
              </w:rPr>
              <w:t>ГК</w:t>
            </w:r>
            <w:r w:rsidR="00BB62BB" w:rsidRPr="00A549B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 «Центр занятости населения                             г. Заречного» </w:t>
            </w:r>
          </w:p>
          <w:p w:rsidR="00BB62BB" w:rsidRPr="00A549B2" w:rsidRDefault="00BB62BB" w:rsidP="00466C0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49B2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4030" w:type="dxa"/>
          </w:tcPr>
          <w:p w:rsidR="00BB62BB" w:rsidRPr="00A549B2" w:rsidRDefault="0092695C" w:rsidP="00466C0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49B2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выпускников участвующих в стажировке 5</w:t>
            </w:r>
            <w:r w:rsidR="002829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A549B2">
              <w:rPr>
                <w:rFonts w:ascii="Times New Roman" w:eastAsia="Times New Roman" w:hAnsi="Times New Roman" w:cs="Times New Roman"/>
                <w:sz w:val="26"/>
                <w:szCs w:val="26"/>
              </w:rPr>
              <w:t>человек</w:t>
            </w:r>
          </w:p>
          <w:p w:rsidR="0092695C" w:rsidRPr="00536CD0" w:rsidRDefault="0092695C" w:rsidP="00466C05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549B2">
              <w:rPr>
                <w:rFonts w:ascii="Times New Roman" w:eastAsia="Times New Roman" w:hAnsi="Times New Roman" w:cs="Times New Roman"/>
                <w:sz w:val="26"/>
                <w:szCs w:val="26"/>
              </w:rPr>
              <w:t>- привлеченные средства регионального бюджета 124,0тыс. руб.</w:t>
            </w:r>
          </w:p>
        </w:tc>
      </w:tr>
      <w:tr w:rsidR="00BB62BB" w:rsidRPr="00DD1C88" w:rsidTr="002829EB">
        <w:tc>
          <w:tcPr>
            <w:tcW w:w="709" w:type="dxa"/>
          </w:tcPr>
          <w:p w:rsidR="00BB62BB" w:rsidRPr="003F7EFA" w:rsidRDefault="00574411" w:rsidP="00466C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7.7</w:t>
            </w:r>
          </w:p>
        </w:tc>
        <w:tc>
          <w:tcPr>
            <w:tcW w:w="4140" w:type="dxa"/>
          </w:tcPr>
          <w:p w:rsidR="00BB62BB" w:rsidRPr="003F7EFA" w:rsidRDefault="00BB62BB" w:rsidP="00466C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ярмарок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вакансий и учебных мест</w:t>
            </w:r>
          </w:p>
        </w:tc>
        <w:tc>
          <w:tcPr>
            <w:tcW w:w="2239" w:type="dxa"/>
          </w:tcPr>
          <w:p w:rsidR="00BB62BB" w:rsidRPr="003F7EFA" w:rsidRDefault="00BB62BB" w:rsidP="00466C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организационные мероприятия</w:t>
            </w:r>
          </w:p>
        </w:tc>
        <w:tc>
          <w:tcPr>
            <w:tcW w:w="1641" w:type="dxa"/>
          </w:tcPr>
          <w:p w:rsidR="00BB62BB" w:rsidRPr="003F7EFA" w:rsidRDefault="00BB62BB" w:rsidP="00466C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ежеквартально 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в течение 2015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6" w:type="dxa"/>
            <w:gridSpan w:val="2"/>
          </w:tcPr>
          <w:p w:rsidR="00BB62BB" w:rsidRDefault="00A61F72" w:rsidP="00466C0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ГК</w:t>
            </w:r>
            <w:r w:rsidR="00BB62BB"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У «Центр занятости населения                             г. Заречного»</w:t>
            </w:r>
            <w:r w:rsidR="00BB62B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BB62BB" w:rsidRPr="00E501B7" w:rsidRDefault="00BB62BB" w:rsidP="00466C05">
            <w:pPr>
              <w:jc w:val="both"/>
              <w:rPr>
                <w:rStyle w:val="FontStyle19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4030" w:type="dxa"/>
          </w:tcPr>
          <w:p w:rsidR="00BB62BB" w:rsidRDefault="0041525E" w:rsidP="00466C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организация и проведение 7</w:t>
            </w:r>
            <w:r w:rsidR="002829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ярмарок вакансий</w:t>
            </w:r>
          </w:p>
          <w:p w:rsidR="00536CD0" w:rsidRPr="003F7EFA" w:rsidRDefault="00536CD0" w:rsidP="00466C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A549B2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привлеченные сред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ства регионального бюджета 6</w:t>
            </w:r>
            <w:r w:rsidRPr="00A549B2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</w:tc>
      </w:tr>
      <w:tr w:rsidR="00BB62BB" w:rsidRPr="00DD1C88" w:rsidTr="002829EB">
        <w:tc>
          <w:tcPr>
            <w:tcW w:w="709" w:type="dxa"/>
          </w:tcPr>
          <w:p w:rsidR="00BB62BB" w:rsidRPr="00DD1C88" w:rsidRDefault="00574411" w:rsidP="00B208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7.8</w:t>
            </w:r>
          </w:p>
        </w:tc>
        <w:tc>
          <w:tcPr>
            <w:tcW w:w="4140" w:type="dxa"/>
          </w:tcPr>
          <w:p w:rsidR="00BB62BB" w:rsidRPr="00DD1C88" w:rsidRDefault="00BB62BB" w:rsidP="00B208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Формирование сети социально-ориентированных некоммерческих организаций</w:t>
            </w:r>
          </w:p>
        </w:tc>
        <w:tc>
          <w:tcPr>
            <w:tcW w:w="2239" w:type="dxa"/>
          </w:tcPr>
          <w:p w:rsidR="00BB62BB" w:rsidRPr="00DD1C88" w:rsidRDefault="00BB62BB" w:rsidP="00B208F2">
            <w:pPr>
              <w:suppressAutoHyphens/>
              <w:spacing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организационные мероприятия</w:t>
            </w:r>
          </w:p>
        </w:tc>
        <w:tc>
          <w:tcPr>
            <w:tcW w:w="1641" w:type="dxa"/>
          </w:tcPr>
          <w:p w:rsidR="00BB62BB" w:rsidRPr="00DD1C88" w:rsidRDefault="00BB62BB" w:rsidP="00B208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в течение 2015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6" w:type="dxa"/>
            <w:gridSpan w:val="2"/>
          </w:tcPr>
          <w:p w:rsidR="002829EB" w:rsidRDefault="00BB62BB" w:rsidP="00B208F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отдел социальной политики Администрации </w:t>
            </w:r>
          </w:p>
          <w:p w:rsidR="00BB62BB" w:rsidRPr="00DD1C88" w:rsidRDefault="00972B19" w:rsidP="00B208F2">
            <w:pPr>
              <w:jc w:val="both"/>
              <w:rPr>
                <w:rStyle w:val="FontStyle19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г. Заречного</w:t>
            </w:r>
            <w:r w:rsidR="00BB62BB">
              <w:rPr>
                <w:rFonts w:ascii="Times New Roman" w:eastAsia="Times New Roman" w:hAnsi="Times New Roman" w:cs="Times New Roman"/>
                <w:sz w:val="26"/>
                <w:szCs w:val="26"/>
              </w:rPr>
              <w:t>, отдел</w:t>
            </w:r>
            <w:r w:rsidR="00BB62BB" w:rsidRPr="00DD1C88">
              <w:rPr>
                <w:rStyle w:val="FontStyle19"/>
              </w:rPr>
              <w:t xml:space="preserve"> промышленности, предпринимательства и сферы услуг</w:t>
            </w:r>
            <w:r w:rsidR="00BB62BB">
              <w:rPr>
                <w:rStyle w:val="FontStyle19"/>
              </w:rPr>
              <w:t xml:space="preserve"> Администрации </w:t>
            </w:r>
            <w:r>
              <w:rPr>
                <w:rStyle w:val="FontStyle19"/>
              </w:rPr>
              <w:t>г. Заречного</w:t>
            </w:r>
            <w:r w:rsidR="00BB62BB">
              <w:rPr>
                <w:rStyle w:val="FontStyle19"/>
              </w:rPr>
              <w:t xml:space="preserve">, </w:t>
            </w:r>
            <w:r w:rsidR="00BB62BB"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</w:t>
            </w:r>
            <w:r w:rsidR="00A61F72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="00BB62B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 «Центр </w:t>
            </w:r>
            <w:r w:rsidR="00BB62B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занятости населения  </w:t>
            </w:r>
            <w:r w:rsidR="00BB62BB"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</w:t>
            </w:r>
            <w:r w:rsidR="00BB62B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г. Заречного»</w:t>
            </w:r>
            <w:r w:rsidR="00BB62BB">
              <w:rPr>
                <w:rFonts w:ascii="Times New Roman" w:hAnsi="Times New Roman"/>
                <w:sz w:val="26"/>
                <w:szCs w:val="26"/>
              </w:rPr>
              <w:t xml:space="preserve"> (по согласованию)</w:t>
            </w:r>
          </w:p>
        </w:tc>
        <w:tc>
          <w:tcPr>
            <w:tcW w:w="4030" w:type="dxa"/>
          </w:tcPr>
          <w:p w:rsidR="00BB62BB" w:rsidRPr="00DD1C88" w:rsidRDefault="00BB62BB" w:rsidP="00B208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077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вовлечение населения в предпринимательскую деятельность и увеличение количества занятого населения</w:t>
            </w:r>
          </w:p>
        </w:tc>
      </w:tr>
      <w:tr w:rsidR="00BB62BB" w:rsidRPr="00DD1C88" w:rsidTr="002829EB">
        <w:trPr>
          <w:trHeight w:val="3642"/>
        </w:trPr>
        <w:tc>
          <w:tcPr>
            <w:tcW w:w="709" w:type="dxa"/>
          </w:tcPr>
          <w:p w:rsidR="00BB62BB" w:rsidRDefault="00574411" w:rsidP="00B208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7.9</w:t>
            </w:r>
          </w:p>
        </w:tc>
        <w:tc>
          <w:tcPr>
            <w:tcW w:w="4140" w:type="dxa"/>
          </w:tcPr>
          <w:p w:rsidR="00BB62BB" w:rsidRPr="00DD1C88" w:rsidRDefault="00BB62BB" w:rsidP="00B208F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0207E">
              <w:rPr>
                <w:rFonts w:ascii="Times New Roman" w:eastAsia="Times New Roman" w:hAnsi="Times New Roman" w:cs="Times New Roman"/>
                <w:sz w:val="26"/>
                <w:szCs w:val="26"/>
              </w:rPr>
              <w:t>Координация работы органов местного самоуправления, центра занятости населения, общественных объединений и работодателей в целях содействия приоритетному трудоустройству жителей г. Заречного</w:t>
            </w:r>
          </w:p>
        </w:tc>
        <w:tc>
          <w:tcPr>
            <w:tcW w:w="2239" w:type="dxa"/>
          </w:tcPr>
          <w:p w:rsidR="00BB62BB" w:rsidRPr="00DD1C88" w:rsidRDefault="00BB62BB" w:rsidP="00B208F2">
            <w:pPr>
              <w:suppressAutoHyphens/>
              <w:spacing w:line="240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7EFA">
              <w:rPr>
                <w:rFonts w:ascii="Times New Roman" w:hAnsi="Times New Roman" w:cs="Times New Roman"/>
                <w:sz w:val="26"/>
                <w:szCs w:val="26"/>
              </w:rPr>
              <w:t>организацион-ные мероприятия</w:t>
            </w:r>
          </w:p>
        </w:tc>
        <w:tc>
          <w:tcPr>
            <w:tcW w:w="1641" w:type="dxa"/>
          </w:tcPr>
          <w:p w:rsidR="00BB62BB" w:rsidRPr="00DD1C88" w:rsidRDefault="00BB62BB" w:rsidP="00B208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7EFA">
              <w:rPr>
                <w:rFonts w:ascii="Times New Roman" w:hAnsi="Times New Roman" w:cs="Times New Roman"/>
                <w:sz w:val="26"/>
                <w:szCs w:val="26"/>
              </w:rPr>
              <w:t>в течение 2015 г.</w:t>
            </w:r>
          </w:p>
        </w:tc>
        <w:tc>
          <w:tcPr>
            <w:tcW w:w="2976" w:type="dxa"/>
            <w:gridSpan w:val="2"/>
          </w:tcPr>
          <w:p w:rsidR="00D53CD0" w:rsidRPr="00DD1C88" w:rsidRDefault="00BB62BB" w:rsidP="00B208F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501B7">
              <w:rPr>
                <w:rStyle w:val="FontStyle19"/>
              </w:rPr>
              <w:t xml:space="preserve">ГКУ «Центр занятости населения» города Заречного (по согласованию), отдел промышленности, предпринимательства и сферы услуг Администрации г. Заречного, </w:t>
            </w:r>
            <w:r w:rsidR="00972B19" w:rsidRPr="00E501B7">
              <w:rPr>
                <w:rStyle w:val="FontStyle19"/>
              </w:rPr>
              <w:t>планово</w:t>
            </w:r>
            <w:r w:rsidR="00972B19">
              <w:rPr>
                <w:rStyle w:val="FontStyle19"/>
              </w:rPr>
              <w:t>-</w:t>
            </w:r>
            <w:r w:rsidRPr="00E501B7">
              <w:rPr>
                <w:rStyle w:val="FontStyle19"/>
              </w:rPr>
              <w:t xml:space="preserve"> экономический отдел Администрации г. Заречного</w:t>
            </w:r>
          </w:p>
        </w:tc>
        <w:tc>
          <w:tcPr>
            <w:tcW w:w="4030" w:type="dxa"/>
          </w:tcPr>
          <w:p w:rsidR="00BB62BB" w:rsidRPr="00DD1C88" w:rsidRDefault="00BB62BB" w:rsidP="00B208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7EFA">
              <w:rPr>
                <w:rFonts w:ascii="Times New Roman" w:hAnsi="Times New Roman" w:cs="Times New Roman"/>
                <w:sz w:val="26"/>
                <w:szCs w:val="26"/>
              </w:rPr>
              <w:t>снижение напряженности на рынке труда</w:t>
            </w:r>
          </w:p>
        </w:tc>
      </w:tr>
      <w:tr w:rsidR="00D53CD0" w:rsidRPr="00DD1C88" w:rsidTr="002829EB">
        <w:trPr>
          <w:trHeight w:val="382"/>
        </w:trPr>
        <w:tc>
          <w:tcPr>
            <w:tcW w:w="709" w:type="dxa"/>
          </w:tcPr>
          <w:p w:rsidR="00D53CD0" w:rsidRPr="00296C62" w:rsidRDefault="00574411" w:rsidP="00B208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7.10</w:t>
            </w:r>
          </w:p>
        </w:tc>
        <w:tc>
          <w:tcPr>
            <w:tcW w:w="4140" w:type="dxa"/>
          </w:tcPr>
          <w:p w:rsidR="00D53CD0" w:rsidRPr="00DD1C88" w:rsidRDefault="00D53CD0" w:rsidP="00B208F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Еженедельный мониторинг рынка труда:</w:t>
            </w:r>
          </w:p>
          <w:p w:rsidR="00D53CD0" w:rsidRPr="00DD1C88" w:rsidRDefault="00D53CD0" w:rsidP="00B208F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численность зарегистрированных безработных в службе занятости, уровень регистрируемой безработицы;</w:t>
            </w:r>
          </w:p>
          <w:p w:rsidR="00D53CD0" w:rsidRPr="00DD1C88" w:rsidRDefault="00D53CD0" w:rsidP="00B208F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- потребность в рабочей силе, напряженность рынка труда;</w:t>
            </w:r>
          </w:p>
          <w:p w:rsidR="00D53CD0" w:rsidRPr="009E00D1" w:rsidRDefault="00D53CD0" w:rsidP="00B208F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- увольнение работников в связи с ликвидацией организации либо сокращением численности или штата работников, а также неполная з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анятость работников организаций</w:t>
            </w:r>
          </w:p>
        </w:tc>
        <w:tc>
          <w:tcPr>
            <w:tcW w:w="2239" w:type="dxa"/>
          </w:tcPr>
          <w:p w:rsidR="00D53CD0" w:rsidRPr="00DD1C88" w:rsidRDefault="00D53CD0" w:rsidP="00B208F2">
            <w:pPr>
              <w:jc w:val="both"/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анализ ситуации</w:t>
            </w:r>
          </w:p>
        </w:tc>
        <w:tc>
          <w:tcPr>
            <w:tcW w:w="1641" w:type="dxa"/>
          </w:tcPr>
          <w:p w:rsidR="00D53CD0" w:rsidRPr="00DD1C88" w:rsidRDefault="00D53CD0" w:rsidP="00B208F2">
            <w:pPr>
              <w:jc w:val="both"/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в течение 2015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6" w:type="dxa"/>
            <w:gridSpan w:val="2"/>
          </w:tcPr>
          <w:p w:rsidR="00D53CD0" w:rsidRDefault="00D53CD0" w:rsidP="00B208F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r w:rsidR="00A61F72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 «Центр занятости населения  </w:t>
            </w: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</w:t>
            </w:r>
            <w:proofErr w:type="spellStart"/>
            <w:r w:rsidR="00900FC1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="00900FC1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аречного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(по согласованию)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D53CD0" w:rsidRPr="00DD1C88" w:rsidRDefault="00D53CD0" w:rsidP="00B208F2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Pr="00DD1C88">
              <w:rPr>
                <w:rStyle w:val="FontStyle19"/>
              </w:rPr>
              <w:t>ланово-экономический отдел</w:t>
            </w:r>
            <w:r>
              <w:rPr>
                <w:rStyle w:val="FontStyle19"/>
              </w:rPr>
              <w:t xml:space="preserve"> Администрации г.Заречного</w:t>
            </w:r>
          </w:p>
        </w:tc>
        <w:tc>
          <w:tcPr>
            <w:tcW w:w="4030" w:type="dxa"/>
          </w:tcPr>
          <w:p w:rsidR="00D53CD0" w:rsidRPr="00DD1C88" w:rsidRDefault="00D53CD0" w:rsidP="00B208F2">
            <w:pPr>
              <w:jc w:val="both"/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оперативное реагирование на возникающие проблемы на рынке труда города</w:t>
            </w:r>
          </w:p>
        </w:tc>
      </w:tr>
      <w:tr w:rsidR="00D53CD0" w:rsidRPr="00DD1C88" w:rsidTr="002829EB">
        <w:trPr>
          <w:trHeight w:val="1535"/>
        </w:trPr>
        <w:tc>
          <w:tcPr>
            <w:tcW w:w="709" w:type="dxa"/>
          </w:tcPr>
          <w:p w:rsidR="00D53CD0" w:rsidRPr="00C67057" w:rsidRDefault="00574411" w:rsidP="009575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7.11</w:t>
            </w:r>
          </w:p>
        </w:tc>
        <w:tc>
          <w:tcPr>
            <w:tcW w:w="4140" w:type="dxa"/>
          </w:tcPr>
          <w:p w:rsidR="00D53CD0" w:rsidRPr="00DD1C88" w:rsidRDefault="00D53CD0" w:rsidP="00957513"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Активизация работы комиссии по содействию занятости населения </w:t>
            </w:r>
            <w:r w:rsidR="00972B19">
              <w:rPr>
                <w:rFonts w:ascii="Times New Roman" w:eastAsia="Times New Roman" w:hAnsi="Times New Roman" w:cs="Times New Roman"/>
                <w:sz w:val="26"/>
                <w:szCs w:val="26"/>
              </w:rPr>
              <w:t>г. Заречного</w:t>
            </w:r>
          </w:p>
        </w:tc>
        <w:tc>
          <w:tcPr>
            <w:tcW w:w="2239" w:type="dxa"/>
          </w:tcPr>
          <w:p w:rsidR="00D53CD0" w:rsidRPr="00DD1C88" w:rsidRDefault="00D53CD0" w:rsidP="00957513">
            <w:r>
              <w:rPr>
                <w:rFonts w:ascii="Times New Roman" w:hAnsi="Times New Roman" w:cs="Times New Roman"/>
                <w:sz w:val="26"/>
                <w:szCs w:val="26"/>
              </w:rPr>
              <w:t>протоколы заседаний</w:t>
            </w:r>
          </w:p>
        </w:tc>
        <w:tc>
          <w:tcPr>
            <w:tcW w:w="1641" w:type="dxa"/>
          </w:tcPr>
          <w:p w:rsidR="00D53CD0" w:rsidRPr="00DD1C88" w:rsidRDefault="00D53CD0" w:rsidP="00957513"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заседаний комиссии не реже 1 раза в квартал</w:t>
            </w:r>
          </w:p>
        </w:tc>
        <w:tc>
          <w:tcPr>
            <w:tcW w:w="2976" w:type="dxa"/>
            <w:gridSpan w:val="2"/>
          </w:tcPr>
          <w:p w:rsidR="00D53CD0" w:rsidRPr="00DD1C88" w:rsidRDefault="00D53CD0" w:rsidP="00957513"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4030" w:type="dxa"/>
          </w:tcPr>
          <w:p w:rsidR="00D53CD0" w:rsidRDefault="00D53CD0" w:rsidP="009575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 оперативных мер и подготовка предложений по социальной поддержке, содействию занятости населения города Заречного</w:t>
            </w:r>
          </w:p>
          <w:p w:rsidR="00D53CD0" w:rsidRPr="00DD1C88" w:rsidRDefault="00D53CD0" w:rsidP="00957513"/>
        </w:tc>
      </w:tr>
      <w:tr w:rsidR="00D53CD0" w:rsidRPr="00DD1C88" w:rsidTr="002829EB">
        <w:tc>
          <w:tcPr>
            <w:tcW w:w="15735" w:type="dxa"/>
            <w:gridSpan w:val="7"/>
          </w:tcPr>
          <w:p w:rsidR="00D53CD0" w:rsidRPr="00C67057" w:rsidRDefault="00D53CD0" w:rsidP="00544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6C62">
              <w:rPr>
                <w:rFonts w:ascii="Times New Roman" w:hAnsi="Times New Roman" w:cs="Times New Roman"/>
                <w:b/>
                <w:sz w:val="26"/>
                <w:szCs w:val="26"/>
              </w:rPr>
              <w:t>8. Мероприятия по стабилизации социальной сферы</w:t>
            </w:r>
          </w:p>
        </w:tc>
      </w:tr>
      <w:tr w:rsidR="00D53CD0" w:rsidRPr="00DD1C88" w:rsidTr="002829EB">
        <w:tc>
          <w:tcPr>
            <w:tcW w:w="15735" w:type="dxa"/>
            <w:gridSpan w:val="7"/>
          </w:tcPr>
          <w:p w:rsidR="00D53CD0" w:rsidRPr="00C67057" w:rsidRDefault="00D53CD0" w:rsidP="00C670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7057">
              <w:rPr>
                <w:rFonts w:ascii="Times New Roman" w:hAnsi="Times New Roman" w:cs="Times New Roman"/>
                <w:sz w:val="26"/>
                <w:szCs w:val="26"/>
              </w:rPr>
              <w:t xml:space="preserve">Цель: Поддержание стабильного социального благополучия  жителей города Заречного </w:t>
            </w:r>
          </w:p>
        </w:tc>
      </w:tr>
      <w:tr w:rsidR="00D53CD0" w:rsidRPr="00DD1C88" w:rsidTr="002829EB">
        <w:tc>
          <w:tcPr>
            <w:tcW w:w="15735" w:type="dxa"/>
            <w:gridSpan w:val="7"/>
          </w:tcPr>
          <w:p w:rsidR="00D53CD0" w:rsidRPr="00C67057" w:rsidRDefault="00D53CD0" w:rsidP="00885D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7057">
              <w:rPr>
                <w:rFonts w:ascii="Times New Roman" w:hAnsi="Times New Roman" w:cs="Times New Roman"/>
                <w:sz w:val="26"/>
                <w:szCs w:val="26"/>
              </w:rPr>
              <w:t>Задача 1: Недопущение социального напряжения в городе Заречном</w:t>
            </w:r>
          </w:p>
        </w:tc>
      </w:tr>
      <w:tr w:rsidR="00D53CD0" w:rsidRPr="00DD1C88" w:rsidTr="002829EB">
        <w:tc>
          <w:tcPr>
            <w:tcW w:w="15735" w:type="dxa"/>
            <w:gridSpan w:val="7"/>
          </w:tcPr>
          <w:p w:rsidR="00D53CD0" w:rsidRPr="00C67057" w:rsidRDefault="00D53CD0" w:rsidP="00C670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7057">
              <w:rPr>
                <w:rFonts w:ascii="Times New Roman" w:hAnsi="Times New Roman" w:cs="Times New Roman"/>
                <w:sz w:val="26"/>
                <w:szCs w:val="26"/>
              </w:rPr>
              <w:t>Задача 2: Создание оптимальных условий для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оддержки общественных инициатив</w:t>
            </w:r>
          </w:p>
        </w:tc>
      </w:tr>
      <w:tr w:rsidR="00D53CD0" w:rsidRPr="00DD1C88" w:rsidTr="002829EB">
        <w:tc>
          <w:tcPr>
            <w:tcW w:w="15735" w:type="dxa"/>
            <w:gridSpan w:val="7"/>
          </w:tcPr>
          <w:p w:rsidR="00D53CD0" w:rsidRPr="00C67057" w:rsidRDefault="00D53CD0" w:rsidP="00C670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7057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адача</w:t>
            </w:r>
            <w:r w:rsidR="008821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67057">
              <w:rPr>
                <w:rFonts w:ascii="Times New Roman" w:hAnsi="Times New Roman" w:cs="Times New Roman"/>
                <w:sz w:val="26"/>
                <w:szCs w:val="26"/>
              </w:rPr>
              <w:t>3: Актуализация системы профилактики социально значимых заболеваний, предупреждения факторов их развития в современных условиях</w:t>
            </w:r>
          </w:p>
        </w:tc>
      </w:tr>
      <w:tr w:rsidR="00D53CD0" w:rsidRPr="00DD1C88" w:rsidTr="002829EB">
        <w:tc>
          <w:tcPr>
            <w:tcW w:w="15735" w:type="dxa"/>
            <w:gridSpan w:val="7"/>
          </w:tcPr>
          <w:p w:rsidR="00D53CD0" w:rsidRPr="00296C62" w:rsidRDefault="00D53CD0" w:rsidP="008033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7057">
              <w:rPr>
                <w:rFonts w:ascii="Times New Roman" w:hAnsi="Times New Roman" w:cs="Times New Roman"/>
                <w:sz w:val="26"/>
                <w:szCs w:val="26"/>
              </w:rPr>
              <w:t>Целевой индикатор 1: Доля граждан, получивших социальную помощь от числа обратившихся, не менее 70%</w:t>
            </w:r>
          </w:p>
        </w:tc>
      </w:tr>
      <w:tr w:rsidR="00D53CD0" w:rsidRPr="00DD1C88" w:rsidTr="002829EB">
        <w:trPr>
          <w:trHeight w:val="2247"/>
        </w:trPr>
        <w:tc>
          <w:tcPr>
            <w:tcW w:w="709" w:type="dxa"/>
          </w:tcPr>
          <w:p w:rsidR="00D53CD0" w:rsidRPr="00412277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8.1</w:t>
            </w:r>
          </w:p>
        </w:tc>
        <w:tc>
          <w:tcPr>
            <w:tcW w:w="4140" w:type="dxa"/>
          </w:tcPr>
          <w:p w:rsidR="00D53CD0" w:rsidRPr="00412277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C62">
              <w:rPr>
                <w:rFonts w:ascii="Times New Roman" w:hAnsi="Times New Roman" w:cs="Times New Roman"/>
                <w:sz w:val="26"/>
                <w:szCs w:val="26"/>
              </w:rPr>
              <w:t xml:space="preserve">Экстренное социальное сопровождение граждан </w:t>
            </w:r>
          </w:p>
        </w:tc>
        <w:tc>
          <w:tcPr>
            <w:tcW w:w="2239" w:type="dxa"/>
          </w:tcPr>
          <w:p w:rsidR="00D53CD0" w:rsidRPr="00412277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C62">
              <w:rPr>
                <w:rFonts w:ascii="Times New Roman" w:hAnsi="Times New Roman" w:cs="Times New Roman"/>
                <w:sz w:val="26"/>
                <w:szCs w:val="26"/>
              </w:rPr>
              <w:t>оказание адресной социальной помощи</w:t>
            </w:r>
          </w:p>
        </w:tc>
        <w:tc>
          <w:tcPr>
            <w:tcW w:w="1648" w:type="dxa"/>
            <w:gridSpan w:val="2"/>
          </w:tcPr>
          <w:p w:rsidR="00D53CD0" w:rsidRPr="00296C62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96C62">
              <w:rPr>
                <w:rFonts w:ascii="Times New Roman" w:hAnsi="Times New Roman" w:cs="Times New Roman"/>
                <w:sz w:val="26"/>
                <w:szCs w:val="26"/>
              </w:rPr>
              <w:t xml:space="preserve"> течение</w:t>
            </w:r>
          </w:p>
          <w:p w:rsidR="00D53CD0" w:rsidRPr="00412277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C62">
              <w:rPr>
                <w:rFonts w:ascii="Times New Roman" w:hAnsi="Times New Roman" w:cs="Times New Roman"/>
                <w:sz w:val="26"/>
                <w:szCs w:val="26"/>
              </w:rPr>
              <w:t>2015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D53CD0" w:rsidRPr="00296C62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C62">
              <w:rPr>
                <w:rFonts w:ascii="Times New Roman" w:hAnsi="Times New Roman" w:cs="Times New Roman"/>
                <w:sz w:val="26"/>
                <w:szCs w:val="26"/>
              </w:rPr>
              <w:t>Департамент социального развития города Заречного,</w:t>
            </w:r>
          </w:p>
          <w:p w:rsidR="00D53CD0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C62">
              <w:rPr>
                <w:rFonts w:ascii="Times New Roman" w:hAnsi="Times New Roman" w:cs="Times New Roman"/>
                <w:sz w:val="26"/>
                <w:szCs w:val="26"/>
              </w:rPr>
              <w:t>Комплексный центр социального обслуживания населения» города Заречного</w:t>
            </w:r>
          </w:p>
          <w:p w:rsidR="00D53CD0" w:rsidRPr="00412277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0" w:type="dxa"/>
          </w:tcPr>
          <w:p w:rsidR="00D53CD0" w:rsidRPr="00296C62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96C62">
              <w:rPr>
                <w:rFonts w:ascii="Times New Roman" w:hAnsi="Times New Roman" w:cs="Times New Roman"/>
                <w:sz w:val="26"/>
                <w:szCs w:val="26"/>
              </w:rPr>
              <w:t>воевременное оказание необходимой помощи  гражданам, несовершеннолетним,</w:t>
            </w:r>
          </w:p>
          <w:p w:rsidR="00D53CD0" w:rsidRPr="00296C62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C62">
              <w:rPr>
                <w:rFonts w:ascii="Times New Roman" w:hAnsi="Times New Roman" w:cs="Times New Roman"/>
                <w:sz w:val="26"/>
                <w:szCs w:val="26"/>
              </w:rPr>
              <w:t>семьям с детьми</w:t>
            </w:r>
          </w:p>
          <w:p w:rsidR="00D53CD0" w:rsidRPr="00296C62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CD0" w:rsidRPr="00412277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3CD0" w:rsidRPr="00DD1C88" w:rsidTr="002829EB">
        <w:trPr>
          <w:trHeight w:val="1345"/>
        </w:trPr>
        <w:tc>
          <w:tcPr>
            <w:tcW w:w="709" w:type="dxa"/>
          </w:tcPr>
          <w:p w:rsidR="00D53CD0" w:rsidRPr="00DD1C88" w:rsidRDefault="00D53CD0" w:rsidP="00FA2B0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8.2</w:t>
            </w:r>
          </w:p>
        </w:tc>
        <w:tc>
          <w:tcPr>
            <w:tcW w:w="4140" w:type="dxa"/>
          </w:tcPr>
          <w:p w:rsidR="00D53CD0" w:rsidRPr="00DD1C88" w:rsidRDefault="00D53CD0" w:rsidP="00FA2B08">
            <w:pPr>
              <w:jc w:val="both"/>
            </w:pPr>
            <w:r w:rsidRPr="00296C62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проектов, направленных на решение социальных проблем </w:t>
            </w:r>
          </w:p>
        </w:tc>
        <w:tc>
          <w:tcPr>
            <w:tcW w:w="2239" w:type="dxa"/>
          </w:tcPr>
          <w:p w:rsidR="00D53CD0" w:rsidRPr="00DD1C88" w:rsidRDefault="00D53CD0" w:rsidP="00FA2B08">
            <w:pPr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96C62">
              <w:rPr>
                <w:rFonts w:ascii="Times New Roman" w:hAnsi="Times New Roman" w:cs="Times New Roman"/>
                <w:sz w:val="26"/>
                <w:szCs w:val="26"/>
              </w:rPr>
              <w:t>роекты, направленные на отдельные группы населения</w:t>
            </w:r>
          </w:p>
        </w:tc>
        <w:tc>
          <w:tcPr>
            <w:tcW w:w="1648" w:type="dxa"/>
            <w:gridSpan w:val="2"/>
          </w:tcPr>
          <w:p w:rsidR="00D53CD0" w:rsidRPr="00296C62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96C62">
              <w:rPr>
                <w:rFonts w:ascii="Times New Roman" w:hAnsi="Times New Roman" w:cs="Times New Roman"/>
                <w:sz w:val="26"/>
                <w:szCs w:val="26"/>
              </w:rPr>
              <w:t xml:space="preserve"> течение</w:t>
            </w:r>
          </w:p>
          <w:p w:rsidR="00D53CD0" w:rsidRPr="00DD1C88" w:rsidRDefault="00D53CD0" w:rsidP="00FA2B08">
            <w:pPr>
              <w:jc w:val="both"/>
            </w:pPr>
            <w:r w:rsidRPr="00296C62">
              <w:rPr>
                <w:rFonts w:ascii="Times New Roman" w:hAnsi="Times New Roman" w:cs="Times New Roman"/>
                <w:sz w:val="26"/>
                <w:szCs w:val="26"/>
              </w:rPr>
              <w:t>2015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D53CD0" w:rsidRPr="00296C62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96C62">
              <w:rPr>
                <w:rFonts w:ascii="Times New Roman" w:hAnsi="Times New Roman" w:cs="Times New Roman"/>
                <w:sz w:val="26"/>
                <w:szCs w:val="26"/>
              </w:rPr>
              <w:t>тдел социальной политики Администрации города Заречного,</w:t>
            </w:r>
          </w:p>
          <w:p w:rsidR="00D53CD0" w:rsidRPr="00296C62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6C62">
              <w:rPr>
                <w:rFonts w:ascii="Times New Roman" w:hAnsi="Times New Roman" w:cs="Times New Roman"/>
                <w:sz w:val="26"/>
                <w:szCs w:val="26"/>
              </w:rPr>
              <w:t>Департамент социального развития города Заречного,</w:t>
            </w:r>
          </w:p>
          <w:p w:rsidR="00D53CD0" w:rsidRPr="00DD1C88" w:rsidRDefault="00D53CD0" w:rsidP="00FA2B08">
            <w:pPr>
              <w:jc w:val="both"/>
            </w:pPr>
            <w:r w:rsidRPr="00296C62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города </w:t>
            </w:r>
            <w:r w:rsidRPr="00296C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Заречного МАУ «Управление общественных связей»</w:t>
            </w:r>
          </w:p>
        </w:tc>
        <w:tc>
          <w:tcPr>
            <w:tcW w:w="4030" w:type="dxa"/>
          </w:tcPr>
          <w:p w:rsidR="00D53CD0" w:rsidRPr="00DD1C88" w:rsidRDefault="00D53CD0" w:rsidP="00FA2B08">
            <w:pPr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</w:t>
            </w:r>
            <w:r w:rsidRPr="00296C62">
              <w:rPr>
                <w:rFonts w:ascii="Times New Roman" w:hAnsi="Times New Roman" w:cs="Times New Roman"/>
                <w:sz w:val="26"/>
                <w:szCs w:val="26"/>
              </w:rPr>
              <w:t>оддержка общественных инициатив, участие горожан в решение городских проблем</w:t>
            </w:r>
          </w:p>
        </w:tc>
      </w:tr>
      <w:tr w:rsidR="00D53CD0" w:rsidRPr="00DD1C88" w:rsidTr="002829EB">
        <w:tc>
          <w:tcPr>
            <w:tcW w:w="709" w:type="dxa"/>
          </w:tcPr>
          <w:p w:rsidR="00D53CD0" w:rsidRPr="00DD1C88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8.3</w:t>
            </w:r>
          </w:p>
        </w:tc>
        <w:tc>
          <w:tcPr>
            <w:tcW w:w="4140" w:type="dxa"/>
          </w:tcPr>
          <w:p w:rsidR="00D53CD0" w:rsidRPr="00DD1C88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77">
              <w:rPr>
                <w:rFonts w:ascii="Times New Roman" w:hAnsi="Times New Roman" w:cs="Times New Roman"/>
                <w:sz w:val="26"/>
                <w:szCs w:val="26"/>
              </w:rPr>
              <w:t>Реализация комплекса мероприятий, направленных на профилактику асоциальных  явлений</w:t>
            </w:r>
          </w:p>
        </w:tc>
        <w:tc>
          <w:tcPr>
            <w:tcW w:w="2239" w:type="dxa"/>
          </w:tcPr>
          <w:p w:rsidR="00D53CD0" w:rsidRPr="00DD1C88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реализация необходимых мероприятий</w:t>
            </w:r>
          </w:p>
        </w:tc>
        <w:tc>
          <w:tcPr>
            <w:tcW w:w="1648" w:type="dxa"/>
            <w:gridSpan w:val="2"/>
          </w:tcPr>
          <w:p w:rsidR="00D53CD0" w:rsidRPr="00412277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412277">
              <w:rPr>
                <w:rFonts w:ascii="Times New Roman" w:hAnsi="Times New Roman" w:cs="Times New Roman"/>
                <w:sz w:val="26"/>
                <w:szCs w:val="26"/>
              </w:rPr>
              <w:t xml:space="preserve"> течение</w:t>
            </w:r>
          </w:p>
          <w:p w:rsidR="00D53CD0" w:rsidRPr="00DD1C88" w:rsidRDefault="00D53CD0" w:rsidP="00FA2B08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77">
              <w:rPr>
                <w:rFonts w:ascii="Times New Roman" w:hAnsi="Times New Roman" w:cs="Times New Roman"/>
                <w:sz w:val="26"/>
                <w:szCs w:val="26"/>
              </w:rPr>
              <w:t>2015 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D53CD0" w:rsidRPr="00412277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12277">
              <w:rPr>
                <w:rFonts w:ascii="Times New Roman" w:hAnsi="Times New Roman" w:cs="Times New Roman"/>
                <w:sz w:val="26"/>
                <w:szCs w:val="26"/>
              </w:rPr>
              <w:t>тдел социальной политики Администрации города Заречного, Департамент социального развития города Заречного,</w:t>
            </w:r>
          </w:p>
          <w:p w:rsidR="00D53CD0" w:rsidRPr="00DD1C88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77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города Заречного</w:t>
            </w:r>
          </w:p>
        </w:tc>
        <w:tc>
          <w:tcPr>
            <w:tcW w:w="4030" w:type="dxa"/>
          </w:tcPr>
          <w:p w:rsidR="00D53CD0" w:rsidRPr="00DD1C88" w:rsidRDefault="00D53CD0" w:rsidP="00FA2B08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277">
              <w:rPr>
                <w:rFonts w:ascii="Times New Roman" w:hAnsi="Times New Roman" w:cs="Times New Roman"/>
                <w:sz w:val="26"/>
                <w:szCs w:val="26"/>
              </w:rPr>
              <w:t xml:space="preserve">недопущение увеличения количественных показателей 2014 года в сфере профилактики асоциальных  явлений </w:t>
            </w:r>
          </w:p>
        </w:tc>
      </w:tr>
      <w:tr w:rsidR="00D53CD0" w:rsidRPr="00DD1C88" w:rsidTr="002829EB">
        <w:trPr>
          <w:cantSplit/>
        </w:trPr>
        <w:tc>
          <w:tcPr>
            <w:tcW w:w="15735" w:type="dxa"/>
            <w:gridSpan w:val="7"/>
          </w:tcPr>
          <w:p w:rsidR="00665679" w:rsidRDefault="00D53CD0" w:rsidP="008821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216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9. Информационное сопровождение </w:t>
            </w:r>
            <w:r w:rsidR="00882160" w:rsidRPr="0088216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плана первоочередных мероприятий по обеспечению </w:t>
            </w:r>
          </w:p>
          <w:p w:rsidR="00882160" w:rsidRPr="00882160" w:rsidRDefault="00882160" w:rsidP="008821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82160">
              <w:rPr>
                <w:rFonts w:ascii="Times New Roman" w:hAnsi="Times New Roman" w:cs="Times New Roman"/>
                <w:b/>
                <w:sz w:val="26"/>
                <w:szCs w:val="26"/>
              </w:rPr>
              <w:t>устойчивого развития экономики и социальной стабильности в г.</w:t>
            </w:r>
            <w:r w:rsidR="00B47CB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82160">
              <w:rPr>
                <w:rFonts w:ascii="Times New Roman" w:hAnsi="Times New Roman" w:cs="Times New Roman"/>
                <w:b/>
                <w:sz w:val="26"/>
                <w:szCs w:val="26"/>
              </w:rPr>
              <w:t>Заречном в 2015 году</w:t>
            </w:r>
          </w:p>
          <w:p w:rsidR="00D53CD0" w:rsidRPr="00DD1C88" w:rsidRDefault="00D53CD0" w:rsidP="00882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3CD0" w:rsidRPr="00DD1C88" w:rsidTr="002829EB">
        <w:trPr>
          <w:trHeight w:val="696"/>
        </w:trPr>
        <w:tc>
          <w:tcPr>
            <w:tcW w:w="709" w:type="dxa"/>
          </w:tcPr>
          <w:p w:rsidR="00D53CD0" w:rsidRPr="00DD1C88" w:rsidRDefault="00D53CD0" w:rsidP="00FA2B0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4140" w:type="dxa"/>
          </w:tcPr>
          <w:p w:rsidR="00D53CD0" w:rsidRPr="00DD1C88" w:rsidRDefault="00D53CD0" w:rsidP="00FA2B08">
            <w:pPr>
              <w:jc w:val="both"/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Информирование населения о деятельности органов местного самоуправления и иных муниципальных организаций, направленных на оздоровление ситуации в финансовом секторе, отдельных отраслях экономики и социальной сфере г. Заречного Пензенской области</w:t>
            </w:r>
          </w:p>
        </w:tc>
        <w:tc>
          <w:tcPr>
            <w:tcW w:w="2239" w:type="dxa"/>
          </w:tcPr>
          <w:p w:rsidR="00D53CD0" w:rsidRPr="00DD1C88" w:rsidRDefault="00D53CD0" w:rsidP="00FA2B08">
            <w:pPr>
              <w:jc w:val="both"/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информирование населения</w:t>
            </w:r>
          </w:p>
        </w:tc>
        <w:tc>
          <w:tcPr>
            <w:tcW w:w="1648" w:type="dxa"/>
            <w:gridSpan w:val="2"/>
          </w:tcPr>
          <w:p w:rsidR="00D53CD0" w:rsidRPr="00DD1C88" w:rsidRDefault="00D53CD0" w:rsidP="00FA2B08">
            <w:pPr>
              <w:jc w:val="both"/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в течение 2015г.</w:t>
            </w:r>
            <w:r w:rsidR="000217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969" w:type="dxa"/>
          </w:tcPr>
          <w:p w:rsidR="00D53CD0" w:rsidRPr="00DD1C88" w:rsidRDefault="00D53CD0" w:rsidP="00FA2B08">
            <w:pPr>
              <w:jc w:val="both"/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МАУ «Управление общественных связей»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030" w:type="dxa"/>
          </w:tcPr>
          <w:p w:rsidR="00D53CD0" w:rsidRPr="00DD1C88" w:rsidRDefault="00D53CD0" w:rsidP="00FA2B08">
            <w:pPr>
              <w:jc w:val="both"/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информирование граждан о социально-экономическом положении города</w:t>
            </w:r>
          </w:p>
        </w:tc>
      </w:tr>
      <w:tr w:rsidR="00D53CD0" w:rsidRPr="00DD1C88" w:rsidTr="002829EB">
        <w:trPr>
          <w:trHeight w:val="2495"/>
        </w:trPr>
        <w:tc>
          <w:tcPr>
            <w:tcW w:w="709" w:type="dxa"/>
          </w:tcPr>
          <w:p w:rsidR="00D53CD0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.2</w:t>
            </w:r>
          </w:p>
        </w:tc>
        <w:tc>
          <w:tcPr>
            <w:tcW w:w="4140" w:type="dxa"/>
          </w:tcPr>
          <w:p w:rsidR="00D53CD0" w:rsidRDefault="00D53CD0" w:rsidP="00FA2B08">
            <w:pPr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D1C8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Проведение информационно-разъяснительной работы по актуальным для населения вопросам, касающимся трудоустройства, проведения опережающего обучения, получения временной работы, самозанятости</w:t>
            </w:r>
          </w:p>
        </w:tc>
        <w:tc>
          <w:tcPr>
            <w:tcW w:w="2239" w:type="dxa"/>
          </w:tcPr>
          <w:p w:rsidR="00D53CD0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информирование населения</w:t>
            </w:r>
          </w:p>
        </w:tc>
        <w:tc>
          <w:tcPr>
            <w:tcW w:w="1648" w:type="dxa"/>
            <w:gridSpan w:val="2"/>
          </w:tcPr>
          <w:p w:rsidR="00D53CD0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2015 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D53CD0" w:rsidRPr="00DD1C88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МАУ «Управление общественных связей»,</w:t>
            </w:r>
          </w:p>
          <w:p w:rsidR="000217CE" w:rsidRDefault="00D53CD0" w:rsidP="00FA2B0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 xml:space="preserve">ГБУ «Центр занятости населения                             </w:t>
            </w:r>
            <w:proofErr w:type="spellStart"/>
            <w:r w:rsidR="00900FC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="00900F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gramEnd"/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аречного</w:t>
            </w:r>
            <w:proofErr w:type="spellEnd"/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D53CD0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4030" w:type="dxa"/>
          </w:tcPr>
          <w:p w:rsidR="00D53CD0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информирование граждан о трудоустройстве</w:t>
            </w:r>
          </w:p>
          <w:p w:rsidR="00882160" w:rsidRDefault="0088216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2160" w:rsidRDefault="0088216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2160" w:rsidRDefault="0088216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2160" w:rsidRDefault="0088216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2160" w:rsidRDefault="0088216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3CD0" w:rsidRPr="00DD1C88" w:rsidTr="002829EB">
        <w:tc>
          <w:tcPr>
            <w:tcW w:w="15735" w:type="dxa"/>
            <w:gridSpan w:val="7"/>
          </w:tcPr>
          <w:p w:rsidR="00D53CD0" w:rsidRPr="00DD1C88" w:rsidRDefault="00D53CD0" w:rsidP="00882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  <w:r w:rsidRPr="00DD1C88">
              <w:rPr>
                <w:rFonts w:ascii="Times New Roman" w:hAnsi="Times New Roman" w:cs="Times New Roman"/>
                <w:b/>
                <w:sz w:val="26"/>
                <w:szCs w:val="26"/>
              </w:rPr>
              <w:t>.  Мониторинг и контроль ситуации в экономике и социальной сфере</w:t>
            </w:r>
          </w:p>
        </w:tc>
      </w:tr>
      <w:tr w:rsidR="00D53CD0" w:rsidRPr="00DD1C88" w:rsidTr="002829EB">
        <w:trPr>
          <w:cantSplit/>
        </w:trPr>
        <w:tc>
          <w:tcPr>
            <w:tcW w:w="709" w:type="dxa"/>
          </w:tcPr>
          <w:p w:rsidR="00D53CD0" w:rsidRPr="00F65E7F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140" w:type="dxa"/>
          </w:tcPr>
          <w:p w:rsidR="00D53CD0" w:rsidRPr="00F65E7F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мониторинга цен на социально-значимые продукты питания</w:t>
            </w:r>
          </w:p>
        </w:tc>
        <w:tc>
          <w:tcPr>
            <w:tcW w:w="2239" w:type="dxa"/>
          </w:tcPr>
          <w:p w:rsidR="00D53CD0" w:rsidRPr="00F65E7F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отчет</w:t>
            </w:r>
          </w:p>
        </w:tc>
        <w:tc>
          <w:tcPr>
            <w:tcW w:w="1648" w:type="dxa"/>
            <w:gridSpan w:val="2"/>
          </w:tcPr>
          <w:p w:rsidR="00D53CD0" w:rsidRPr="00F65E7F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еженедельно в течение 2015г.</w:t>
            </w:r>
          </w:p>
        </w:tc>
        <w:tc>
          <w:tcPr>
            <w:tcW w:w="2969" w:type="dxa"/>
          </w:tcPr>
          <w:p w:rsidR="000217CE" w:rsidRDefault="00D53CD0" w:rsidP="00FA2B08">
            <w:pPr>
              <w:jc w:val="both"/>
              <w:rPr>
                <w:rStyle w:val="FontStyle19"/>
              </w:rPr>
            </w:pPr>
            <w:r w:rsidRPr="00DD1C88">
              <w:rPr>
                <w:rStyle w:val="FontStyle19"/>
              </w:rPr>
              <w:t xml:space="preserve">отдел промышленности, </w:t>
            </w:r>
            <w:proofErr w:type="gramStart"/>
            <w:r w:rsidRPr="00DD1C88">
              <w:rPr>
                <w:rStyle w:val="FontStyle19"/>
              </w:rPr>
              <w:t>предпринима-тельства</w:t>
            </w:r>
            <w:proofErr w:type="gramEnd"/>
            <w:r w:rsidRPr="00DD1C88">
              <w:rPr>
                <w:rStyle w:val="FontStyle19"/>
              </w:rPr>
              <w:t xml:space="preserve"> и сферы услуг</w:t>
            </w:r>
            <w:r>
              <w:rPr>
                <w:rStyle w:val="FontStyle19"/>
              </w:rPr>
              <w:t xml:space="preserve"> Администрации </w:t>
            </w:r>
          </w:p>
          <w:p w:rsidR="00D53CD0" w:rsidRPr="00F65E7F" w:rsidRDefault="00972B19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FontStyle19"/>
              </w:rPr>
              <w:t>г. Заречного</w:t>
            </w:r>
          </w:p>
        </w:tc>
        <w:tc>
          <w:tcPr>
            <w:tcW w:w="4030" w:type="dxa"/>
          </w:tcPr>
          <w:p w:rsidR="00882160" w:rsidRDefault="00882160" w:rsidP="00FA2B08">
            <w:pPr>
              <w:pStyle w:val="ac"/>
              <w:shd w:val="clear" w:color="auto" w:fill="FFFFFF"/>
              <w:spacing w:line="305" w:lineRule="atLeast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- сбор и обобщение информации о ситуации на продовольственном рынке с целью оперативного принятия решений</w:t>
            </w:r>
          </w:p>
          <w:p w:rsidR="00882160" w:rsidRPr="00F65E7F" w:rsidRDefault="00882160" w:rsidP="00FA2B08">
            <w:pPr>
              <w:pStyle w:val="ac"/>
              <w:shd w:val="clear" w:color="auto" w:fill="FFFFFF"/>
              <w:spacing w:line="305" w:lineRule="atLeast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- стабилизация розничных цен на отдельные виды продуктов питания, входящих в перечень социально значимых</w:t>
            </w:r>
          </w:p>
        </w:tc>
      </w:tr>
      <w:tr w:rsidR="00D53CD0" w:rsidRPr="00DD1C88" w:rsidTr="002829EB">
        <w:tc>
          <w:tcPr>
            <w:tcW w:w="709" w:type="dxa"/>
          </w:tcPr>
          <w:p w:rsidR="00D53CD0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140" w:type="dxa"/>
          </w:tcPr>
          <w:p w:rsidR="00D53CD0" w:rsidRPr="00DD1C88" w:rsidRDefault="00D53CD0" w:rsidP="00FA2B0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мониторинга развития ситуации в социально-экономической сфере и реализации мероприятий настоящего плана в рамках заседаний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 xml:space="preserve"> Межведомственная комиссия по защите интересов </w:t>
            </w:r>
            <w:r w:rsidR="00972B19" w:rsidRPr="00DD1C88">
              <w:rPr>
                <w:rFonts w:ascii="Times New Roman" w:hAnsi="Times New Roman" w:cs="Times New Roman"/>
                <w:sz w:val="26"/>
                <w:szCs w:val="26"/>
              </w:rPr>
              <w:t>г. Заречного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 xml:space="preserve"> в сфере экономики</w:t>
            </w:r>
            <w:r w:rsidRPr="00DD1C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39" w:type="dxa"/>
          </w:tcPr>
          <w:p w:rsidR="00D53CD0" w:rsidRPr="00DD1C88" w:rsidRDefault="00D53CD0" w:rsidP="00FA2B0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eastAsia="Calibri" w:hAnsi="Times New Roman" w:cs="Times New Roman"/>
                <w:sz w:val="26"/>
                <w:szCs w:val="26"/>
              </w:rPr>
              <w:t>протоколы заседаний</w:t>
            </w:r>
          </w:p>
          <w:p w:rsidR="00D53CD0" w:rsidRPr="00DD1C88" w:rsidRDefault="00D53CD0" w:rsidP="00FA2B0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48" w:type="dxa"/>
            <w:gridSpan w:val="2"/>
          </w:tcPr>
          <w:p w:rsidR="00D53CD0" w:rsidRDefault="00D53CD0" w:rsidP="00FA2B08">
            <w:pPr>
              <w:jc w:val="both"/>
              <w:rPr>
                <w:rStyle w:val="FontStyle19"/>
              </w:rPr>
            </w:pPr>
            <w:r>
              <w:rPr>
                <w:rStyle w:val="FontStyle19"/>
              </w:rPr>
              <w:t>в течение 2015</w:t>
            </w:r>
            <w:r w:rsidR="000217CE">
              <w:rPr>
                <w:rStyle w:val="FontStyle19"/>
              </w:rPr>
              <w:t xml:space="preserve"> </w:t>
            </w:r>
            <w:r w:rsidRPr="00DD1C88">
              <w:rPr>
                <w:rStyle w:val="FontStyle19"/>
              </w:rPr>
              <w:t>г.</w:t>
            </w:r>
          </w:p>
        </w:tc>
        <w:tc>
          <w:tcPr>
            <w:tcW w:w="2969" w:type="dxa"/>
          </w:tcPr>
          <w:p w:rsidR="00D53CD0" w:rsidRPr="00DD1C88" w:rsidRDefault="00D53CD0" w:rsidP="00FA2B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Межведомственной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 xml:space="preserve"> комисси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 xml:space="preserve"> по защите интересов </w:t>
            </w:r>
            <w:r w:rsidR="00972B19" w:rsidRPr="00DD1C88">
              <w:rPr>
                <w:rFonts w:ascii="Times New Roman" w:hAnsi="Times New Roman" w:cs="Times New Roman"/>
                <w:sz w:val="26"/>
                <w:szCs w:val="26"/>
              </w:rPr>
              <w:t>г. Заречного</w:t>
            </w: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 xml:space="preserve"> в сфере экономики</w:t>
            </w:r>
          </w:p>
          <w:p w:rsidR="00D53CD0" w:rsidRDefault="00D53CD0" w:rsidP="00FA2B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0" w:type="dxa"/>
          </w:tcPr>
          <w:p w:rsidR="00D53CD0" w:rsidRPr="00DD1C88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1C88">
              <w:rPr>
                <w:rFonts w:ascii="Times New Roman" w:hAnsi="Times New Roman" w:cs="Times New Roman"/>
                <w:sz w:val="26"/>
                <w:szCs w:val="26"/>
              </w:rPr>
              <w:t xml:space="preserve">оперативный мониторинг развития ситуации на территории </w:t>
            </w:r>
            <w:r w:rsidR="00972B19" w:rsidRPr="00DD1C88">
              <w:rPr>
                <w:rFonts w:ascii="Times New Roman" w:hAnsi="Times New Roman" w:cs="Times New Roman"/>
                <w:sz w:val="26"/>
                <w:szCs w:val="26"/>
              </w:rPr>
              <w:t>г. Заречного</w:t>
            </w:r>
          </w:p>
        </w:tc>
      </w:tr>
      <w:tr w:rsidR="00D53CD0" w:rsidRPr="00DD1C88" w:rsidTr="002829EB">
        <w:trPr>
          <w:cantSplit/>
        </w:trPr>
        <w:tc>
          <w:tcPr>
            <w:tcW w:w="709" w:type="dxa"/>
          </w:tcPr>
          <w:p w:rsidR="00D53CD0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F65E7F">
              <w:rPr>
                <w:rFonts w:ascii="Times New Roman" w:hAnsi="Times New Roman" w:cs="Times New Roman"/>
                <w:sz w:val="26"/>
                <w:szCs w:val="26"/>
              </w:rPr>
              <w:t>.3</w:t>
            </w:r>
          </w:p>
        </w:tc>
        <w:tc>
          <w:tcPr>
            <w:tcW w:w="4140" w:type="dxa"/>
          </w:tcPr>
          <w:p w:rsidR="00D53CD0" w:rsidRPr="00F65E7F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5E7F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обращений граждан города по вопросам, относящимся к социальной сфере </w:t>
            </w:r>
          </w:p>
        </w:tc>
        <w:tc>
          <w:tcPr>
            <w:tcW w:w="2239" w:type="dxa"/>
          </w:tcPr>
          <w:p w:rsidR="00D53CD0" w:rsidRPr="00F65E7F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5E7F">
              <w:rPr>
                <w:rFonts w:ascii="Times New Roman" w:hAnsi="Times New Roman" w:cs="Times New Roman"/>
                <w:sz w:val="26"/>
                <w:szCs w:val="26"/>
              </w:rPr>
              <w:t>еженедельный отчет</w:t>
            </w:r>
          </w:p>
        </w:tc>
        <w:tc>
          <w:tcPr>
            <w:tcW w:w="1648" w:type="dxa"/>
            <w:gridSpan w:val="2"/>
          </w:tcPr>
          <w:p w:rsidR="00D53CD0" w:rsidRPr="00F65E7F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5E7F">
              <w:rPr>
                <w:rFonts w:ascii="Times New Roman" w:hAnsi="Times New Roman" w:cs="Times New Roman"/>
                <w:sz w:val="26"/>
                <w:szCs w:val="26"/>
              </w:rPr>
              <w:t>в течение</w:t>
            </w:r>
          </w:p>
          <w:p w:rsidR="00D53CD0" w:rsidRPr="00F65E7F" w:rsidRDefault="00D53CD0" w:rsidP="000217C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5E7F">
              <w:rPr>
                <w:rFonts w:ascii="Times New Roman" w:hAnsi="Times New Roman" w:cs="Times New Roman"/>
                <w:sz w:val="26"/>
                <w:szCs w:val="26"/>
              </w:rPr>
              <w:t>2015 г</w:t>
            </w:r>
            <w:r w:rsidR="000217C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69" w:type="dxa"/>
          </w:tcPr>
          <w:p w:rsidR="00D53CD0" w:rsidRPr="00F65E7F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5E7F">
              <w:rPr>
                <w:rFonts w:ascii="Times New Roman" w:hAnsi="Times New Roman" w:cs="Times New Roman"/>
                <w:sz w:val="26"/>
                <w:szCs w:val="26"/>
              </w:rPr>
              <w:t>отдел социальной политики Администрации города Заречного</w:t>
            </w:r>
          </w:p>
        </w:tc>
        <w:tc>
          <w:tcPr>
            <w:tcW w:w="4030" w:type="dxa"/>
          </w:tcPr>
          <w:p w:rsidR="00D53CD0" w:rsidRPr="00F65E7F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5E7F">
              <w:rPr>
                <w:rFonts w:ascii="Times New Roman" w:hAnsi="Times New Roman" w:cs="Times New Roman"/>
                <w:sz w:val="26"/>
                <w:szCs w:val="26"/>
              </w:rPr>
              <w:t xml:space="preserve">выявление проблем населения города </w:t>
            </w:r>
          </w:p>
          <w:p w:rsidR="00D53CD0" w:rsidRPr="00F65E7F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CD0" w:rsidRPr="00F65E7F" w:rsidRDefault="00D53CD0" w:rsidP="00FA2B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659FE" w:rsidRPr="00DD1C88" w:rsidRDefault="00C659FE" w:rsidP="00900F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C659FE" w:rsidRPr="00DD1C88" w:rsidSect="00900FC1">
      <w:pgSz w:w="16838" w:h="11906" w:orient="landscape"/>
      <w:pgMar w:top="993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20E7A"/>
    <w:multiLevelType w:val="hybridMultilevel"/>
    <w:tmpl w:val="84FC22E6"/>
    <w:lvl w:ilvl="0" w:tplc="F45278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2743C8"/>
    <w:multiLevelType w:val="hybridMultilevel"/>
    <w:tmpl w:val="22102A74"/>
    <w:lvl w:ilvl="0" w:tplc="F2788E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C25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2477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2CB5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025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203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DC5E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B863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C41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D4C4514"/>
    <w:multiLevelType w:val="multilevel"/>
    <w:tmpl w:val="0419001D"/>
    <w:styleLink w:val="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6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BE30E3D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52758E4"/>
    <w:multiLevelType w:val="multilevel"/>
    <w:tmpl w:val="EED27FE6"/>
    <w:lvl w:ilvl="0">
      <w:start w:val="1"/>
      <w:numFmt w:val="decimal"/>
      <w:pStyle w:val="1-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36521FE6"/>
    <w:multiLevelType w:val="hybridMultilevel"/>
    <w:tmpl w:val="84FC22E6"/>
    <w:lvl w:ilvl="0" w:tplc="F45278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59F2144"/>
    <w:multiLevelType w:val="hybridMultilevel"/>
    <w:tmpl w:val="E2207BA6"/>
    <w:lvl w:ilvl="0" w:tplc="6416050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51963027"/>
    <w:multiLevelType w:val="hybridMultilevel"/>
    <w:tmpl w:val="FFA4BD28"/>
    <w:lvl w:ilvl="0" w:tplc="13006E62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F54597D"/>
    <w:multiLevelType w:val="hybridMultilevel"/>
    <w:tmpl w:val="B4781454"/>
    <w:lvl w:ilvl="0" w:tplc="3C701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D8AA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90D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40F4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BA9D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D86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5EFA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B83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A6E2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128146F"/>
    <w:multiLevelType w:val="hybridMultilevel"/>
    <w:tmpl w:val="279E2194"/>
    <w:lvl w:ilvl="0" w:tplc="711CC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C80F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4CFC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2047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A04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0E5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E6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626B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E4ED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C990860"/>
    <w:multiLevelType w:val="multilevel"/>
    <w:tmpl w:val="922ABC4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75EA7410"/>
    <w:multiLevelType w:val="multilevel"/>
    <w:tmpl w:val="B3008F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CC85547"/>
    <w:multiLevelType w:val="hybridMultilevel"/>
    <w:tmpl w:val="DBC22D66"/>
    <w:lvl w:ilvl="0" w:tplc="A6DCB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1"/>
  </w:num>
  <w:num w:numId="5">
    <w:abstractNumId w:val="9"/>
  </w:num>
  <w:num w:numId="6">
    <w:abstractNumId w:val="8"/>
  </w:num>
  <w:num w:numId="7">
    <w:abstractNumId w:val="6"/>
  </w:num>
  <w:num w:numId="8">
    <w:abstractNumId w:val="12"/>
  </w:num>
  <w:num w:numId="9">
    <w:abstractNumId w:val="5"/>
  </w:num>
  <w:num w:numId="10">
    <w:abstractNumId w:val="0"/>
  </w:num>
  <w:num w:numId="11">
    <w:abstractNumId w:val="7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43"/>
    <w:rsid w:val="0000125E"/>
    <w:rsid w:val="00002395"/>
    <w:rsid w:val="000031E1"/>
    <w:rsid w:val="00006631"/>
    <w:rsid w:val="000102E3"/>
    <w:rsid w:val="000103DC"/>
    <w:rsid w:val="00011045"/>
    <w:rsid w:val="000112F2"/>
    <w:rsid w:val="00011811"/>
    <w:rsid w:val="000118CF"/>
    <w:rsid w:val="000123F1"/>
    <w:rsid w:val="00013758"/>
    <w:rsid w:val="00013F74"/>
    <w:rsid w:val="00014564"/>
    <w:rsid w:val="000160EF"/>
    <w:rsid w:val="00016E28"/>
    <w:rsid w:val="0001703F"/>
    <w:rsid w:val="00020702"/>
    <w:rsid w:val="000217CE"/>
    <w:rsid w:val="000253E2"/>
    <w:rsid w:val="00026574"/>
    <w:rsid w:val="00031C89"/>
    <w:rsid w:val="000328C5"/>
    <w:rsid w:val="00035BA6"/>
    <w:rsid w:val="00035FDD"/>
    <w:rsid w:val="00036C7D"/>
    <w:rsid w:val="00037738"/>
    <w:rsid w:val="00037F52"/>
    <w:rsid w:val="000403D6"/>
    <w:rsid w:val="00040B9C"/>
    <w:rsid w:val="0004125C"/>
    <w:rsid w:val="0004152E"/>
    <w:rsid w:val="000423E7"/>
    <w:rsid w:val="00043F75"/>
    <w:rsid w:val="0004472B"/>
    <w:rsid w:val="00044A61"/>
    <w:rsid w:val="00050FC1"/>
    <w:rsid w:val="00051EA5"/>
    <w:rsid w:val="00052979"/>
    <w:rsid w:val="000529ED"/>
    <w:rsid w:val="00054AEC"/>
    <w:rsid w:val="00054B4E"/>
    <w:rsid w:val="00056732"/>
    <w:rsid w:val="000601A1"/>
    <w:rsid w:val="00060AAB"/>
    <w:rsid w:val="000623A7"/>
    <w:rsid w:val="00063167"/>
    <w:rsid w:val="000635BB"/>
    <w:rsid w:val="000641DA"/>
    <w:rsid w:val="0006594B"/>
    <w:rsid w:val="000660EA"/>
    <w:rsid w:val="00066D58"/>
    <w:rsid w:val="00066F4A"/>
    <w:rsid w:val="00070304"/>
    <w:rsid w:val="00070A8A"/>
    <w:rsid w:val="00070C86"/>
    <w:rsid w:val="0007116A"/>
    <w:rsid w:val="00071B1B"/>
    <w:rsid w:val="000756ED"/>
    <w:rsid w:val="00077ADD"/>
    <w:rsid w:val="00082319"/>
    <w:rsid w:val="00084539"/>
    <w:rsid w:val="00085219"/>
    <w:rsid w:val="0009065C"/>
    <w:rsid w:val="00092C87"/>
    <w:rsid w:val="000930DF"/>
    <w:rsid w:val="0009347F"/>
    <w:rsid w:val="00094A10"/>
    <w:rsid w:val="00096F49"/>
    <w:rsid w:val="000A04D6"/>
    <w:rsid w:val="000A07EA"/>
    <w:rsid w:val="000A0DAD"/>
    <w:rsid w:val="000A0FE8"/>
    <w:rsid w:val="000A2495"/>
    <w:rsid w:val="000A2934"/>
    <w:rsid w:val="000A31D2"/>
    <w:rsid w:val="000A3C07"/>
    <w:rsid w:val="000A4EB0"/>
    <w:rsid w:val="000B06AF"/>
    <w:rsid w:val="000B0AF1"/>
    <w:rsid w:val="000B0B56"/>
    <w:rsid w:val="000B11B5"/>
    <w:rsid w:val="000B38ED"/>
    <w:rsid w:val="000B3BBF"/>
    <w:rsid w:val="000B52F6"/>
    <w:rsid w:val="000B62E5"/>
    <w:rsid w:val="000C1E8F"/>
    <w:rsid w:val="000C1FB4"/>
    <w:rsid w:val="000C1FD1"/>
    <w:rsid w:val="000C33F4"/>
    <w:rsid w:val="000C44AA"/>
    <w:rsid w:val="000C65DF"/>
    <w:rsid w:val="000C66E6"/>
    <w:rsid w:val="000C6AAC"/>
    <w:rsid w:val="000D0D44"/>
    <w:rsid w:val="000D0D5E"/>
    <w:rsid w:val="000D1B65"/>
    <w:rsid w:val="000D2525"/>
    <w:rsid w:val="000D3229"/>
    <w:rsid w:val="000D4B2B"/>
    <w:rsid w:val="000D6790"/>
    <w:rsid w:val="000D67AD"/>
    <w:rsid w:val="000D6A4D"/>
    <w:rsid w:val="000E029E"/>
    <w:rsid w:val="000E2C0D"/>
    <w:rsid w:val="000E35D9"/>
    <w:rsid w:val="000E502F"/>
    <w:rsid w:val="000E5B7C"/>
    <w:rsid w:val="000E5DFA"/>
    <w:rsid w:val="000E6969"/>
    <w:rsid w:val="000E6C3C"/>
    <w:rsid w:val="000E6C96"/>
    <w:rsid w:val="000E7D2E"/>
    <w:rsid w:val="000F025F"/>
    <w:rsid w:val="000F1EA0"/>
    <w:rsid w:val="000F25C4"/>
    <w:rsid w:val="000F38DC"/>
    <w:rsid w:val="000F45FD"/>
    <w:rsid w:val="000F5177"/>
    <w:rsid w:val="000F656A"/>
    <w:rsid w:val="000F7343"/>
    <w:rsid w:val="00100781"/>
    <w:rsid w:val="00101DEC"/>
    <w:rsid w:val="00101E44"/>
    <w:rsid w:val="00104011"/>
    <w:rsid w:val="001041F8"/>
    <w:rsid w:val="00104F64"/>
    <w:rsid w:val="00105394"/>
    <w:rsid w:val="0011067E"/>
    <w:rsid w:val="00111D40"/>
    <w:rsid w:val="00112762"/>
    <w:rsid w:val="001135D4"/>
    <w:rsid w:val="0011445C"/>
    <w:rsid w:val="00115644"/>
    <w:rsid w:val="0011648B"/>
    <w:rsid w:val="00116847"/>
    <w:rsid w:val="001207AC"/>
    <w:rsid w:val="00120D0A"/>
    <w:rsid w:val="00121873"/>
    <w:rsid w:val="00123A98"/>
    <w:rsid w:val="00124B55"/>
    <w:rsid w:val="0012787B"/>
    <w:rsid w:val="00130D23"/>
    <w:rsid w:val="00132263"/>
    <w:rsid w:val="001346CF"/>
    <w:rsid w:val="001355D2"/>
    <w:rsid w:val="00135F12"/>
    <w:rsid w:val="0013608C"/>
    <w:rsid w:val="001364BE"/>
    <w:rsid w:val="001411E5"/>
    <w:rsid w:val="00142022"/>
    <w:rsid w:val="001429B0"/>
    <w:rsid w:val="00143BFD"/>
    <w:rsid w:val="00144B85"/>
    <w:rsid w:val="001475DE"/>
    <w:rsid w:val="00147E08"/>
    <w:rsid w:val="00152154"/>
    <w:rsid w:val="00152B4E"/>
    <w:rsid w:val="00152C65"/>
    <w:rsid w:val="00153B04"/>
    <w:rsid w:val="00154042"/>
    <w:rsid w:val="001549EF"/>
    <w:rsid w:val="00154ADA"/>
    <w:rsid w:val="0015626B"/>
    <w:rsid w:val="001579F5"/>
    <w:rsid w:val="001607A5"/>
    <w:rsid w:val="00160B33"/>
    <w:rsid w:val="001627F4"/>
    <w:rsid w:val="0016321A"/>
    <w:rsid w:val="001653D1"/>
    <w:rsid w:val="00165B75"/>
    <w:rsid w:val="00166471"/>
    <w:rsid w:val="00166AB1"/>
    <w:rsid w:val="00167EEF"/>
    <w:rsid w:val="00170641"/>
    <w:rsid w:val="0017070B"/>
    <w:rsid w:val="001726DB"/>
    <w:rsid w:val="0017709A"/>
    <w:rsid w:val="00177390"/>
    <w:rsid w:val="00177BDB"/>
    <w:rsid w:val="0018175B"/>
    <w:rsid w:val="001831A0"/>
    <w:rsid w:val="00183A8D"/>
    <w:rsid w:val="00184286"/>
    <w:rsid w:val="00185D3F"/>
    <w:rsid w:val="0018604D"/>
    <w:rsid w:val="0019015F"/>
    <w:rsid w:val="00190DF8"/>
    <w:rsid w:val="00192805"/>
    <w:rsid w:val="00193C29"/>
    <w:rsid w:val="0019436E"/>
    <w:rsid w:val="001958CB"/>
    <w:rsid w:val="001975DB"/>
    <w:rsid w:val="001A02AB"/>
    <w:rsid w:val="001A0BB0"/>
    <w:rsid w:val="001A145C"/>
    <w:rsid w:val="001A2EAF"/>
    <w:rsid w:val="001A4239"/>
    <w:rsid w:val="001A5504"/>
    <w:rsid w:val="001A63D3"/>
    <w:rsid w:val="001B3F12"/>
    <w:rsid w:val="001B432F"/>
    <w:rsid w:val="001B44F8"/>
    <w:rsid w:val="001B7156"/>
    <w:rsid w:val="001B73D1"/>
    <w:rsid w:val="001B79CB"/>
    <w:rsid w:val="001C067D"/>
    <w:rsid w:val="001C07A6"/>
    <w:rsid w:val="001C1565"/>
    <w:rsid w:val="001C1C75"/>
    <w:rsid w:val="001C2ABC"/>
    <w:rsid w:val="001C2BCC"/>
    <w:rsid w:val="001C2D51"/>
    <w:rsid w:val="001C2E4A"/>
    <w:rsid w:val="001C470D"/>
    <w:rsid w:val="001C5360"/>
    <w:rsid w:val="001C702F"/>
    <w:rsid w:val="001C73E1"/>
    <w:rsid w:val="001D0DE3"/>
    <w:rsid w:val="001D27AB"/>
    <w:rsid w:val="001D6A9E"/>
    <w:rsid w:val="001E16FC"/>
    <w:rsid w:val="001E2815"/>
    <w:rsid w:val="001E3D5C"/>
    <w:rsid w:val="001E58CC"/>
    <w:rsid w:val="001E5D2E"/>
    <w:rsid w:val="001E6C3D"/>
    <w:rsid w:val="001F0D22"/>
    <w:rsid w:val="001F1A33"/>
    <w:rsid w:val="001F4162"/>
    <w:rsid w:val="001F50F4"/>
    <w:rsid w:val="001F66B0"/>
    <w:rsid w:val="001F68F3"/>
    <w:rsid w:val="0020009B"/>
    <w:rsid w:val="00200357"/>
    <w:rsid w:val="00201AE4"/>
    <w:rsid w:val="00202C6F"/>
    <w:rsid w:val="002034B6"/>
    <w:rsid w:val="00204761"/>
    <w:rsid w:val="00204D79"/>
    <w:rsid w:val="00204FCB"/>
    <w:rsid w:val="002070AC"/>
    <w:rsid w:val="00210387"/>
    <w:rsid w:val="0021224B"/>
    <w:rsid w:val="002125B5"/>
    <w:rsid w:val="00212D36"/>
    <w:rsid w:val="0021340C"/>
    <w:rsid w:val="0021543B"/>
    <w:rsid w:val="002179B4"/>
    <w:rsid w:val="002214B7"/>
    <w:rsid w:val="00223CF7"/>
    <w:rsid w:val="002247D7"/>
    <w:rsid w:val="00224BF6"/>
    <w:rsid w:val="002260E4"/>
    <w:rsid w:val="0023043B"/>
    <w:rsid w:val="00233327"/>
    <w:rsid w:val="0023342C"/>
    <w:rsid w:val="0023384F"/>
    <w:rsid w:val="00236C8F"/>
    <w:rsid w:val="00236FA7"/>
    <w:rsid w:val="00237EE4"/>
    <w:rsid w:val="00240A0D"/>
    <w:rsid w:val="0024284B"/>
    <w:rsid w:val="00243D03"/>
    <w:rsid w:val="00245C78"/>
    <w:rsid w:val="00246491"/>
    <w:rsid w:val="00250804"/>
    <w:rsid w:val="00252653"/>
    <w:rsid w:val="00252A6C"/>
    <w:rsid w:val="002548CA"/>
    <w:rsid w:val="002560DE"/>
    <w:rsid w:val="0025640B"/>
    <w:rsid w:val="002567F8"/>
    <w:rsid w:val="00256B05"/>
    <w:rsid w:val="00256FB7"/>
    <w:rsid w:val="002578A2"/>
    <w:rsid w:val="002606F0"/>
    <w:rsid w:val="00260FC1"/>
    <w:rsid w:val="002613D1"/>
    <w:rsid w:val="00261B97"/>
    <w:rsid w:val="0026256A"/>
    <w:rsid w:val="00262C1D"/>
    <w:rsid w:val="00262E3B"/>
    <w:rsid w:val="00264F7C"/>
    <w:rsid w:val="0026789D"/>
    <w:rsid w:val="0027087A"/>
    <w:rsid w:val="00270D26"/>
    <w:rsid w:val="00270E81"/>
    <w:rsid w:val="00273872"/>
    <w:rsid w:val="00275647"/>
    <w:rsid w:val="00275D30"/>
    <w:rsid w:val="002760F9"/>
    <w:rsid w:val="0027637B"/>
    <w:rsid w:val="00280829"/>
    <w:rsid w:val="002810D7"/>
    <w:rsid w:val="00282363"/>
    <w:rsid w:val="002829EB"/>
    <w:rsid w:val="00284AAE"/>
    <w:rsid w:val="0028501F"/>
    <w:rsid w:val="00286226"/>
    <w:rsid w:val="00287D4F"/>
    <w:rsid w:val="00290F84"/>
    <w:rsid w:val="00294556"/>
    <w:rsid w:val="00294E8B"/>
    <w:rsid w:val="002953B2"/>
    <w:rsid w:val="00296C62"/>
    <w:rsid w:val="00297154"/>
    <w:rsid w:val="002A5D27"/>
    <w:rsid w:val="002A5DF1"/>
    <w:rsid w:val="002A636F"/>
    <w:rsid w:val="002A7D81"/>
    <w:rsid w:val="002B0078"/>
    <w:rsid w:val="002B09CF"/>
    <w:rsid w:val="002B1BA1"/>
    <w:rsid w:val="002B3165"/>
    <w:rsid w:val="002B348B"/>
    <w:rsid w:val="002B39B1"/>
    <w:rsid w:val="002B47FC"/>
    <w:rsid w:val="002B51DD"/>
    <w:rsid w:val="002B6B1E"/>
    <w:rsid w:val="002B6B83"/>
    <w:rsid w:val="002B7245"/>
    <w:rsid w:val="002B7C18"/>
    <w:rsid w:val="002C10C5"/>
    <w:rsid w:val="002C12F8"/>
    <w:rsid w:val="002C14EB"/>
    <w:rsid w:val="002C1B7D"/>
    <w:rsid w:val="002C216F"/>
    <w:rsid w:val="002C2E9C"/>
    <w:rsid w:val="002C4B2A"/>
    <w:rsid w:val="002C7813"/>
    <w:rsid w:val="002D1253"/>
    <w:rsid w:val="002D1DA9"/>
    <w:rsid w:val="002D215B"/>
    <w:rsid w:val="002D23AB"/>
    <w:rsid w:val="002D29C6"/>
    <w:rsid w:val="002D3780"/>
    <w:rsid w:val="002D5750"/>
    <w:rsid w:val="002D5A92"/>
    <w:rsid w:val="002D72B3"/>
    <w:rsid w:val="002E00E5"/>
    <w:rsid w:val="002E0A47"/>
    <w:rsid w:val="002E3C18"/>
    <w:rsid w:val="002E48B0"/>
    <w:rsid w:val="002E7483"/>
    <w:rsid w:val="002F1B46"/>
    <w:rsid w:val="002F28CB"/>
    <w:rsid w:val="002F3C52"/>
    <w:rsid w:val="002F5D8E"/>
    <w:rsid w:val="002F71AB"/>
    <w:rsid w:val="002F73DE"/>
    <w:rsid w:val="002F79A0"/>
    <w:rsid w:val="00300C34"/>
    <w:rsid w:val="00302808"/>
    <w:rsid w:val="00305503"/>
    <w:rsid w:val="003070E3"/>
    <w:rsid w:val="00307B2C"/>
    <w:rsid w:val="00311B68"/>
    <w:rsid w:val="00311E9D"/>
    <w:rsid w:val="0031297E"/>
    <w:rsid w:val="00314733"/>
    <w:rsid w:val="003161F8"/>
    <w:rsid w:val="00316A14"/>
    <w:rsid w:val="00316E0C"/>
    <w:rsid w:val="00317D76"/>
    <w:rsid w:val="003256CC"/>
    <w:rsid w:val="00326536"/>
    <w:rsid w:val="0033104D"/>
    <w:rsid w:val="0033115F"/>
    <w:rsid w:val="003327EB"/>
    <w:rsid w:val="00332907"/>
    <w:rsid w:val="00335251"/>
    <w:rsid w:val="003358AB"/>
    <w:rsid w:val="0033661D"/>
    <w:rsid w:val="00336635"/>
    <w:rsid w:val="0033682C"/>
    <w:rsid w:val="00340D48"/>
    <w:rsid w:val="00343EDA"/>
    <w:rsid w:val="00344F6F"/>
    <w:rsid w:val="00346E21"/>
    <w:rsid w:val="0034707A"/>
    <w:rsid w:val="00347B30"/>
    <w:rsid w:val="00347FE2"/>
    <w:rsid w:val="003515A0"/>
    <w:rsid w:val="0035282F"/>
    <w:rsid w:val="00352936"/>
    <w:rsid w:val="00356F90"/>
    <w:rsid w:val="00357AC3"/>
    <w:rsid w:val="00357F9E"/>
    <w:rsid w:val="00360CC4"/>
    <w:rsid w:val="00361075"/>
    <w:rsid w:val="003611FD"/>
    <w:rsid w:val="00361861"/>
    <w:rsid w:val="00364C97"/>
    <w:rsid w:val="00365EB6"/>
    <w:rsid w:val="00366513"/>
    <w:rsid w:val="00367093"/>
    <w:rsid w:val="00367D54"/>
    <w:rsid w:val="00370BC8"/>
    <w:rsid w:val="00370E24"/>
    <w:rsid w:val="00371727"/>
    <w:rsid w:val="003717D2"/>
    <w:rsid w:val="00373C9A"/>
    <w:rsid w:val="00373C9F"/>
    <w:rsid w:val="003740B8"/>
    <w:rsid w:val="003760A4"/>
    <w:rsid w:val="00376153"/>
    <w:rsid w:val="003768E3"/>
    <w:rsid w:val="003778D8"/>
    <w:rsid w:val="00381C08"/>
    <w:rsid w:val="00385469"/>
    <w:rsid w:val="00386576"/>
    <w:rsid w:val="0038675C"/>
    <w:rsid w:val="003874CB"/>
    <w:rsid w:val="00393D06"/>
    <w:rsid w:val="0039594C"/>
    <w:rsid w:val="0039716C"/>
    <w:rsid w:val="003A0C5F"/>
    <w:rsid w:val="003A1643"/>
    <w:rsid w:val="003A2A5D"/>
    <w:rsid w:val="003A3906"/>
    <w:rsid w:val="003A4A9F"/>
    <w:rsid w:val="003A4D89"/>
    <w:rsid w:val="003A7104"/>
    <w:rsid w:val="003B0242"/>
    <w:rsid w:val="003B0B6F"/>
    <w:rsid w:val="003B1B33"/>
    <w:rsid w:val="003B31C5"/>
    <w:rsid w:val="003B42EB"/>
    <w:rsid w:val="003B62D2"/>
    <w:rsid w:val="003B7A0B"/>
    <w:rsid w:val="003C3303"/>
    <w:rsid w:val="003C61B2"/>
    <w:rsid w:val="003C6555"/>
    <w:rsid w:val="003D051D"/>
    <w:rsid w:val="003D1574"/>
    <w:rsid w:val="003D29E6"/>
    <w:rsid w:val="003D3918"/>
    <w:rsid w:val="003D506E"/>
    <w:rsid w:val="003D6804"/>
    <w:rsid w:val="003D6C4A"/>
    <w:rsid w:val="003E07D6"/>
    <w:rsid w:val="003E08CA"/>
    <w:rsid w:val="003E3AB5"/>
    <w:rsid w:val="003E4690"/>
    <w:rsid w:val="003E5312"/>
    <w:rsid w:val="003E5D8A"/>
    <w:rsid w:val="003E6C98"/>
    <w:rsid w:val="003F0A3C"/>
    <w:rsid w:val="003F1997"/>
    <w:rsid w:val="003F1B0C"/>
    <w:rsid w:val="003F33FF"/>
    <w:rsid w:val="003F39F0"/>
    <w:rsid w:val="003F6B0B"/>
    <w:rsid w:val="003F7EFA"/>
    <w:rsid w:val="00400FEE"/>
    <w:rsid w:val="00401AB6"/>
    <w:rsid w:val="0040205D"/>
    <w:rsid w:val="00402176"/>
    <w:rsid w:val="004021A4"/>
    <w:rsid w:val="00403140"/>
    <w:rsid w:val="00410C4C"/>
    <w:rsid w:val="00410E08"/>
    <w:rsid w:val="00412277"/>
    <w:rsid w:val="0041427C"/>
    <w:rsid w:val="00414DA1"/>
    <w:rsid w:val="0041525E"/>
    <w:rsid w:val="00415E56"/>
    <w:rsid w:val="00422415"/>
    <w:rsid w:val="00422DE6"/>
    <w:rsid w:val="0042446B"/>
    <w:rsid w:val="00427193"/>
    <w:rsid w:val="004274D8"/>
    <w:rsid w:val="00427A83"/>
    <w:rsid w:val="00427FC5"/>
    <w:rsid w:val="00431D0D"/>
    <w:rsid w:val="00432513"/>
    <w:rsid w:val="00433189"/>
    <w:rsid w:val="00434577"/>
    <w:rsid w:val="00434FF8"/>
    <w:rsid w:val="00435ACF"/>
    <w:rsid w:val="00436864"/>
    <w:rsid w:val="0043763F"/>
    <w:rsid w:val="00440230"/>
    <w:rsid w:val="0044324B"/>
    <w:rsid w:val="00444C75"/>
    <w:rsid w:val="004473E3"/>
    <w:rsid w:val="004502B3"/>
    <w:rsid w:val="0045195F"/>
    <w:rsid w:val="00452E19"/>
    <w:rsid w:val="00452F69"/>
    <w:rsid w:val="004547C6"/>
    <w:rsid w:val="00455753"/>
    <w:rsid w:val="0045579E"/>
    <w:rsid w:val="00455895"/>
    <w:rsid w:val="004571E3"/>
    <w:rsid w:val="0045770F"/>
    <w:rsid w:val="00460B1E"/>
    <w:rsid w:val="004626AE"/>
    <w:rsid w:val="004646FE"/>
    <w:rsid w:val="004648DF"/>
    <w:rsid w:val="00465909"/>
    <w:rsid w:val="00466C05"/>
    <w:rsid w:val="00474004"/>
    <w:rsid w:val="00475AFF"/>
    <w:rsid w:val="00475D94"/>
    <w:rsid w:val="00476352"/>
    <w:rsid w:val="00480C53"/>
    <w:rsid w:val="00481E23"/>
    <w:rsid w:val="00481E83"/>
    <w:rsid w:val="00483DD3"/>
    <w:rsid w:val="00485D40"/>
    <w:rsid w:val="0049053B"/>
    <w:rsid w:val="0049166D"/>
    <w:rsid w:val="004929B5"/>
    <w:rsid w:val="00493C27"/>
    <w:rsid w:val="00494286"/>
    <w:rsid w:val="00495509"/>
    <w:rsid w:val="00497D95"/>
    <w:rsid w:val="004A1B8B"/>
    <w:rsid w:val="004A1E01"/>
    <w:rsid w:val="004A2BF5"/>
    <w:rsid w:val="004A445B"/>
    <w:rsid w:val="004A67CA"/>
    <w:rsid w:val="004A7C29"/>
    <w:rsid w:val="004B2302"/>
    <w:rsid w:val="004B237E"/>
    <w:rsid w:val="004B35CF"/>
    <w:rsid w:val="004B4844"/>
    <w:rsid w:val="004B49E4"/>
    <w:rsid w:val="004B4A13"/>
    <w:rsid w:val="004B4EAC"/>
    <w:rsid w:val="004B5110"/>
    <w:rsid w:val="004B5A30"/>
    <w:rsid w:val="004B7B94"/>
    <w:rsid w:val="004C0163"/>
    <w:rsid w:val="004C2B84"/>
    <w:rsid w:val="004C395B"/>
    <w:rsid w:val="004C5E03"/>
    <w:rsid w:val="004C6506"/>
    <w:rsid w:val="004C6513"/>
    <w:rsid w:val="004C6C6A"/>
    <w:rsid w:val="004D1171"/>
    <w:rsid w:val="004D2735"/>
    <w:rsid w:val="004D2A75"/>
    <w:rsid w:val="004D3A7C"/>
    <w:rsid w:val="004D3C1D"/>
    <w:rsid w:val="004D5AF8"/>
    <w:rsid w:val="004D61DE"/>
    <w:rsid w:val="004D6B2F"/>
    <w:rsid w:val="004D765E"/>
    <w:rsid w:val="004D7EED"/>
    <w:rsid w:val="004E18D5"/>
    <w:rsid w:val="004E1A5D"/>
    <w:rsid w:val="004E37F8"/>
    <w:rsid w:val="004E38F6"/>
    <w:rsid w:val="004E4C39"/>
    <w:rsid w:val="004F12F8"/>
    <w:rsid w:val="004F1BFD"/>
    <w:rsid w:val="004F2C51"/>
    <w:rsid w:val="004F6194"/>
    <w:rsid w:val="004F6877"/>
    <w:rsid w:val="004F6B4A"/>
    <w:rsid w:val="00500106"/>
    <w:rsid w:val="005003E6"/>
    <w:rsid w:val="005008DE"/>
    <w:rsid w:val="00500A6F"/>
    <w:rsid w:val="005011F6"/>
    <w:rsid w:val="005026D0"/>
    <w:rsid w:val="0050336E"/>
    <w:rsid w:val="005034EC"/>
    <w:rsid w:val="005047D7"/>
    <w:rsid w:val="0050659E"/>
    <w:rsid w:val="00506695"/>
    <w:rsid w:val="005066AB"/>
    <w:rsid w:val="00507039"/>
    <w:rsid w:val="0051047E"/>
    <w:rsid w:val="0051071A"/>
    <w:rsid w:val="00510BB0"/>
    <w:rsid w:val="00512E21"/>
    <w:rsid w:val="00515243"/>
    <w:rsid w:val="005153AB"/>
    <w:rsid w:val="00516080"/>
    <w:rsid w:val="00516203"/>
    <w:rsid w:val="0052131F"/>
    <w:rsid w:val="00521496"/>
    <w:rsid w:val="00521BCF"/>
    <w:rsid w:val="0052391B"/>
    <w:rsid w:val="00523F5A"/>
    <w:rsid w:val="005250C1"/>
    <w:rsid w:val="005251CA"/>
    <w:rsid w:val="005256B8"/>
    <w:rsid w:val="00526733"/>
    <w:rsid w:val="005270A5"/>
    <w:rsid w:val="005270EB"/>
    <w:rsid w:val="00527B30"/>
    <w:rsid w:val="005300D3"/>
    <w:rsid w:val="00531E51"/>
    <w:rsid w:val="00531EB1"/>
    <w:rsid w:val="00531F19"/>
    <w:rsid w:val="00532664"/>
    <w:rsid w:val="005338C7"/>
    <w:rsid w:val="005344CA"/>
    <w:rsid w:val="005346F6"/>
    <w:rsid w:val="00536CD0"/>
    <w:rsid w:val="00537CEB"/>
    <w:rsid w:val="00540BCC"/>
    <w:rsid w:val="005415B4"/>
    <w:rsid w:val="0054193D"/>
    <w:rsid w:val="0054197D"/>
    <w:rsid w:val="00543CE9"/>
    <w:rsid w:val="00544093"/>
    <w:rsid w:val="00544BF8"/>
    <w:rsid w:val="00545055"/>
    <w:rsid w:val="0054524A"/>
    <w:rsid w:val="00545509"/>
    <w:rsid w:val="00545C75"/>
    <w:rsid w:val="00551438"/>
    <w:rsid w:val="0055270F"/>
    <w:rsid w:val="005537B3"/>
    <w:rsid w:val="00553DC3"/>
    <w:rsid w:val="00555CF0"/>
    <w:rsid w:val="00556242"/>
    <w:rsid w:val="0055731E"/>
    <w:rsid w:val="00560778"/>
    <w:rsid w:val="00561F22"/>
    <w:rsid w:val="005626AF"/>
    <w:rsid w:val="00562D92"/>
    <w:rsid w:val="00563A1C"/>
    <w:rsid w:val="005643F1"/>
    <w:rsid w:val="00566B06"/>
    <w:rsid w:val="0057085A"/>
    <w:rsid w:val="00570E8D"/>
    <w:rsid w:val="00571A15"/>
    <w:rsid w:val="005725C3"/>
    <w:rsid w:val="00573438"/>
    <w:rsid w:val="00574411"/>
    <w:rsid w:val="00575197"/>
    <w:rsid w:val="00576576"/>
    <w:rsid w:val="0057688E"/>
    <w:rsid w:val="00576A23"/>
    <w:rsid w:val="00580C69"/>
    <w:rsid w:val="00583ABE"/>
    <w:rsid w:val="00584773"/>
    <w:rsid w:val="005849BC"/>
    <w:rsid w:val="0058636F"/>
    <w:rsid w:val="00586C9A"/>
    <w:rsid w:val="00587400"/>
    <w:rsid w:val="00590DFD"/>
    <w:rsid w:val="0059196B"/>
    <w:rsid w:val="00592DFA"/>
    <w:rsid w:val="00593E35"/>
    <w:rsid w:val="00595D07"/>
    <w:rsid w:val="00596BCA"/>
    <w:rsid w:val="00597985"/>
    <w:rsid w:val="005A1F60"/>
    <w:rsid w:val="005A347E"/>
    <w:rsid w:val="005A5273"/>
    <w:rsid w:val="005A5DD3"/>
    <w:rsid w:val="005A71DE"/>
    <w:rsid w:val="005A7B83"/>
    <w:rsid w:val="005B22D6"/>
    <w:rsid w:val="005B24A6"/>
    <w:rsid w:val="005B3F9F"/>
    <w:rsid w:val="005B5537"/>
    <w:rsid w:val="005B6410"/>
    <w:rsid w:val="005B7F2D"/>
    <w:rsid w:val="005C02D8"/>
    <w:rsid w:val="005C0DE3"/>
    <w:rsid w:val="005C141D"/>
    <w:rsid w:val="005C19CA"/>
    <w:rsid w:val="005C5DF4"/>
    <w:rsid w:val="005C7204"/>
    <w:rsid w:val="005C79CD"/>
    <w:rsid w:val="005C79F0"/>
    <w:rsid w:val="005D1629"/>
    <w:rsid w:val="005D5D25"/>
    <w:rsid w:val="005E384E"/>
    <w:rsid w:val="005E5657"/>
    <w:rsid w:val="005E595E"/>
    <w:rsid w:val="005E5D31"/>
    <w:rsid w:val="005F10B3"/>
    <w:rsid w:val="005F2A2F"/>
    <w:rsid w:val="005F2B03"/>
    <w:rsid w:val="005F5824"/>
    <w:rsid w:val="005F6B38"/>
    <w:rsid w:val="005F7141"/>
    <w:rsid w:val="006002DB"/>
    <w:rsid w:val="00601C9C"/>
    <w:rsid w:val="00602AC2"/>
    <w:rsid w:val="00603658"/>
    <w:rsid w:val="00604D63"/>
    <w:rsid w:val="00605F20"/>
    <w:rsid w:val="0060623E"/>
    <w:rsid w:val="00606D5C"/>
    <w:rsid w:val="00607270"/>
    <w:rsid w:val="006111A1"/>
    <w:rsid w:val="00612586"/>
    <w:rsid w:val="006144EB"/>
    <w:rsid w:val="00620B1E"/>
    <w:rsid w:val="0062113E"/>
    <w:rsid w:val="00621413"/>
    <w:rsid w:val="006239B8"/>
    <w:rsid w:val="00623A20"/>
    <w:rsid w:val="006271B6"/>
    <w:rsid w:val="00627EA9"/>
    <w:rsid w:val="00630A6D"/>
    <w:rsid w:val="00630FE4"/>
    <w:rsid w:val="00632250"/>
    <w:rsid w:val="00632B5D"/>
    <w:rsid w:val="006402D9"/>
    <w:rsid w:val="006430B3"/>
    <w:rsid w:val="00643D78"/>
    <w:rsid w:val="0064551C"/>
    <w:rsid w:val="006455D5"/>
    <w:rsid w:val="00645677"/>
    <w:rsid w:val="00645F9C"/>
    <w:rsid w:val="00646370"/>
    <w:rsid w:val="00646DC9"/>
    <w:rsid w:val="00647180"/>
    <w:rsid w:val="00647914"/>
    <w:rsid w:val="00651078"/>
    <w:rsid w:val="006514EC"/>
    <w:rsid w:val="00652F90"/>
    <w:rsid w:val="00653D66"/>
    <w:rsid w:val="00655A18"/>
    <w:rsid w:val="0066100B"/>
    <w:rsid w:val="00661C2D"/>
    <w:rsid w:val="00661C6A"/>
    <w:rsid w:val="0066448C"/>
    <w:rsid w:val="00665679"/>
    <w:rsid w:val="00665956"/>
    <w:rsid w:val="00667058"/>
    <w:rsid w:val="00667FC4"/>
    <w:rsid w:val="0067090E"/>
    <w:rsid w:val="00673777"/>
    <w:rsid w:val="006737B3"/>
    <w:rsid w:val="0067434E"/>
    <w:rsid w:val="0067447F"/>
    <w:rsid w:val="00674E82"/>
    <w:rsid w:val="006750D2"/>
    <w:rsid w:val="00675745"/>
    <w:rsid w:val="006762A9"/>
    <w:rsid w:val="00676DCD"/>
    <w:rsid w:val="00676F9D"/>
    <w:rsid w:val="00677AE1"/>
    <w:rsid w:val="0068180F"/>
    <w:rsid w:val="00681A5C"/>
    <w:rsid w:val="00682414"/>
    <w:rsid w:val="00682CB4"/>
    <w:rsid w:val="00682D2A"/>
    <w:rsid w:val="006856CC"/>
    <w:rsid w:val="00687E8A"/>
    <w:rsid w:val="00687F28"/>
    <w:rsid w:val="00694175"/>
    <w:rsid w:val="00695D6C"/>
    <w:rsid w:val="006968ED"/>
    <w:rsid w:val="006969EC"/>
    <w:rsid w:val="00697E25"/>
    <w:rsid w:val="006A01E9"/>
    <w:rsid w:val="006A0CF0"/>
    <w:rsid w:val="006A2496"/>
    <w:rsid w:val="006A278E"/>
    <w:rsid w:val="006A3901"/>
    <w:rsid w:val="006A5683"/>
    <w:rsid w:val="006A5865"/>
    <w:rsid w:val="006A7058"/>
    <w:rsid w:val="006B3B17"/>
    <w:rsid w:val="006B3B3D"/>
    <w:rsid w:val="006B5EBF"/>
    <w:rsid w:val="006C0239"/>
    <w:rsid w:val="006C6C7A"/>
    <w:rsid w:val="006D1406"/>
    <w:rsid w:val="006D1A8A"/>
    <w:rsid w:val="006D1D4B"/>
    <w:rsid w:val="006D4586"/>
    <w:rsid w:val="006D495E"/>
    <w:rsid w:val="006D62A9"/>
    <w:rsid w:val="006D64CF"/>
    <w:rsid w:val="006E3F06"/>
    <w:rsid w:val="006E524C"/>
    <w:rsid w:val="006E64EC"/>
    <w:rsid w:val="006F1D0B"/>
    <w:rsid w:val="006F65A0"/>
    <w:rsid w:val="006F69A8"/>
    <w:rsid w:val="006F72F5"/>
    <w:rsid w:val="006F75C9"/>
    <w:rsid w:val="006F7B00"/>
    <w:rsid w:val="00701B9F"/>
    <w:rsid w:val="00702C7F"/>
    <w:rsid w:val="0070482C"/>
    <w:rsid w:val="007048DC"/>
    <w:rsid w:val="00705270"/>
    <w:rsid w:val="00707CB3"/>
    <w:rsid w:val="00711F13"/>
    <w:rsid w:val="00712497"/>
    <w:rsid w:val="00714D18"/>
    <w:rsid w:val="00722470"/>
    <w:rsid w:val="00722C5D"/>
    <w:rsid w:val="007235D5"/>
    <w:rsid w:val="00723955"/>
    <w:rsid w:val="00724C54"/>
    <w:rsid w:val="00724CDB"/>
    <w:rsid w:val="007250CE"/>
    <w:rsid w:val="0072545E"/>
    <w:rsid w:val="007304F0"/>
    <w:rsid w:val="00732B46"/>
    <w:rsid w:val="00734684"/>
    <w:rsid w:val="00734B0C"/>
    <w:rsid w:val="00736850"/>
    <w:rsid w:val="00742D19"/>
    <w:rsid w:val="007430DC"/>
    <w:rsid w:val="00743425"/>
    <w:rsid w:val="007434D6"/>
    <w:rsid w:val="007463EB"/>
    <w:rsid w:val="00747922"/>
    <w:rsid w:val="00747FBB"/>
    <w:rsid w:val="00752E8A"/>
    <w:rsid w:val="00754DFE"/>
    <w:rsid w:val="007558EE"/>
    <w:rsid w:val="007571BB"/>
    <w:rsid w:val="0076088D"/>
    <w:rsid w:val="00761558"/>
    <w:rsid w:val="0076160F"/>
    <w:rsid w:val="00761C1B"/>
    <w:rsid w:val="007620AD"/>
    <w:rsid w:val="00766244"/>
    <w:rsid w:val="0076711A"/>
    <w:rsid w:val="00770EF9"/>
    <w:rsid w:val="0077129A"/>
    <w:rsid w:val="00771D8D"/>
    <w:rsid w:val="00772AE2"/>
    <w:rsid w:val="00775150"/>
    <w:rsid w:val="00775DAB"/>
    <w:rsid w:val="007769CD"/>
    <w:rsid w:val="00777F06"/>
    <w:rsid w:val="00780139"/>
    <w:rsid w:val="007804CC"/>
    <w:rsid w:val="00780ED7"/>
    <w:rsid w:val="00782162"/>
    <w:rsid w:val="00783846"/>
    <w:rsid w:val="00784C03"/>
    <w:rsid w:val="00784CA5"/>
    <w:rsid w:val="007853B7"/>
    <w:rsid w:val="0078551E"/>
    <w:rsid w:val="00786482"/>
    <w:rsid w:val="00786994"/>
    <w:rsid w:val="00786BA1"/>
    <w:rsid w:val="0078703C"/>
    <w:rsid w:val="00790416"/>
    <w:rsid w:val="007914B0"/>
    <w:rsid w:val="00792146"/>
    <w:rsid w:val="007921DD"/>
    <w:rsid w:val="00792AA2"/>
    <w:rsid w:val="00792D3B"/>
    <w:rsid w:val="00792E8D"/>
    <w:rsid w:val="00793DF6"/>
    <w:rsid w:val="00794338"/>
    <w:rsid w:val="0079537F"/>
    <w:rsid w:val="00796F73"/>
    <w:rsid w:val="007A1667"/>
    <w:rsid w:val="007A1D92"/>
    <w:rsid w:val="007A2342"/>
    <w:rsid w:val="007A38C3"/>
    <w:rsid w:val="007A3D61"/>
    <w:rsid w:val="007A3FB8"/>
    <w:rsid w:val="007A43C6"/>
    <w:rsid w:val="007A46CF"/>
    <w:rsid w:val="007A4E1B"/>
    <w:rsid w:val="007A520E"/>
    <w:rsid w:val="007A70FC"/>
    <w:rsid w:val="007B2011"/>
    <w:rsid w:val="007B2A55"/>
    <w:rsid w:val="007B3EC3"/>
    <w:rsid w:val="007B4251"/>
    <w:rsid w:val="007B6059"/>
    <w:rsid w:val="007B6468"/>
    <w:rsid w:val="007B6717"/>
    <w:rsid w:val="007B6A44"/>
    <w:rsid w:val="007B7252"/>
    <w:rsid w:val="007C044C"/>
    <w:rsid w:val="007C1605"/>
    <w:rsid w:val="007C20A5"/>
    <w:rsid w:val="007C2FCA"/>
    <w:rsid w:val="007C5C73"/>
    <w:rsid w:val="007C64A6"/>
    <w:rsid w:val="007C7905"/>
    <w:rsid w:val="007C7AFC"/>
    <w:rsid w:val="007D05A3"/>
    <w:rsid w:val="007D1885"/>
    <w:rsid w:val="007D29E5"/>
    <w:rsid w:val="007D503D"/>
    <w:rsid w:val="007D71FC"/>
    <w:rsid w:val="007D7B6F"/>
    <w:rsid w:val="007E3A59"/>
    <w:rsid w:val="007E43E9"/>
    <w:rsid w:val="007E4D88"/>
    <w:rsid w:val="007E599C"/>
    <w:rsid w:val="007E59AF"/>
    <w:rsid w:val="007E7509"/>
    <w:rsid w:val="007E7D46"/>
    <w:rsid w:val="007F0BEC"/>
    <w:rsid w:val="007F1239"/>
    <w:rsid w:val="007F13D0"/>
    <w:rsid w:val="007F1655"/>
    <w:rsid w:val="007F1D16"/>
    <w:rsid w:val="007F3A0E"/>
    <w:rsid w:val="007F3A65"/>
    <w:rsid w:val="007F6578"/>
    <w:rsid w:val="007F6D2A"/>
    <w:rsid w:val="007F7EA9"/>
    <w:rsid w:val="007F7EFC"/>
    <w:rsid w:val="00800E3D"/>
    <w:rsid w:val="00801348"/>
    <w:rsid w:val="008021FD"/>
    <w:rsid w:val="0080332D"/>
    <w:rsid w:val="008033D5"/>
    <w:rsid w:val="00803931"/>
    <w:rsid w:val="00805348"/>
    <w:rsid w:val="00810612"/>
    <w:rsid w:val="008138FF"/>
    <w:rsid w:val="008142F5"/>
    <w:rsid w:val="008156FB"/>
    <w:rsid w:val="008158EA"/>
    <w:rsid w:val="00817914"/>
    <w:rsid w:val="008211AB"/>
    <w:rsid w:val="00823F46"/>
    <w:rsid w:val="00824EE0"/>
    <w:rsid w:val="008256C3"/>
    <w:rsid w:val="00825D72"/>
    <w:rsid w:val="00826E09"/>
    <w:rsid w:val="00830383"/>
    <w:rsid w:val="00830B88"/>
    <w:rsid w:val="008315EF"/>
    <w:rsid w:val="0083226D"/>
    <w:rsid w:val="00832F0F"/>
    <w:rsid w:val="008339E1"/>
    <w:rsid w:val="00842D2E"/>
    <w:rsid w:val="0084594D"/>
    <w:rsid w:val="00846843"/>
    <w:rsid w:val="00850318"/>
    <w:rsid w:val="00850BBC"/>
    <w:rsid w:val="00852C49"/>
    <w:rsid w:val="00852FB5"/>
    <w:rsid w:val="00853B72"/>
    <w:rsid w:val="008541C5"/>
    <w:rsid w:val="0085669B"/>
    <w:rsid w:val="00862004"/>
    <w:rsid w:val="00864281"/>
    <w:rsid w:val="00864290"/>
    <w:rsid w:val="00864727"/>
    <w:rsid w:val="008666FF"/>
    <w:rsid w:val="008668C1"/>
    <w:rsid w:val="00870FCB"/>
    <w:rsid w:val="0087279D"/>
    <w:rsid w:val="00873EBD"/>
    <w:rsid w:val="00874068"/>
    <w:rsid w:val="00874ECE"/>
    <w:rsid w:val="00875127"/>
    <w:rsid w:val="008752C3"/>
    <w:rsid w:val="00875C29"/>
    <w:rsid w:val="00877466"/>
    <w:rsid w:val="008777A4"/>
    <w:rsid w:val="00877C09"/>
    <w:rsid w:val="00880422"/>
    <w:rsid w:val="00880692"/>
    <w:rsid w:val="0088208E"/>
    <w:rsid w:val="00882160"/>
    <w:rsid w:val="0088334A"/>
    <w:rsid w:val="00883A42"/>
    <w:rsid w:val="00884C37"/>
    <w:rsid w:val="0088558F"/>
    <w:rsid w:val="00885D9F"/>
    <w:rsid w:val="008864DB"/>
    <w:rsid w:val="00886567"/>
    <w:rsid w:val="00890C85"/>
    <w:rsid w:val="0089275D"/>
    <w:rsid w:val="00893074"/>
    <w:rsid w:val="0089418A"/>
    <w:rsid w:val="00895EE4"/>
    <w:rsid w:val="00897A42"/>
    <w:rsid w:val="008A04A7"/>
    <w:rsid w:val="008A0582"/>
    <w:rsid w:val="008A2483"/>
    <w:rsid w:val="008A2BF5"/>
    <w:rsid w:val="008A31D7"/>
    <w:rsid w:val="008A35FC"/>
    <w:rsid w:val="008A3D07"/>
    <w:rsid w:val="008A4848"/>
    <w:rsid w:val="008A5997"/>
    <w:rsid w:val="008A6AA4"/>
    <w:rsid w:val="008B2071"/>
    <w:rsid w:val="008B261B"/>
    <w:rsid w:val="008B47A5"/>
    <w:rsid w:val="008B514A"/>
    <w:rsid w:val="008B6B57"/>
    <w:rsid w:val="008B6FD0"/>
    <w:rsid w:val="008C17F0"/>
    <w:rsid w:val="008C352E"/>
    <w:rsid w:val="008C470A"/>
    <w:rsid w:val="008C5A36"/>
    <w:rsid w:val="008C7214"/>
    <w:rsid w:val="008C72C0"/>
    <w:rsid w:val="008C7D9D"/>
    <w:rsid w:val="008D05DC"/>
    <w:rsid w:val="008D0843"/>
    <w:rsid w:val="008D1056"/>
    <w:rsid w:val="008D1B60"/>
    <w:rsid w:val="008D2BE7"/>
    <w:rsid w:val="008D3515"/>
    <w:rsid w:val="008D50D4"/>
    <w:rsid w:val="008D6369"/>
    <w:rsid w:val="008D779E"/>
    <w:rsid w:val="008D7F67"/>
    <w:rsid w:val="008E01D9"/>
    <w:rsid w:val="008E2195"/>
    <w:rsid w:val="008E2A95"/>
    <w:rsid w:val="008E3188"/>
    <w:rsid w:val="008E5C12"/>
    <w:rsid w:val="008E639A"/>
    <w:rsid w:val="008E76E8"/>
    <w:rsid w:val="008F0134"/>
    <w:rsid w:val="008F10E1"/>
    <w:rsid w:val="008F1AC3"/>
    <w:rsid w:val="008F22AE"/>
    <w:rsid w:val="008F2DDD"/>
    <w:rsid w:val="008F3AEE"/>
    <w:rsid w:val="008F3B36"/>
    <w:rsid w:val="008F5301"/>
    <w:rsid w:val="008F79A6"/>
    <w:rsid w:val="00900FC1"/>
    <w:rsid w:val="00901AA2"/>
    <w:rsid w:val="0090288F"/>
    <w:rsid w:val="009048E7"/>
    <w:rsid w:val="0090558F"/>
    <w:rsid w:val="00905D0C"/>
    <w:rsid w:val="0090798E"/>
    <w:rsid w:val="00910245"/>
    <w:rsid w:val="00910404"/>
    <w:rsid w:val="00911A7C"/>
    <w:rsid w:val="00911C98"/>
    <w:rsid w:val="009121D6"/>
    <w:rsid w:val="00912453"/>
    <w:rsid w:val="0091262A"/>
    <w:rsid w:val="009131B8"/>
    <w:rsid w:val="00913FCB"/>
    <w:rsid w:val="00917D1D"/>
    <w:rsid w:val="00920E3B"/>
    <w:rsid w:val="00921276"/>
    <w:rsid w:val="00921E89"/>
    <w:rsid w:val="00922D58"/>
    <w:rsid w:val="00923A6C"/>
    <w:rsid w:val="00923A6F"/>
    <w:rsid w:val="00923D67"/>
    <w:rsid w:val="009255BC"/>
    <w:rsid w:val="0092695C"/>
    <w:rsid w:val="009324C0"/>
    <w:rsid w:val="0093351D"/>
    <w:rsid w:val="00933AFC"/>
    <w:rsid w:val="00933B78"/>
    <w:rsid w:val="00934DD2"/>
    <w:rsid w:val="009350BC"/>
    <w:rsid w:val="0093725D"/>
    <w:rsid w:val="00937855"/>
    <w:rsid w:val="00940FDB"/>
    <w:rsid w:val="00941B68"/>
    <w:rsid w:val="00941CAA"/>
    <w:rsid w:val="00941DB3"/>
    <w:rsid w:val="00941F7E"/>
    <w:rsid w:val="00942412"/>
    <w:rsid w:val="00944A57"/>
    <w:rsid w:val="00945313"/>
    <w:rsid w:val="00945A1F"/>
    <w:rsid w:val="00947DD2"/>
    <w:rsid w:val="00950D12"/>
    <w:rsid w:val="00951BCD"/>
    <w:rsid w:val="00951F10"/>
    <w:rsid w:val="009525D8"/>
    <w:rsid w:val="00953B42"/>
    <w:rsid w:val="009562AE"/>
    <w:rsid w:val="009567B2"/>
    <w:rsid w:val="00956DF9"/>
    <w:rsid w:val="00957513"/>
    <w:rsid w:val="00957612"/>
    <w:rsid w:val="009605B2"/>
    <w:rsid w:val="009624CF"/>
    <w:rsid w:val="00962BD2"/>
    <w:rsid w:val="00965FDB"/>
    <w:rsid w:val="00967B22"/>
    <w:rsid w:val="0097098E"/>
    <w:rsid w:val="00971847"/>
    <w:rsid w:val="00971929"/>
    <w:rsid w:val="00972A87"/>
    <w:rsid w:val="00972B19"/>
    <w:rsid w:val="00974688"/>
    <w:rsid w:val="009774B1"/>
    <w:rsid w:val="009804FD"/>
    <w:rsid w:val="00981040"/>
    <w:rsid w:val="00982E16"/>
    <w:rsid w:val="00982E4C"/>
    <w:rsid w:val="0098690F"/>
    <w:rsid w:val="00986FD2"/>
    <w:rsid w:val="009904B6"/>
    <w:rsid w:val="0099082E"/>
    <w:rsid w:val="00990D4B"/>
    <w:rsid w:val="00994B29"/>
    <w:rsid w:val="00996A12"/>
    <w:rsid w:val="009A2401"/>
    <w:rsid w:val="009A3AF7"/>
    <w:rsid w:val="009A3FA4"/>
    <w:rsid w:val="009A421C"/>
    <w:rsid w:val="009A4398"/>
    <w:rsid w:val="009A6154"/>
    <w:rsid w:val="009A65A2"/>
    <w:rsid w:val="009B177B"/>
    <w:rsid w:val="009B33E0"/>
    <w:rsid w:val="009B4951"/>
    <w:rsid w:val="009C0842"/>
    <w:rsid w:val="009C0C5D"/>
    <w:rsid w:val="009C0DA4"/>
    <w:rsid w:val="009C1AEA"/>
    <w:rsid w:val="009C1B5A"/>
    <w:rsid w:val="009C2566"/>
    <w:rsid w:val="009C30BA"/>
    <w:rsid w:val="009C55E7"/>
    <w:rsid w:val="009C63D1"/>
    <w:rsid w:val="009C796A"/>
    <w:rsid w:val="009D0B9F"/>
    <w:rsid w:val="009D3244"/>
    <w:rsid w:val="009D3D0C"/>
    <w:rsid w:val="009D3D94"/>
    <w:rsid w:val="009D4520"/>
    <w:rsid w:val="009D4908"/>
    <w:rsid w:val="009D61AD"/>
    <w:rsid w:val="009D78A5"/>
    <w:rsid w:val="009E00D1"/>
    <w:rsid w:val="009E0740"/>
    <w:rsid w:val="009E092A"/>
    <w:rsid w:val="009E0A90"/>
    <w:rsid w:val="009E0C11"/>
    <w:rsid w:val="009E1205"/>
    <w:rsid w:val="009E1D48"/>
    <w:rsid w:val="009E3D8B"/>
    <w:rsid w:val="009E4028"/>
    <w:rsid w:val="009E440A"/>
    <w:rsid w:val="009E57DA"/>
    <w:rsid w:val="009E6148"/>
    <w:rsid w:val="009F29D0"/>
    <w:rsid w:val="009F2F1D"/>
    <w:rsid w:val="009F30BC"/>
    <w:rsid w:val="009F30DB"/>
    <w:rsid w:val="009F42D4"/>
    <w:rsid w:val="009F50B8"/>
    <w:rsid w:val="009F62FA"/>
    <w:rsid w:val="009F68C3"/>
    <w:rsid w:val="009F6D9E"/>
    <w:rsid w:val="009F74F4"/>
    <w:rsid w:val="009F7922"/>
    <w:rsid w:val="00A00C16"/>
    <w:rsid w:val="00A01BA0"/>
    <w:rsid w:val="00A0241D"/>
    <w:rsid w:val="00A02CE3"/>
    <w:rsid w:val="00A0363B"/>
    <w:rsid w:val="00A04032"/>
    <w:rsid w:val="00A062CA"/>
    <w:rsid w:val="00A06830"/>
    <w:rsid w:val="00A070ED"/>
    <w:rsid w:val="00A07891"/>
    <w:rsid w:val="00A07E86"/>
    <w:rsid w:val="00A105D4"/>
    <w:rsid w:val="00A112C5"/>
    <w:rsid w:val="00A12948"/>
    <w:rsid w:val="00A13942"/>
    <w:rsid w:val="00A16D45"/>
    <w:rsid w:val="00A202FD"/>
    <w:rsid w:val="00A20F87"/>
    <w:rsid w:val="00A21CA4"/>
    <w:rsid w:val="00A23700"/>
    <w:rsid w:val="00A24015"/>
    <w:rsid w:val="00A31C54"/>
    <w:rsid w:val="00A32052"/>
    <w:rsid w:val="00A3451C"/>
    <w:rsid w:val="00A365AB"/>
    <w:rsid w:val="00A4068F"/>
    <w:rsid w:val="00A407FD"/>
    <w:rsid w:val="00A41CBB"/>
    <w:rsid w:val="00A433F5"/>
    <w:rsid w:val="00A4359C"/>
    <w:rsid w:val="00A4404A"/>
    <w:rsid w:val="00A44131"/>
    <w:rsid w:val="00A44619"/>
    <w:rsid w:val="00A464DF"/>
    <w:rsid w:val="00A465DC"/>
    <w:rsid w:val="00A47059"/>
    <w:rsid w:val="00A47D78"/>
    <w:rsid w:val="00A5174A"/>
    <w:rsid w:val="00A51DF5"/>
    <w:rsid w:val="00A51E71"/>
    <w:rsid w:val="00A53C92"/>
    <w:rsid w:val="00A549B2"/>
    <w:rsid w:val="00A54D20"/>
    <w:rsid w:val="00A5740D"/>
    <w:rsid w:val="00A601F2"/>
    <w:rsid w:val="00A616BA"/>
    <w:rsid w:val="00A61F72"/>
    <w:rsid w:val="00A62D41"/>
    <w:rsid w:val="00A647C8"/>
    <w:rsid w:val="00A649CC"/>
    <w:rsid w:val="00A65281"/>
    <w:rsid w:val="00A6720A"/>
    <w:rsid w:val="00A72DFB"/>
    <w:rsid w:val="00A739B6"/>
    <w:rsid w:val="00A75420"/>
    <w:rsid w:val="00A763BB"/>
    <w:rsid w:val="00A76DEF"/>
    <w:rsid w:val="00A8034F"/>
    <w:rsid w:val="00A81206"/>
    <w:rsid w:val="00A819F3"/>
    <w:rsid w:val="00A83E9B"/>
    <w:rsid w:val="00A8450B"/>
    <w:rsid w:val="00A84A76"/>
    <w:rsid w:val="00A946C7"/>
    <w:rsid w:val="00A94B09"/>
    <w:rsid w:val="00AA048D"/>
    <w:rsid w:val="00AA1C2D"/>
    <w:rsid w:val="00AA3555"/>
    <w:rsid w:val="00AA3571"/>
    <w:rsid w:val="00AA35C6"/>
    <w:rsid w:val="00AA41E4"/>
    <w:rsid w:val="00AA47D3"/>
    <w:rsid w:val="00AA51E3"/>
    <w:rsid w:val="00AA648C"/>
    <w:rsid w:val="00AA6AF1"/>
    <w:rsid w:val="00AA7077"/>
    <w:rsid w:val="00AB3280"/>
    <w:rsid w:val="00AB402D"/>
    <w:rsid w:val="00AB403D"/>
    <w:rsid w:val="00AB4C8A"/>
    <w:rsid w:val="00AB6C99"/>
    <w:rsid w:val="00AC060E"/>
    <w:rsid w:val="00AC090E"/>
    <w:rsid w:val="00AC1020"/>
    <w:rsid w:val="00AC26C7"/>
    <w:rsid w:val="00AC2BE6"/>
    <w:rsid w:val="00AC2FAA"/>
    <w:rsid w:val="00AC3B9D"/>
    <w:rsid w:val="00AC3EA6"/>
    <w:rsid w:val="00AC4333"/>
    <w:rsid w:val="00AC65F8"/>
    <w:rsid w:val="00AC74BE"/>
    <w:rsid w:val="00AD000A"/>
    <w:rsid w:val="00AD0590"/>
    <w:rsid w:val="00AD1146"/>
    <w:rsid w:val="00AD1486"/>
    <w:rsid w:val="00AD4A45"/>
    <w:rsid w:val="00AD5896"/>
    <w:rsid w:val="00AD6CC5"/>
    <w:rsid w:val="00AE000A"/>
    <w:rsid w:val="00AE210A"/>
    <w:rsid w:val="00AE6512"/>
    <w:rsid w:val="00AE6C91"/>
    <w:rsid w:val="00AE6F47"/>
    <w:rsid w:val="00AF0584"/>
    <w:rsid w:val="00AF2461"/>
    <w:rsid w:val="00AF2E72"/>
    <w:rsid w:val="00AF3132"/>
    <w:rsid w:val="00AF3200"/>
    <w:rsid w:val="00AF3695"/>
    <w:rsid w:val="00AF3DD6"/>
    <w:rsid w:val="00B008C2"/>
    <w:rsid w:val="00B013CA"/>
    <w:rsid w:val="00B01BE4"/>
    <w:rsid w:val="00B03784"/>
    <w:rsid w:val="00B03C41"/>
    <w:rsid w:val="00B04B04"/>
    <w:rsid w:val="00B108DD"/>
    <w:rsid w:val="00B1156F"/>
    <w:rsid w:val="00B128A2"/>
    <w:rsid w:val="00B141FC"/>
    <w:rsid w:val="00B149C7"/>
    <w:rsid w:val="00B15281"/>
    <w:rsid w:val="00B2021F"/>
    <w:rsid w:val="00B208F2"/>
    <w:rsid w:val="00B230EF"/>
    <w:rsid w:val="00B24FC0"/>
    <w:rsid w:val="00B25E60"/>
    <w:rsid w:val="00B265F5"/>
    <w:rsid w:val="00B2672F"/>
    <w:rsid w:val="00B277E8"/>
    <w:rsid w:val="00B31CC4"/>
    <w:rsid w:val="00B324E4"/>
    <w:rsid w:val="00B3250C"/>
    <w:rsid w:val="00B32FB2"/>
    <w:rsid w:val="00B34501"/>
    <w:rsid w:val="00B34738"/>
    <w:rsid w:val="00B368C4"/>
    <w:rsid w:val="00B36925"/>
    <w:rsid w:val="00B36EB3"/>
    <w:rsid w:val="00B372B6"/>
    <w:rsid w:val="00B376FA"/>
    <w:rsid w:val="00B37AE7"/>
    <w:rsid w:val="00B41521"/>
    <w:rsid w:val="00B41DA0"/>
    <w:rsid w:val="00B42137"/>
    <w:rsid w:val="00B421FE"/>
    <w:rsid w:val="00B42264"/>
    <w:rsid w:val="00B43A44"/>
    <w:rsid w:val="00B444AE"/>
    <w:rsid w:val="00B44B35"/>
    <w:rsid w:val="00B459F2"/>
    <w:rsid w:val="00B46A03"/>
    <w:rsid w:val="00B47CB8"/>
    <w:rsid w:val="00B50179"/>
    <w:rsid w:val="00B505C6"/>
    <w:rsid w:val="00B50CC5"/>
    <w:rsid w:val="00B512C5"/>
    <w:rsid w:val="00B520E9"/>
    <w:rsid w:val="00B52230"/>
    <w:rsid w:val="00B533D9"/>
    <w:rsid w:val="00B56BC7"/>
    <w:rsid w:val="00B571C2"/>
    <w:rsid w:val="00B616C3"/>
    <w:rsid w:val="00B62946"/>
    <w:rsid w:val="00B63680"/>
    <w:rsid w:val="00B64203"/>
    <w:rsid w:val="00B66824"/>
    <w:rsid w:val="00B66D94"/>
    <w:rsid w:val="00B6714A"/>
    <w:rsid w:val="00B67393"/>
    <w:rsid w:val="00B67927"/>
    <w:rsid w:val="00B712BA"/>
    <w:rsid w:val="00B76E8D"/>
    <w:rsid w:val="00B81BDB"/>
    <w:rsid w:val="00B840B1"/>
    <w:rsid w:val="00B84223"/>
    <w:rsid w:val="00B84348"/>
    <w:rsid w:val="00B84C6A"/>
    <w:rsid w:val="00B8548E"/>
    <w:rsid w:val="00B863B4"/>
    <w:rsid w:val="00B877FB"/>
    <w:rsid w:val="00B90295"/>
    <w:rsid w:val="00B909BD"/>
    <w:rsid w:val="00B92BDB"/>
    <w:rsid w:val="00B94FF9"/>
    <w:rsid w:val="00B95590"/>
    <w:rsid w:val="00BA0CF7"/>
    <w:rsid w:val="00BA2F4A"/>
    <w:rsid w:val="00BA3A97"/>
    <w:rsid w:val="00BA4D68"/>
    <w:rsid w:val="00BA4EBA"/>
    <w:rsid w:val="00BA695A"/>
    <w:rsid w:val="00BA7D4C"/>
    <w:rsid w:val="00BB0AEF"/>
    <w:rsid w:val="00BB1020"/>
    <w:rsid w:val="00BB2EB5"/>
    <w:rsid w:val="00BB3021"/>
    <w:rsid w:val="00BB40E8"/>
    <w:rsid w:val="00BB62BB"/>
    <w:rsid w:val="00BB665D"/>
    <w:rsid w:val="00BB6F99"/>
    <w:rsid w:val="00BB74A5"/>
    <w:rsid w:val="00BC0728"/>
    <w:rsid w:val="00BC0FF2"/>
    <w:rsid w:val="00BC50A1"/>
    <w:rsid w:val="00BC5771"/>
    <w:rsid w:val="00BC5F30"/>
    <w:rsid w:val="00BC6D2C"/>
    <w:rsid w:val="00BD0A47"/>
    <w:rsid w:val="00BD15B4"/>
    <w:rsid w:val="00BD1F57"/>
    <w:rsid w:val="00BD37EF"/>
    <w:rsid w:val="00BD535B"/>
    <w:rsid w:val="00BD5552"/>
    <w:rsid w:val="00BD72D1"/>
    <w:rsid w:val="00BD78CB"/>
    <w:rsid w:val="00BE05C7"/>
    <w:rsid w:val="00BE3282"/>
    <w:rsid w:val="00BE3806"/>
    <w:rsid w:val="00BE3B67"/>
    <w:rsid w:val="00BE5773"/>
    <w:rsid w:val="00BF07B5"/>
    <w:rsid w:val="00BF0EED"/>
    <w:rsid w:val="00BF2B79"/>
    <w:rsid w:val="00BF4748"/>
    <w:rsid w:val="00BF5B73"/>
    <w:rsid w:val="00BF7470"/>
    <w:rsid w:val="00C0007D"/>
    <w:rsid w:val="00C019BE"/>
    <w:rsid w:val="00C01E77"/>
    <w:rsid w:val="00C0275F"/>
    <w:rsid w:val="00C03F11"/>
    <w:rsid w:val="00C0460A"/>
    <w:rsid w:val="00C05B42"/>
    <w:rsid w:val="00C0627A"/>
    <w:rsid w:val="00C071D6"/>
    <w:rsid w:val="00C1073C"/>
    <w:rsid w:val="00C11BA1"/>
    <w:rsid w:val="00C125C7"/>
    <w:rsid w:val="00C12F3B"/>
    <w:rsid w:val="00C133E8"/>
    <w:rsid w:val="00C14C47"/>
    <w:rsid w:val="00C14F76"/>
    <w:rsid w:val="00C16594"/>
    <w:rsid w:val="00C2087C"/>
    <w:rsid w:val="00C21327"/>
    <w:rsid w:val="00C21BE7"/>
    <w:rsid w:val="00C22B6D"/>
    <w:rsid w:val="00C247E2"/>
    <w:rsid w:val="00C256BF"/>
    <w:rsid w:val="00C259E5"/>
    <w:rsid w:val="00C261B0"/>
    <w:rsid w:val="00C26643"/>
    <w:rsid w:val="00C27C60"/>
    <w:rsid w:val="00C27D5D"/>
    <w:rsid w:val="00C30754"/>
    <w:rsid w:val="00C312FE"/>
    <w:rsid w:val="00C31872"/>
    <w:rsid w:val="00C31E69"/>
    <w:rsid w:val="00C3294A"/>
    <w:rsid w:val="00C35431"/>
    <w:rsid w:val="00C35CFF"/>
    <w:rsid w:val="00C36A46"/>
    <w:rsid w:val="00C37E97"/>
    <w:rsid w:val="00C4045E"/>
    <w:rsid w:val="00C4048B"/>
    <w:rsid w:val="00C409FE"/>
    <w:rsid w:val="00C40CDF"/>
    <w:rsid w:val="00C46BC1"/>
    <w:rsid w:val="00C470E1"/>
    <w:rsid w:val="00C5093F"/>
    <w:rsid w:val="00C50BBE"/>
    <w:rsid w:val="00C50E04"/>
    <w:rsid w:val="00C51933"/>
    <w:rsid w:val="00C51E61"/>
    <w:rsid w:val="00C53EFD"/>
    <w:rsid w:val="00C54958"/>
    <w:rsid w:val="00C5502F"/>
    <w:rsid w:val="00C57F7F"/>
    <w:rsid w:val="00C60C68"/>
    <w:rsid w:val="00C60D88"/>
    <w:rsid w:val="00C6184B"/>
    <w:rsid w:val="00C6209E"/>
    <w:rsid w:val="00C62CAD"/>
    <w:rsid w:val="00C633B0"/>
    <w:rsid w:val="00C65720"/>
    <w:rsid w:val="00C659FE"/>
    <w:rsid w:val="00C67057"/>
    <w:rsid w:val="00C70769"/>
    <w:rsid w:val="00C708CC"/>
    <w:rsid w:val="00C7205D"/>
    <w:rsid w:val="00C73660"/>
    <w:rsid w:val="00C737A2"/>
    <w:rsid w:val="00C74363"/>
    <w:rsid w:val="00C75206"/>
    <w:rsid w:val="00C823F6"/>
    <w:rsid w:val="00C82FA5"/>
    <w:rsid w:val="00C82FEF"/>
    <w:rsid w:val="00C84344"/>
    <w:rsid w:val="00C86946"/>
    <w:rsid w:val="00C86A22"/>
    <w:rsid w:val="00C91651"/>
    <w:rsid w:val="00C91C85"/>
    <w:rsid w:val="00C92003"/>
    <w:rsid w:val="00C93690"/>
    <w:rsid w:val="00C93D88"/>
    <w:rsid w:val="00C95AE3"/>
    <w:rsid w:val="00C962AD"/>
    <w:rsid w:val="00C96309"/>
    <w:rsid w:val="00C96589"/>
    <w:rsid w:val="00C974CA"/>
    <w:rsid w:val="00CA3190"/>
    <w:rsid w:val="00CA481E"/>
    <w:rsid w:val="00CA5778"/>
    <w:rsid w:val="00CA5CA8"/>
    <w:rsid w:val="00CA5E40"/>
    <w:rsid w:val="00CA63A8"/>
    <w:rsid w:val="00CA71CC"/>
    <w:rsid w:val="00CB1EBF"/>
    <w:rsid w:val="00CC01DC"/>
    <w:rsid w:val="00CC08F8"/>
    <w:rsid w:val="00CC2BD1"/>
    <w:rsid w:val="00CC7012"/>
    <w:rsid w:val="00CD2E48"/>
    <w:rsid w:val="00CD49A3"/>
    <w:rsid w:val="00CD5288"/>
    <w:rsid w:val="00CD58FC"/>
    <w:rsid w:val="00CD6788"/>
    <w:rsid w:val="00CD7843"/>
    <w:rsid w:val="00CE1805"/>
    <w:rsid w:val="00CE1D7B"/>
    <w:rsid w:val="00CE24E5"/>
    <w:rsid w:val="00CE2E3A"/>
    <w:rsid w:val="00CE3D7D"/>
    <w:rsid w:val="00CE424F"/>
    <w:rsid w:val="00CE6BE6"/>
    <w:rsid w:val="00CE7E06"/>
    <w:rsid w:val="00CF06DD"/>
    <w:rsid w:val="00CF0C91"/>
    <w:rsid w:val="00CF0F1A"/>
    <w:rsid w:val="00CF0F3C"/>
    <w:rsid w:val="00CF2DEC"/>
    <w:rsid w:val="00CF3030"/>
    <w:rsid w:val="00CF41D6"/>
    <w:rsid w:val="00CF696D"/>
    <w:rsid w:val="00CF6E6E"/>
    <w:rsid w:val="00D01695"/>
    <w:rsid w:val="00D0377A"/>
    <w:rsid w:val="00D060B3"/>
    <w:rsid w:val="00D06878"/>
    <w:rsid w:val="00D06E0A"/>
    <w:rsid w:val="00D10417"/>
    <w:rsid w:val="00D1509B"/>
    <w:rsid w:val="00D157FE"/>
    <w:rsid w:val="00D15D94"/>
    <w:rsid w:val="00D1663D"/>
    <w:rsid w:val="00D17E64"/>
    <w:rsid w:val="00D252CA"/>
    <w:rsid w:val="00D258A0"/>
    <w:rsid w:val="00D27464"/>
    <w:rsid w:val="00D318E5"/>
    <w:rsid w:val="00D35614"/>
    <w:rsid w:val="00D35909"/>
    <w:rsid w:val="00D410A2"/>
    <w:rsid w:val="00D412B6"/>
    <w:rsid w:val="00D44676"/>
    <w:rsid w:val="00D4491E"/>
    <w:rsid w:val="00D44F92"/>
    <w:rsid w:val="00D454E4"/>
    <w:rsid w:val="00D463D1"/>
    <w:rsid w:val="00D46AB5"/>
    <w:rsid w:val="00D50F8F"/>
    <w:rsid w:val="00D5182C"/>
    <w:rsid w:val="00D52F17"/>
    <w:rsid w:val="00D53424"/>
    <w:rsid w:val="00D53A69"/>
    <w:rsid w:val="00D53B6A"/>
    <w:rsid w:val="00D53CD0"/>
    <w:rsid w:val="00D54963"/>
    <w:rsid w:val="00D56C5C"/>
    <w:rsid w:val="00D57256"/>
    <w:rsid w:val="00D60B26"/>
    <w:rsid w:val="00D622F1"/>
    <w:rsid w:val="00D62308"/>
    <w:rsid w:val="00D62D6F"/>
    <w:rsid w:val="00D63465"/>
    <w:rsid w:val="00D63620"/>
    <w:rsid w:val="00D6394A"/>
    <w:rsid w:val="00D64FCA"/>
    <w:rsid w:val="00D65823"/>
    <w:rsid w:val="00D67048"/>
    <w:rsid w:val="00D70099"/>
    <w:rsid w:val="00D70296"/>
    <w:rsid w:val="00D713B5"/>
    <w:rsid w:val="00D7275D"/>
    <w:rsid w:val="00D7597A"/>
    <w:rsid w:val="00D75BF2"/>
    <w:rsid w:val="00D76221"/>
    <w:rsid w:val="00D77824"/>
    <w:rsid w:val="00D77E2C"/>
    <w:rsid w:val="00D8008F"/>
    <w:rsid w:val="00D80316"/>
    <w:rsid w:val="00D80B2F"/>
    <w:rsid w:val="00D821E2"/>
    <w:rsid w:val="00D82959"/>
    <w:rsid w:val="00D8410E"/>
    <w:rsid w:val="00D85B92"/>
    <w:rsid w:val="00D876A5"/>
    <w:rsid w:val="00D90207"/>
    <w:rsid w:val="00D9028F"/>
    <w:rsid w:val="00D95678"/>
    <w:rsid w:val="00D95872"/>
    <w:rsid w:val="00D9615D"/>
    <w:rsid w:val="00D9734C"/>
    <w:rsid w:val="00D97E8B"/>
    <w:rsid w:val="00DA0175"/>
    <w:rsid w:val="00DA20B7"/>
    <w:rsid w:val="00DA2341"/>
    <w:rsid w:val="00DA23CC"/>
    <w:rsid w:val="00DA299E"/>
    <w:rsid w:val="00DA38F3"/>
    <w:rsid w:val="00DA4274"/>
    <w:rsid w:val="00DA4E08"/>
    <w:rsid w:val="00DA7F98"/>
    <w:rsid w:val="00DB08AD"/>
    <w:rsid w:val="00DB12F8"/>
    <w:rsid w:val="00DB1CB9"/>
    <w:rsid w:val="00DB1CDD"/>
    <w:rsid w:val="00DB32BC"/>
    <w:rsid w:val="00DB5874"/>
    <w:rsid w:val="00DB67EC"/>
    <w:rsid w:val="00DC0609"/>
    <w:rsid w:val="00DC0C63"/>
    <w:rsid w:val="00DC1055"/>
    <w:rsid w:val="00DC259A"/>
    <w:rsid w:val="00DC7BA5"/>
    <w:rsid w:val="00DD07BA"/>
    <w:rsid w:val="00DD14C8"/>
    <w:rsid w:val="00DD15EF"/>
    <w:rsid w:val="00DD1C88"/>
    <w:rsid w:val="00DD1CCA"/>
    <w:rsid w:val="00DD2656"/>
    <w:rsid w:val="00DD2BAB"/>
    <w:rsid w:val="00DD3A62"/>
    <w:rsid w:val="00DD3E8A"/>
    <w:rsid w:val="00DD3EB5"/>
    <w:rsid w:val="00DD3EC6"/>
    <w:rsid w:val="00DD62B3"/>
    <w:rsid w:val="00DD6720"/>
    <w:rsid w:val="00DD742E"/>
    <w:rsid w:val="00DD77BA"/>
    <w:rsid w:val="00DE1586"/>
    <w:rsid w:val="00DE17D8"/>
    <w:rsid w:val="00DE221D"/>
    <w:rsid w:val="00DE333B"/>
    <w:rsid w:val="00DE4125"/>
    <w:rsid w:val="00DE4A67"/>
    <w:rsid w:val="00DE5368"/>
    <w:rsid w:val="00DE5C06"/>
    <w:rsid w:val="00DE714C"/>
    <w:rsid w:val="00DE7531"/>
    <w:rsid w:val="00DE755B"/>
    <w:rsid w:val="00DF4C86"/>
    <w:rsid w:val="00DF708B"/>
    <w:rsid w:val="00DF7586"/>
    <w:rsid w:val="00E0116F"/>
    <w:rsid w:val="00E01367"/>
    <w:rsid w:val="00E0207E"/>
    <w:rsid w:val="00E0356F"/>
    <w:rsid w:val="00E03719"/>
    <w:rsid w:val="00E04149"/>
    <w:rsid w:val="00E0465D"/>
    <w:rsid w:val="00E04E2B"/>
    <w:rsid w:val="00E07EC7"/>
    <w:rsid w:val="00E108F1"/>
    <w:rsid w:val="00E118BE"/>
    <w:rsid w:val="00E122B2"/>
    <w:rsid w:val="00E13105"/>
    <w:rsid w:val="00E1391F"/>
    <w:rsid w:val="00E143D8"/>
    <w:rsid w:val="00E15D72"/>
    <w:rsid w:val="00E16A37"/>
    <w:rsid w:val="00E16B7D"/>
    <w:rsid w:val="00E1725E"/>
    <w:rsid w:val="00E22039"/>
    <w:rsid w:val="00E22426"/>
    <w:rsid w:val="00E235FF"/>
    <w:rsid w:val="00E256D8"/>
    <w:rsid w:val="00E256E1"/>
    <w:rsid w:val="00E323C9"/>
    <w:rsid w:val="00E3303F"/>
    <w:rsid w:val="00E3496F"/>
    <w:rsid w:val="00E357C3"/>
    <w:rsid w:val="00E36C8D"/>
    <w:rsid w:val="00E3711C"/>
    <w:rsid w:val="00E423CA"/>
    <w:rsid w:val="00E42F0D"/>
    <w:rsid w:val="00E42F5F"/>
    <w:rsid w:val="00E4468A"/>
    <w:rsid w:val="00E44897"/>
    <w:rsid w:val="00E454E7"/>
    <w:rsid w:val="00E45C78"/>
    <w:rsid w:val="00E45DD3"/>
    <w:rsid w:val="00E46A7D"/>
    <w:rsid w:val="00E47392"/>
    <w:rsid w:val="00E501B7"/>
    <w:rsid w:val="00E50FC6"/>
    <w:rsid w:val="00E521DE"/>
    <w:rsid w:val="00E531B9"/>
    <w:rsid w:val="00E5336E"/>
    <w:rsid w:val="00E546AB"/>
    <w:rsid w:val="00E54939"/>
    <w:rsid w:val="00E55D64"/>
    <w:rsid w:val="00E5602C"/>
    <w:rsid w:val="00E56647"/>
    <w:rsid w:val="00E57E34"/>
    <w:rsid w:val="00E603EE"/>
    <w:rsid w:val="00E60545"/>
    <w:rsid w:val="00E619C9"/>
    <w:rsid w:val="00E65540"/>
    <w:rsid w:val="00E6725D"/>
    <w:rsid w:val="00E67967"/>
    <w:rsid w:val="00E67B2A"/>
    <w:rsid w:val="00E67B8B"/>
    <w:rsid w:val="00E71182"/>
    <w:rsid w:val="00E71303"/>
    <w:rsid w:val="00E71CFD"/>
    <w:rsid w:val="00E7244B"/>
    <w:rsid w:val="00E724FA"/>
    <w:rsid w:val="00E726CC"/>
    <w:rsid w:val="00E73470"/>
    <w:rsid w:val="00E753AD"/>
    <w:rsid w:val="00E75677"/>
    <w:rsid w:val="00E75EE3"/>
    <w:rsid w:val="00E769CB"/>
    <w:rsid w:val="00E77C0D"/>
    <w:rsid w:val="00E77E99"/>
    <w:rsid w:val="00E808AD"/>
    <w:rsid w:val="00E80A01"/>
    <w:rsid w:val="00E828E5"/>
    <w:rsid w:val="00E847B7"/>
    <w:rsid w:val="00E8581B"/>
    <w:rsid w:val="00E85E64"/>
    <w:rsid w:val="00E92B2F"/>
    <w:rsid w:val="00E95187"/>
    <w:rsid w:val="00E97C47"/>
    <w:rsid w:val="00EA268D"/>
    <w:rsid w:val="00EA3533"/>
    <w:rsid w:val="00EA4EB3"/>
    <w:rsid w:val="00EA5331"/>
    <w:rsid w:val="00EA7F7D"/>
    <w:rsid w:val="00EB0070"/>
    <w:rsid w:val="00EB05F1"/>
    <w:rsid w:val="00EB1E2E"/>
    <w:rsid w:val="00EB3FC7"/>
    <w:rsid w:val="00EB5C70"/>
    <w:rsid w:val="00EB69AC"/>
    <w:rsid w:val="00EB7861"/>
    <w:rsid w:val="00EB7959"/>
    <w:rsid w:val="00EC0FDF"/>
    <w:rsid w:val="00EC15BC"/>
    <w:rsid w:val="00EC1894"/>
    <w:rsid w:val="00EC2BC1"/>
    <w:rsid w:val="00EC3B4D"/>
    <w:rsid w:val="00EC3EF2"/>
    <w:rsid w:val="00EC4C92"/>
    <w:rsid w:val="00EC4F11"/>
    <w:rsid w:val="00EC5445"/>
    <w:rsid w:val="00ED19E5"/>
    <w:rsid w:val="00ED2139"/>
    <w:rsid w:val="00ED6145"/>
    <w:rsid w:val="00EE09AF"/>
    <w:rsid w:val="00EE13FB"/>
    <w:rsid w:val="00EE3AAE"/>
    <w:rsid w:val="00EE4199"/>
    <w:rsid w:val="00EE49F1"/>
    <w:rsid w:val="00EE5B8D"/>
    <w:rsid w:val="00EE65D9"/>
    <w:rsid w:val="00EE721E"/>
    <w:rsid w:val="00EF06EE"/>
    <w:rsid w:val="00EF0BFB"/>
    <w:rsid w:val="00EF0C64"/>
    <w:rsid w:val="00EF4E5D"/>
    <w:rsid w:val="00EF56D1"/>
    <w:rsid w:val="00EF5FEE"/>
    <w:rsid w:val="00EF625E"/>
    <w:rsid w:val="00EF68E8"/>
    <w:rsid w:val="00EF6F2D"/>
    <w:rsid w:val="00F00B85"/>
    <w:rsid w:val="00F03112"/>
    <w:rsid w:val="00F0458B"/>
    <w:rsid w:val="00F0729E"/>
    <w:rsid w:val="00F10CDE"/>
    <w:rsid w:val="00F10F4C"/>
    <w:rsid w:val="00F126F6"/>
    <w:rsid w:val="00F14E41"/>
    <w:rsid w:val="00F16A62"/>
    <w:rsid w:val="00F16EBD"/>
    <w:rsid w:val="00F1767C"/>
    <w:rsid w:val="00F17FB5"/>
    <w:rsid w:val="00F2021E"/>
    <w:rsid w:val="00F215D7"/>
    <w:rsid w:val="00F222DE"/>
    <w:rsid w:val="00F23296"/>
    <w:rsid w:val="00F24610"/>
    <w:rsid w:val="00F24C40"/>
    <w:rsid w:val="00F27D4D"/>
    <w:rsid w:val="00F32E6E"/>
    <w:rsid w:val="00F33050"/>
    <w:rsid w:val="00F34636"/>
    <w:rsid w:val="00F4090F"/>
    <w:rsid w:val="00F4277F"/>
    <w:rsid w:val="00F44DA9"/>
    <w:rsid w:val="00F44E1A"/>
    <w:rsid w:val="00F45BFB"/>
    <w:rsid w:val="00F45F50"/>
    <w:rsid w:val="00F46EA3"/>
    <w:rsid w:val="00F479ED"/>
    <w:rsid w:val="00F507F0"/>
    <w:rsid w:val="00F51712"/>
    <w:rsid w:val="00F542FE"/>
    <w:rsid w:val="00F553F3"/>
    <w:rsid w:val="00F566AA"/>
    <w:rsid w:val="00F56A72"/>
    <w:rsid w:val="00F56CCC"/>
    <w:rsid w:val="00F60766"/>
    <w:rsid w:val="00F6194D"/>
    <w:rsid w:val="00F6208F"/>
    <w:rsid w:val="00F62810"/>
    <w:rsid w:val="00F62A22"/>
    <w:rsid w:val="00F63492"/>
    <w:rsid w:val="00F63FEF"/>
    <w:rsid w:val="00F6523B"/>
    <w:rsid w:val="00F65E7F"/>
    <w:rsid w:val="00F666CA"/>
    <w:rsid w:val="00F67232"/>
    <w:rsid w:val="00F67336"/>
    <w:rsid w:val="00F704BB"/>
    <w:rsid w:val="00F704C3"/>
    <w:rsid w:val="00F70858"/>
    <w:rsid w:val="00F73C02"/>
    <w:rsid w:val="00F73D17"/>
    <w:rsid w:val="00F74AC1"/>
    <w:rsid w:val="00F74B68"/>
    <w:rsid w:val="00F75493"/>
    <w:rsid w:val="00F76399"/>
    <w:rsid w:val="00F77332"/>
    <w:rsid w:val="00F773AB"/>
    <w:rsid w:val="00F80DA0"/>
    <w:rsid w:val="00F834B4"/>
    <w:rsid w:val="00F83632"/>
    <w:rsid w:val="00F837D7"/>
    <w:rsid w:val="00F83DFA"/>
    <w:rsid w:val="00F83E76"/>
    <w:rsid w:val="00F849DA"/>
    <w:rsid w:val="00F84DDC"/>
    <w:rsid w:val="00F865F9"/>
    <w:rsid w:val="00F923EE"/>
    <w:rsid w:val="00F924E4"/>
    <w:rsid w:val="00F950EE"/>
    <w:rsid w:val="00F9586D"/>
    <w:rsid w:val="00FA2B08"/>
    <w:rsid w:val="00FA33FE"/>
    <w:rsid w:val="00FA575F"/>
    <w:rsid w:val="00FA64E3"/>
    <w:rsid w:val="00FA6BC9"/>
    <w:rsid w:val="00FA7759"/>
    <w:rsid w:val="00FB062D"/>
    <w:rsid w:val="00FB15E6"/>
    <w:rsid w:val="00FB222C"/>
    <w:rsid w:val="00FB2466"/>
    <w:rsid w:val="00FB3351"/>
    <w:rsid w:val="00FB4124"/>
    <w:rsid w:val="00FB5778"/>
    <w:rsid w:val="00FB5D3F"/>
    <w:rsid w:val="00FC01AF"/>
    <w:rsid w:val="00FC01E1"/>
    <w:rsid w:val="00FC0A34"/>
    <w:rsid w:val="00FC56C5"/>
    <w:rsid w:val="00FC5C90"/>
    <w:rsid w:val="00FC5E11"/>
    <w:rsid w:val="00FD0792"/>
    <w:rsid w:val="00FD362C"/>
    <w:rsid w:val="00FD4A51"/>
    <w:rsid w:val="00FD4BA6"/>
    <w:rsid w:val="00FD53A4"/>
    <w:rsid w:val="00FD5F6E"/>
    <w:rsid w:val="00FD6CDF"/>
    <w:rsid w:val="00FD7B35"/>
    <w:rsid w:val="00FE0553"/>
    <w:rsid w:val="00FE1FE0"/>
    <w:rsid w:val="00FE297B"/>
    <w:rsid w:val="00FE29C0"/>
    <w:rsid w:val="00FE369C"/>
    <w:rsid w:val="00FE42B8"/>
    <w:rsid w:val="00FE5EC7"/>
    <w:rsid w:val="00FE7A19"/>
    <w:rsid w:val="00FF008B"/>
    <w:rsid w:val="00FF2909"/>
    <w:rsid w:val="00FF3473"/>
    <w:rsid w:val="00FF476E"/>
    <w:rsid w:val="00FF55E9"/>
    <w:rsid w:val="00FF6236"/>
    <w:rsid w:val="00FF6CD2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9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uiPriority w:val="99"/>
    <w:rsid w:val="0021224B"/>
    <w:rPr>
      <w:rFonts w:ascii="Times New Roman" w:hAnsi="Times New Roman" w:cs="Times New Roman"/>
      <w:sz w:val="26"/>
      <w:szCs w:val="26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124B55"/>
    <w:pPr>
      <w:widowControl w:val="0"/>
      <w:numPr>
        <w:numId w:val="2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paragraph" w:styleId="a4">
    <w:name w:val="List Paragraph"/>
    <w:basedOn w:val="a"/>
    <w:uiPriority w:val="34"/>
    <w:qFormat/>
    <w:rsid w:val="00DC0C63"/>
    <w:pPr>
      <w:ind w:left="720"/>
      <w:contextualSpacing/>
    </w:pPr>
  </w:style>
  <w:style w:type="paragraph" w:customStyle="1" w:styleId="ConsPlusNormal">
    <w:name w:val="ConsPlusNormal"/>
    <w:rsid w:val="005162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basedOn w:val="a"/>
    <w:rsid w:val="00516203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har">
    <w:name w:val="Char Знак"/>
    <w:basedOn w:val="a"/>
    <w:rsid w:val="00A3451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5">
    <w:name w:val="annotation reference"/>
    <w:basedOn w:val="a0"/>
    <w:uiPriority w:val="99"/>
    <w:semiHidden/>
    <w:unhideWhenUsed/>
    <w:rsid w:val="00DE4A6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E4A6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E4A6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E4A6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E4A6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E4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4A67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qFormat/>
    <w:rsid w:val="007620AD"/>
    <w:pPr>
      <w:spacing w:before="120" w:after="120" w:line="360" w:lineRule="auto"/>
      <w:ind w:firstLine="709"/>
      <w:jc w:val="both"/>
    </w:pPr>
    <w:rPr>
      <w:rFonts w:ascii="Candara" w:eastAsiaTheme="minorHAnsi" w:hAnsi="Candara"/>
      <w:sz w:val="24"/>
      <w:szCs w:val="24"/>
      <w:lang w:eastAsia="en-US"/>
    </w:rPr>
  </w:style>
  <w:style w:type="numbering" w:customStyle="1" w:styleId="3">
    <w:name w:val="3"/>
    <w:uiPriority w:val="99"/>
    <w:pPr>
      <w:numPr>
        <w:numId w:val="12"/>
      </w:numPr>
    </w:pPr>
  </w:style>
  <w:style w:type="numbering" w:customStyle="1" w:styleId="2">
    <w:name w:val="2"/>
    <w:uiPriority w:val="99"/>
    <w:pPr>
      <w:numPr>
        <w:numId w:val="13"/>
      </w:numPr>
    </w:pPr>
  </w:style>
  <w:style w:type="paragraph" w:styleId="HTML">
    <w:name w:val="HTML Preformatted"/>
    <w:basedOn w:val="a"/>
    <w:link w:val="HTML0"/>
    <w:uiPriority w:val="99"/>
    <w:unhideWhenUsed/>
    <w:rsid w:val="00A320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32052"/>
    <w:rPr>
      <w:rFonts w:ascii="Courier New" w:eastAsia="Times New Roman" w:hAnsi="Courier New" w:cs="Courier New"/>
      <w:sz w:val="20"/>
      <w:szCs w:val="20"/>
    </w:rPr>
  </w:style>
  <w:style w:type="paragraph" w:styleId="ac">
    <w:name w:val="Normal (Web)"/>
    <w:basedOn w:val="a"/>
    <w:rsid w:val="00850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9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uiPriority w:val="99"/>
    <w:rsid w:val="0021224B"/>
    <w:rPr>
      <w:rFonts w:ascii="Times New Roman" w:hAnsi="Times New Roman" w:cs="Times New Roman"/>
      <w:sz w:val="26"/>
      <w:szCs w:val="26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124B55"/>
    <w:pPr>
      <w:widowControl w:val="0"/>
      <w:numPr>
        <w:numId w:val="2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paragraph" w:styleId="a4">
    <w:name w:val="List Paragraph"/>
    <w:basedOn w:val="a"/>
    <w:uiPriority w:val="34"/>
    <w:qFormat/>
    <w:rsid w:val="00DC0C63"/>
    <w:pPr>
      <w:ind w:left="720"/>
      <w:contextualSpacing/>
    </w:pPr>
  </w:style>
  <w:style w:type="paragraph" w:customStyle="1" w:styleId="ConsPlusNormal">
    <w:name w:val="ConsPlusNormal"/>
    <w:rsid w:val="005162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basedOn w:val="a"/>
    <w:rsid w:val="00516203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har">
    <w:name w:val="Char Знак"/>
    <w:basedOn w:val="a"/>
    <w:rsid w:val="00A3451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5">
    <w:name w:val="annotation reference"/>
    <w:basedOn w:val="a0"/>
    <w:uiPriority w:val="99"/>
    <w:semiHidden/>
    <w:unhideWhenUsed/>
    <w:rsid w:val="00DE4A6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E4A6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E4A6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E4A6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E4A6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E4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4A67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qFormat/>
    <w:rsid w:val="007620AD"/>
    <w:pPr>
      <w:spacing w:before="120" w:after="120" w:line="360" w:lineRule="auto"/>
      <w:ind w:firstLine="709"/>
      <w:jc w:val="both"/>
    </w:pPr>
    <w:rPr>
      <w:rFonts w:ascii="Candara" w:eastAsiaTheme="minorHAnsi" w:hAnsi="Candara"/>
      <w:sz w:val="24"/>
      <w:szCs w:val="24"/>
      <w:lang w:eastAsia="en-US"/>
    </w:rPr>
  </w:style>
  <w:style w:type="numbering" w:customStyle="1" w:styleId="3">
    <w:name w:val="3"/>
    <w:uiPriority w:val="99"/>
    <w:pPr>
      <w:numPr>
        <w:numId w:val="12"/>
      </w:numPr>
    </w:pPr>
  </w:style>
  <w:style w:type="numbering" w:customStyle="1" w:styleId="2">
    <w:name w:val="2"/>
    <w:uiPriority w:val="99"/>
    <w:pPr>
      <w:numPr>
        <w:numId w:val="13"/>
      </w:numPr>
    </w:pPr>
  </w:style>
  <w:style w:type="paragraph" w:styleId="HTML">
    <w:name w:val="HTML Preformatted"/>
    <w:basedOn w:val="a"/>
    <w:link w:val="HTML0"/>
    <w:uiPriority w:val="99"/>
    <w:unhideWhenUsed/>
    <w:rsid w:val="00A320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32052"/>
    <w:rPr>
      <w:rFonts w:ascii="Courier New" w:eastAsia="Times New Roman" w:hAnsi="Courier New" w:cs="Courier New"/>
      <w:sz w:val="20"/>
      <w:szCs w:val="20"/>
    </w:rPr>
  </w:style>
  <w:style w:type="paragraph" w:styleId="ac">
    <w:name w:val="Normal (Web)"/>
    <w:basedOn w:val="a"/>
    <w:rsid w:val="00850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4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230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862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7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7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D6717-4397-49E5-93FF-5EA4F6E59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24</Pages>
  <Words>5457</Words>
  <Characters>31109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ntumina</dc:creator>
  <cp:lastModifiedBy>Светлана Г. Шиндяпина</cp:lastModifiedBy>
  <cp:revision>12</cp:revision>
  <cp:lastPrinted>2015-02-27T07:45:00Z</cp:lastPrinted>
  <dcterms:created xsi:type="dcterms:W3CDTF">2015-02-26T13:10:00Z</dcterms:created>
  <dcterms:modified xsi:type="dcterms:W3CDTF">2015-03-04T07:22:00Z</dcterms:modified>
</cp:coreProperties>
</file>