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47" w:rsidRDefault="00A52C31" w:rsidP="00F305B9">
      <w:pPr>
        <w:jc w:val="both"/>
      </w:pPr>
      <w:r>
        <w:rPr>
          <w:noProof/>
          <w:sz w:val="14"/>
          <w:szCs w:val="1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418465</wp:posOffset>
            </wp:positionV>
            <wp:extent cx="846455" cy="1028700"/>
            <wp:effectExtent l="0" t="0" r="0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8FB" w:rsidRPr="00B468FB" w:rsidRDefault="00B468FB" w:rsidP="007E7973">
      <w:pPr>
        <w:pStyle w:val="1"/>
        <w:jc w:val="center"/>
        <w:rPr>
          <w:b/>
          <w:sz w:val="14"/>
          <w:szCs w:val="14"/>
        </w:rPr>
      </w:pPr>
    </w:p>
    <w:p w:rsidR="007E7973" w:rsidRDefault="007E7973" w:rsidP="007E7973">
      <w:pPr>
        <w:pStyle w:val="1"/>
        <w:jc w:val="center"/>
        <w:rPr>
          <w:b/>
          <w:sz w:val="14"/>
          <w:szCs w:val="14"/>
        </w:rPr>
      </w:pPr>
    </w:p>
    <w:p w:rsidR="007E7973" w:rsidRDefault="007E7973" w:rsidP="007E7973">
      <w:pPr>
        <w:pStyle w:val="1"/>
        <w:jc w:val="center"/>
        <w:rPr>
          <w:b/>
          <w:sz w:val="26"/>
          <w:szCs w:val="26"/>
        </w:rPr>
      </w:pPr>
    </w:p>
    <w:p w:rsidR="007E7973" w:rsidRDefault="007E7973" w:rsidP="007E7973">
      <w:pPr>
        <w:pStyle w:val="1"/>
        <w:jc w:val="center"/>
        <w:rPr>
          <w:b/>
          <w:sz w:val="14"/>
          <w:szCs w:val="14"/>
        </w:rPr>
      </w:pPr>
    </w:p>
    <w:p w:rsidR="007E7973" w:rsidRDefault="007E7973" w:rsidP="007E7973">
      <w:pPr>
        <w:pStyle w:val="1"/>
        <w:jc w:val="center"/>
        <w:rPr>
          <w:b/>
          <w:sz w:val="32"/>
        </w:rPr>
      </w:pPr>
    </w:p>
    <w:p w:rsidR="000F6E41" w:rsidRPr="00871971" w:rsidRDefault="000F6E41" w:rsidP="000F6E41">
      <w:pPr>
        <w:pStyle w:val="1"/>
        <w:tabs>
          <w:tab w:val="left" w:pos="7088"/>
        </w:tabs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0F6E41" w:rsidRPr="00871971" w:rsidRDefault="000F6E41" w:rsidP="000F6E41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0F6E41">
        <w:tc>
          <w:tcPr>
            <w:tcW w:w="10260" w:type="dxa"/>
            <w:tcBorders>
              <w:top w:val="double" w:sz="12" w:space="0" w:color="auto"/>
            </w:tcBorders>
          </w:tcPr>
          <w:p w:rsidR="000F6E41" w:rsidRDefault="000F6E41" w:rsidP="00E22FC7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F6E41" w:rsidRPr="00187CEC" w:rsidRDefault="000F6E41" w:rsidP="000F6E41">
      <w:pPr>
        <w:pStyle w:val="1"/>
        <w:jc w:val="center"/>
        <w:rPr>
          <w:sz w:val="26"/>
          <w:szCs w:val="26"/>
        </w:rPr>
      </w:pPr>
      <w:r>
        <w:rPr>
          <w:b/>
          <w:sz w:val="32"/>
        </w:rPr>
        <w:t>РЕШЕНИЕ</w:t>
      </w:r>
    </w:p>
    <w:p w:rsidR="000F6E41" w:rsidRPr="004963BB" w:rsidRDefault="004963BB" w:rsidP="000F6E41">
      <w:pPr>
        <w:pStyle w:val="1"/>
        <w:jc w:val="center"/>
        <w:rPr>
          <w:sz w:val="26"/>
          <w:szCs w:val="26"/>
        </w:rPr>
      </w:pPr>
      <w:r w:rsidRPr="004963BB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</w:t>
      </w:r>
      <w:r w:rsidRPr="004963BB">
        <w:rPr>
          <w:sz w:val="26"/>
          <w:szCs w:val="26"/>
        </w:rPr>
        <w:t xml:space="preserve">  </w:t>
      </w:r>
    </w:p>
    <w:p w:rsidR="00D9676A" w:rsidRPr="009D3906" w:rsidRDefault="00D9676A" w:rsidP="00D9676A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04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70</w:t>
      </w:r>
      <w:r w:rsidRPr="009D3906">
        <w:rPr>
          <w:sz w:val="26"/>
          <w:u w:val="single"/>
        </w:rPr>
        <w:t xml:space="preserve"> </w:t>
      </w:r>
    </w:p>
    <w:p w:rsidR="000F6E41" w:rsidRDefault="00A52C31" w:rsidP="007E7973">
      <w:pPr>
        <w:pStyle w:val="1"/>
        <w:jc w:val="center"/>
        <w:rPr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400800" cy="639445"/>
                <wp:effectExtent l="0" t="63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973" w:rsidRPr="00006465" w:rsidRDefault="00006465" w:rsidP="00006465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 согласовании перечня </w:t>
                            </w:r>
                            <w:r w:rsidR="007D4FCD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движимого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имущества, предлагаемого к передаче из </w:t>
                            </w:r>
                            <w:r w:rsidR="00904622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собственности Пензенской области в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муниципальн</w:t>
                            </w:r>
                            <w:r w:rsidR="00904622">
                              <w:rPr>
                                <w:color w:val="000000"/>
                                <w:sz w:val="26"/>
                                <w:szCs w:val="26"/>
                              </w:rPr>
                              <w:t>ую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собственност</w:t>
                            </w:r>
                            <w:r w:rsidR="00904622">
                              <w:rPr>
                                <w:color w:val="000000"/>
                                <w:sz w:val="26"/>
                                <w:szCs w:val="26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закрытого административно-территориального образования город Заречн</w:t>
                            </w:r>
                            <w:r w:rsidR="00904622">
                              <w:rPr>
                                <w:color w:val="000000"/>
                                <w:sz w:val="26"/>
                                <w:szCs w:val="26"/>
                              </w:rPr>
                              <w:t>ый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Пензенской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4.3pt;width:7in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" stroked="f">
                <v:textbox>
                  <w:txbxContent>
                    <w:p w:rsidR="007E7973" w:rsidRPr="00006465" w:rsidRDefault="00006465" w:rsidP="00006465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 согласовании перечня </w:t>
                      </w:r>
                      <w:r w:rsidR="007D4FCD">
                        <w:rPr>
                          <w:color w:val="000000"/>
                          <w:sz w:val="26"/>
                          <w:szCs w:val="26"/>
                        </w:rPr>
                        <w:t xml:space="preserve">движимого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имущества, предлагаемого к передаче из </w:t>
                      </w:r>
                      <w:r w:rsidR="00904622">
                        <w:rPr>
                          <w:color w:val="000000"/>
                          <w:sz w:val="26"/>
                          <w:szCs w:val="26"/>
                        </w:rPr>
                        <w:t xml:space="preserve">собственности Пензенской области в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муниципальн</w:t>
                      </w:r>
                      <w:r w:rsidR="00904622">
                        <w:rPr>
                          <w:color w:val="000000"/>
                          <w:sz w:val="26"/>
                          <w:szCs w:val="26"/>
                        </w:rPr>
                        <w:t>ую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собственност</w:t>
                      </w:r>
                      <w:r w:rsidR="00904622">
                        <w:rPr>
                          <w:color w:val="000000"/>
                          <w:sz w:val="26"/>
                          <w:szCs w:val="26"/>
                        </w:rPr>
                        <w:t>ь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закрытого административно-территориального образования город Заречн</w:t>
                      </w:r>
                      <w:r w:rsidR="00904622">
                        <w:rPr>
                          <w:color w:val="000000"/>
                          <w:sz w:val="26"/>
                          <w:szCs w:val="26"/>
                        </w:rPr>
                        <w:t>ый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Пензенской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E7973" w:rsidRDefault="007E7973" w:rsidP="007E797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E7973" w:rsidRDefault="007E7973" w:rsidP="007E797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E7973" w:rsidRDefault="007E7973" w:rsidP="007E7973">
      <w:pPr>
        <w:ind w:firstLine="720"/>
        <w:jc w:val="both"/>
        <w:rPr>
          <w:sz w:val="26"/>
        </w:rPr>
      </w:pPr>
    </w:p>
    <w:p w:rsidR="007E7973" w:rsidRDefault="007E7973" w:rsidP="007E7973">
      <w:pPr>
        <w:pStyle w:val="a4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472B" w:rsidRDefault="0067472B" w:rsidP="0067472B">
      <w:pPr>
        <w:pStyle w:val="a4"/>
        <w:tabs>
          <w:tab w:val="left" w:pos="709"/>
        </w:tabs>
        <w:ind w:left="0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570738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>.</w:t>
      </w:r>
      <w:r w:rsidR="00570738">
        <w:rPr>
          <w:color w:val="000000"/>
          <w:sz w:val="26"/>
          <w:szCs w:val="26"/>
        </w:rPr>
        <w:t>08</w:t>
      </w:r>
      <w:r>
        <w:rPr>
          <w:color w:val="000000"/>
          <w:sz w:val="26"/>
          <w:szCs w:val="26"/>
        </w:rPr>
        <w:t>.200</w:t>
      </w:r>
      <w:r w:rsidR="0057073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№ </w:t>
      </w:r>
      <w:r w:rsidR="00C82094">
        <w:rPr>
          <w:color w:val="000000"/>
          <w:sz w:val="26"/>
          <w:szCs w:val="26"/>
        </w:rPr>
        <w:t>1</w:t>
      </w:r>
      <w:r w:rsidR="00570738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-ФЗ «О внесении изменений в  законодательные акты Российской Федерации </w:t>
      </w:r>
      <w:r w:rsidR="00570738">
        <w:rPr>
          <w:color w:val="000000"/>
          <w:sz w:val="26"/>
          <w:szCs w:val="26"/>
        </w:rPr>
        <w:t xml:space="preserve">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</w:t>
      </w:r>
      <w:proofErr w:type="gramEnd"/>
      <w:r w:rsidR="00570738">
        <w:rPr>
          <w:color w:val="000000"/>
          <w:sz w:val="26"/>
          <w:szCs w:val="26"/>
        </w:rPr>
        <w:t xml:space="preserve"> </w:t>
      </w:r>
      <w:proofErr w:type="gramStart"/>
      <w:r w:rsidR="00570738">
        <w:rPr>
          <w:color w:val="000000"/>
          <w:sz w:val="26"/>
          <w:szCs w:val="26"/>
        </w:rPr>
        <w:t>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r>
        <w:rPr>
          <w:color w:val="000000"/>
          <w:sz w:val="26"/>
          <w:szCs w:val="26"/>
        </w:rPr>
        <w:t>», постановлением Правительства Российской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</w:t>
      </w:r>
      <w:proofErr w:type="gramEnd"/>
      <w:r>
        <w:rPr>
          <w:color w:val="000000"/>
          <w:sz w:val="26"/>
          <w:szCs w:val="26"/>
        </w:rPr>
        <w:t xml:space="preserve"> или собственность субъекта Российской Федерации», в соответствии с </w:t>
      </w:r>
      <w:r w:rsidR="00EF3AF5">
        <w:rPr>
          <w:color w:val="000000"/>
          <w:sz w:val="26"/>
          <w:szCs w:val="26"/>
        </w:rPr>
        <w:t>пунктом</w:t>
      </w:r>
      <w:r>
        <w:rPr>
          <w:color w:val="000000"/>
          <w:sz w:val="26"/>
          <w:szCs w:val="26"/>
        </w:rPr>
        <w:t xml:space="preserve"> 3 статьи 4.2.1 Устава закрытого административно-территориального образования города Заречного Пензенской области, и на основании обращения </w:t>
      </w:r>
      <w:r w:rsidR="003913E6">
        <w:rPr>
          <w:color w:val="000000"/>
          <w:sz w:val="26"/>
          <w:szCs w:val="26"/>
        </w:rPr>
        <w:t>Пр</w:t>
      </w:r>
      <w:r w:rsidR="00EF3AF5">
        <w:rPr>
          <w:color w:val="000000"/>
          <w:sz w:val="26"/>
          <w:szCs w:val="26"/>
        </w:rPr>
        <w:t xml:space="preserve">авительства </w:t>
      </w:r>
      <w:r w:rsidR="003913E6">
        <w:rPr>
          <w:color w:val="000000"/>
          <w:sz w:val="26"/>
          <w:szCs w:val="26"/>
        </w:rPr>
        <w:t xml:space="preserve"> </w:t>
      </w:r>
      <w:r>
        <w:rPr>
          <w:sz w:val="26"/>
        </w:rPr>
        <w:t xml:space="preserve">Пензенской области от </w:t>
      </w:r>
      <w:r w:rsidR="00904622">
        <w:rPr>
          <w:sz w:val="26"/>
        </w:rPr>
        <w:t>20</w:t>
      </w:r>
      <w:r>
        <w:rPr>
          <w:sz w:val="26"/>
        </w:rPr>
        <w:t>.</w:t>
      </w:r>
      <w:r w:rsidR="00EF3AF5">
        <w:rPr>
          <w:sz w:val="26"/>
        </w:rPr>
        <w:t>0</w:t>
      </w:r>
      <w:r w:rsidR="00904622">
        <w:rPr>
          <w:sz w:val="26"/>
        </w:rPr>
        <w:t>3</w:t>
      </w:r>
      <w:r>
        <w:rPr>
          <w:sz w:val="26"/>
        </w:rPr>
        <w:t>.201</w:t>
      </w:r>
      <w:r w:rsidR="00904622">
        <w:rPr>
          <w:sz w:val="26"/>
        </w:rPr>
        <w:t>5</w:t>
      </w:r>
      <w:r>
        <w:rPr>
          <w:sz w:val="26"/>
        </w:rPr>
        <w:t xml:space="preserve"> </w:t>
      </w:r>
      <w:r w:rsidR="00C82094">
        <w:rPr>
          <w:sz w:val="26"/>
        </w:rPr>
        <w:t xml:space="preserve">     </w:t>
      </w:r>
      <w:r>
        <w:rPr>
          <w:sz w:val="26"/>
        </w:rPr>
        <w:t xml:space="preserve"> № </w:t>
      </w:r>
      <w:r w:rsidR="00277AEB">
        <w:rPr>
          <w:sz w:val="26"/>
        </w:rPr>
        <w:t>3</w:t>
      </w:r>
      <w:r w:rsidR="003913E6">
        <w:rPr>
          <w:sz w:val="26"/>
        </w:rPr>
        <w:t>/</w:t>
      </w:r>
      <w:r w:rsidR="00904622">
        <w:rPr>
          <w:sz w:val="26"/>
        </w:rPr>
        <w:t>8</w:t>
      </w: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 РЕШИЛО:</w:t>
      </w: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875E65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огласова</w:t>
      </w:r>
      <w:r w:rsidR="00875E65"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 xml:space="preserve"> </w:t>
      </w:r>
      <w:r w:rsidR="00880F59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ереч</w:t>
      </w:r>
      <w:r w:rsidR="00875E65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 w:rsidR="00875E65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 </w:t>
      </w:r>
      <w:r w:rsidR="00880F59">
        <w:rPr>
          <w:color w:val="000000"/>
          <w:sz w:val="26"/>
          <w:szCs w:val="26"/>
        </w:rPr>
        <w:t xml:space="preserve">движимого </w:t>
      </w:r>
      <w:r>
        <w:rPr>
          <w:color w:val="000000"/>
          <w:sz w:val="26"/>
          <w:szCs w:val="26"/>
        </w:rPr>
        <w:t>имущества, предлагаем</w:t>
      </w:r>
      <w:r w:rsidR="00277AEB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к передаче из</w:t>
      </w:r>
      <w:r w:rsidR="00904622">
        <w:rPr>
          <w:color w:val="000000"/>
          <w:sz w:val="26"/>
          <w:szCs w:val="26"/>
        </w:rPr>
        <w:t xml:space="preserve"> собственности Пензенской области в</w:t>
      </w:r>
      <w:r>
        <w:rPr>
          <w:color w:val="000000"/>
          <w:sz w:val="26"/>
          <w:szCs w:val="26"/>
        </w:rPr>
        <w:t xml:space="preserve"> муниципальн</w:t>
      </w:r>
      <w:r w:rsidR="00904622">
        <w:rPr>
          <w:color w:val="000000"/>
          <w:sz w:val="26"/>
          <w:szCs w:val="26"/>
        </w:rPr>
        <w:t>ую</w:t>
      </w:r>
      <w:r>
        <w:rPr>
          <w:color w:val="000000"/>
          <w:sz w:val="26"/>
          <w:szCs w:val="26"/>
        </w:rPr>
        <w:t xml:space="preserve"> собственност</w:t>
      </w:r>
      <w:r w:rsidR="00904622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 закрытого административно-территориального образования город</w:t>
      </w:r>
      <w:r w:rsidR="0090462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Заречн</w:t>
      </w:r>
      <w:r w:rsidR="00904622">
        <w:rPr>
          <w:color w:val="000000"/>
          <w:sz w:val="26"/>
          <w:szCs w:val="26"/>
        </w:rPr>
        <w:t>ый</w:t>
      </w:r>
      <w:r>
        <w:rPr>
          <w:color w:val="000000"/>
          <w:sz w:val="26"/>
          <w:szCs w:val="26"/>
        </w:rPr>
        <w:t xml:space="preserve"> Пензенской области (приложение).</w:t>
      </w:r>
    </w:p>
    <w:p w:rsidR="004963BB" w:rsidRDefault="004963BB" w:rsidP="004963B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 газете «Ведомости Заречного»</w:t>
      </w:r>
      <w:r w:rsidR="00C82094">
        <w:rPr>
          <w:color w:val="000000"/>
          <w:sz w:val="26"/>
          <w:szCs w:val="26"/>
        </w:rPr>
        <w:t xml:space="preserve"> и разместить на официальном сайте Администрации города Заречного</w:t>
      </w:r>
      <w:r>
        <w:rPr>
          <w:color w:val="000000"/>
          <w:sz w:val="26"/>
          <w:szCs w:val="26"/>
        </w:rPr>
        <w:t>.</w:t>
      </w:r>
    </w:p>
    <w:p w:rsidR="004963BB" w:rsidRDefault="004963BB" w:rsidP="004963BB">
      <w:pPr>
        <w:pStyle w:val="2"/>
        <w:rPr>
          <w:szCs w:val="26"/>
        </w:rPr>
      </w:pPr>
      <w:r>
        <w:rPr>
          <w:szCs w:val="26"/>
        </w:rPr>
        <w:t xml:space="preserve">           3.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(председатель </w:t>
      </w:r>
      <w:r w:rsidR="00523A49">
        <w:rPr>
          <w:szCs w:val="26"/>
        </w:rPr>
        <w:t>Корсаков Н.И</w:t>
      </w:r>
      <w:r w:rsidR="00C82094">
        <w:rPr>
          <w:szCs w:val="26"/>
        </w:rPr>
        <w:t>.</w:t>
      </w:r>
      <w:r>
        <w:rPr>
          <w:szCs w:val="26"/>
        </w:rPr>
        <w:t>).</w:t>
      </w:r>
    </w:p>
    <w:p w:rsidR="00175593" w:rsidRDefault="00175593" w:rsidP="00175593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93" w:rsidRDefault="00175593" w:rsidP="0017559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55338" w:rsidRDefault="00055338" w:rsidP="0067472B">
      <w:pPr>
        <w:rPr>
          <w:sz w:val="26"/>
        </w:rPr>
      </w:pPr>
    </w:p>
    <w:p w:rsidR="00910C96" w:rsidRDefault="00910C96" w:rsidP="00B752B4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>Приложение</w:t>
      </w:r>
    </w:p>
    <w:p w:rsidR="00910C96" w:rsidRDefault="00910C96" w:rsidP="00B752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к </w:t>
      </w:r>
      <w:r w:rsidRPr="00910C96">
        <w:rPr>
          <w:sz w:val="26"/>
          <w:szCs w:val="26"/>
        </w:rPr>
        <w:t>решению</w:t>
      </w:r>
      <w:r w:rsidR="007E7973" w:rsidRPr="00910C96">
        <w:rPr>
          <w:sz w:val="26"/>
          <w:szCs w:val="26"/>
        </w:rPr>
        <w:t xml:space="preserve"> </w:t>
      </w:r>
      <w:r w:rsidRPr="00910C96">
        <w:rPr>
          <w:sz w:val="26"/>
          <w:szCs w:val="26"/>
        </w:rPr>
        <w:t>Собрания</w:t>
      </w:r>
      <w:r w:rsidR="007E7973" w:rsidRPr="00910C96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</w:p>
    <w:p w:rsidR="0008482E" w:rsidRDefault="00910C96" w:rsidP="00B752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города Заречного Пензенской области</w:t>
      </w:r>
    </w:p>
    <w:p w:rsidR="00891E8D" w:rsidRDefault="0008482E" w:rsidP="00B752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от</w:t>
      </w:r>
      <w:r w:rsidR="00D9676A">
        <w:rPr>
          <w:sz w:val="26"/>
          <w:szCs w:val="26"/>
        </w:rPr>
        <w:t xml:space="preserve"> 20.04.2015 № 70</w:t>
      </w:r>
      <w:r w:rsidR="007E7973" w:rsidRPr="00910C96">
        <w:rPr>
          <w:sz w:val="26"/>
          <w:szCs w:val="26"/>
        </w:rPr>
        <w:t xml:space="preserve">                 </w:t>
      </w:r>
      <w:r w:rsidR="00652485" w:rsidRPr="00910C96">
        <w:rPr>
          <w:sz w:val="26"/>
          <w:szCs w:val="26"/>
        </w:rPr>
        <w:t xml:space="preserve">                                                 </w:t>
      </w:r>
      <w:r w:rsidR="00495DAA" w:rsidRPr="00910C96">
        <w:rPr>
          <w:sz w:val="26"/>
          <w:szCs w:val="26"/>
        </w:rPr>
        <w:t xml:space="preserve">                                                                                   </w:t>
      </w:r>
      <w:r w:rsidR="00652485" w:rsidRPr="00910C96">
        <w:rPr>
          <w:sz w:val="26"/>
          <w:szCs w:val="26"/>
        </w:rPr>
        <w:t xml:space="preserve"> </w:t>
      </w:r>
      <w:r w:rsidR="00910C96" w:rsidRPr="00910C96">
        <w:rPr>
          <w:sz w:val="26"/>
          <w:szCs w:val="26"/>
        </w:rPr>
        <w:t xml:space="preserve">     </w:t>
      </w:r>
    </w:p>
    <w:p w:rsidR="00B65700" w:rsidRDefault="00B65700" w:rsidP="00B752B4">
      <w:pPr>
        <w:rPr>
          <w:sz w:val="26"/>
          <w:szCs w:val="26"/>
        </w:rPr>
      </w:pPr>
    </w:p>
    <w:p w:rsidR="0008482E" w:rsidRDefault="0008482E" w:rsidP="00C82094">
      <w:pPr>
        <w:jc w:val="center"/>
        <w:rPr>
          <w:sz w:val="26"/>
          <w:szCs w:val="26"/>
        </w:rPr>
      </w:pPr>
    </w:p>
    <w:p w:rsidR="00891E8D" w:rsidRDefault="00891E8D" w:rsidP="00C82094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65700" w:rsidRDefault="0008482E" w:rsidP="00C82094">
      <w:pPr>
        <w:jc w:val="center"/>
        <w:rPr>
          <w:sz w:val="26"/>
          <w:szCs w:val="26"/>
        </w:rPr>
      </w:pPr>
      <w:r>
        <w:rPr>
          <w:sz w:val="26"/>
          <w:szCs w:val="26"/>
        </w:rPr>
        <w:t>движимого</w:t>
      </w:r>
      <w:r w:rsidR="00891E8D">
        <w:rPr>
          <w:sz w:val="26"/>
          <w:szCs w:val="26"/>
        </w:rPr>
        <w:t xml:space="preserve"> </w:t>
      </w:r>
      <w:r w:rsidR="004F2BA3">
        <w:rPr>
          <w:sz w:val="26"/>
          <w:szCs w:val="26"/>
        </w:rPr>
        <w:t>и</w:t>
      </w:r>
      <w:r w:rsidR="00891E8D">
        <w:rPr>
          <w:sz w:val="26"/>
          <w:szCs w:val="26"/>
        </w:rPr>
        <w:t>мущества</w:t>
      </w:r>
      <w:r w:rsidR="004F2BA3">
        <w:rPr>
          <w:sz w:val="26"/>
          <w:szCs w:val="26"/>
        </w:rPr>
        <w:t xml:space="preserve">, предлагаемого к передаче из </w:t>
      </w:r>
      <w:r w:rsidR="00C82094">
        <w:rPr>
          <w:sz w:val="26"/>
          <w:szCs w:val="26"/>
        </w:rPr>
        <w:t xml:space="preserve">собственности Пензенской области в </w:t>
      </w:r>
      <w:r w:rsidR="004F2BA3">
        <w:rPr>
          <w:sz w:val="26"/>
          <w:szCs w:val="26"/>
        </w:rPr>
        <w:t>муниципальн</w:t>
      </w:r>
      <w:r w:rsidR="00C82094">
        <w:rPr>
          <w:sz w:val="26"/>
          <w:szCs w:val="26"/>
        </w:rPr>
        <w:t>ую</w:t>
      </w:r>
      <w:r w:rsidR="004F2BA3">
        <w:rPr>
          <w:sz w:val="26"/>
          <w:szCs w:val="26"/>
        </w:rPr>
        <w:t xml:space="preserve"> собственност</w:t>
      </w:r>
      <w:r w:rsidR="00C82094">
        <w:rPr>
          <w:sz w:val="26"/>
          <w:szCs w:val="26"/>
        </w:rPr>
        <w:t>ь</w:t>
      </w:r>
      <w:r w:rsidR="004F2BA3">
        <w:rPr>
          <w:sz w:val="26"/>
          <w:szCs w:val="26"/>
        </w:rPr>
        <w:t xml:space="preserve"> </w:t>
      </w:r>
      <w:r>
        <w:rPr>
          <w:sz w:val="26"/>
          <w:szCs w:val="26"/>
        </w:rPr>
        <w:t>закрытого административно-территориального образования город Заречн</w:t>
      </w:r>
      <w:r w:rsidR="00C82094">
        <w:rPr>
          <w:sz w:val="26"/>
          <w:szCs w:val="26"/>
        </w:rPr>
        <w:t>ый</w:t>
      </w:r>
      <w:r w:rsidR="004F2B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Пензенской </w:t>
      </w:r>
      <w:r w:rsidR="004F2BA3">
        <w:rPr>
          <w:sz w:val="26"/>
          <w:szCs w:val="26"/>
        </w:rPr>
        <w:t>области</w:t>
      </w:r>
    </w:p>
    <w:p w:rsidR="00AA5C1D" w:rsidRPr="00B752B4" w:rsidRDefault="004F2BA3" w:rsidP="00B752B4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413"/>
      </w:tblGrid>
      <w:tr w:rsidR="00AA5C1D" w:rsidRPr="00775C3A" w:rsidTr="00775C3A">
        <w:tc>
          <w:tcPr>
            <w:tcW w:w="648" w:type="dxa"/>
          </w:tcPr>
          <w:p w:rsidR="00AA5C1D" w:rsidRPr="00775C3A" w:rsidRDefault="00AA5C1D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№</w:t>
            </w:r>
            <w:r w:rsidRPr="00775C3A">
              <w:rPr>
                <w:sz w:val="26"/>
                <w:szCs w:val="26"/>
              </w:rPr>
              <w:br/>
            </w:r>
            <w:proofErr w:type="gramStart"/>
            <w:r w:rsidRPr="00775C3A">
              <w:rPr>
                <w:sz w:val="26"/>
                <w:szCs w:val="26"/>
              </w:rPr>
              <w:t>п</w:t>
            </w:r>
            <w:proofErr w:type="gramEnd"/>
            <w:r w:rsidRPr="00775C3A">
              <w:rPr>
                <w:sz w:val="26"/>
                <w:szCs w:val="26"/>
              </w:rPr>
              <w:t>/п</w:t>
            </w:r>
          </w:p>
        </w:tc>
        <w:tc>
          <w:tcPr>
            <w:tcW w:w="9413" w:type="dxa"/>
          </w:tcPr>
          <w:p w:rsidR="00AA5C1D" w:rsidRPr="00775C3A" w:rsidRDefault="00AA5C1D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 xml:space="preserve">                                                Наименование   имущества        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1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А. Линия яблочного пюре на 5 т/час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2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В100. Линия переработки вишен на 2 т/час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3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В200. Линия переработки ягод на 2 т/час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4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С. Линия приемки и мойки яблок на 15 т/час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5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D</w:t>
            </w:r>
            <w:r w:rsidRPr="00775C3A">
              <w:rPr>
                <w:sz w:val="26"/>
                <w:szCs w:val="26"/>
              </w:rPr>
              <w:t xml:space="preserve">. Линия яблочного сока (первое прессование) (15 т/час) 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6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E</w:t>
            </w:r>
            <w:r w:rsidRPr="00775C3A">
              <w:rPr>
                <w:sz w:val="26"/>
                <w:szCs w:val="26"/>
              </w:rPr>
              <w:t>. Линия яблочного сока (второе прессование)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7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F</w:t>
            </w:r>
            <w:r w:rsidRPr="00775C3A">
              <w:rPr>
                <w:sz w:val="26"/>
                <w:szCs w:val="26"/>
              </w:rPr>
              <w:t>. Линия осветления яблочного сока (ферментной обработки</w:t>
            </w:r>
            <w:r w:rsidR="003A1CD6" w:rsidRPr="00775C3A">
              <w:rPr>
                <w:sz w:val="26"/>
                <w:szCs w:val="26"/>
              </w:rPr>
              <w:t>) (2 т/час)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8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G</w:t>
            </w:r>
            <w:r w:rsidRPr="00775C3A">
              <w:rPr>
                <w:sz w:val="26"/>
                <w:szCs w:val="26"/>
              </w:rPr>
              <w:t>.</w:t>
            </w:r>
            <w:r w:rsidR="003A1CD6" w:rsidRPr="00775C3A">
              <w:rPr>
                <w:sz w:val="26"/>
                <w:szCs w:val="26"/>
              </w:rPr>
              <w:t xml:space="preserve"> Линия концентрации (1 т/час)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9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H</w:t>
            </w:r>
            <w:r w:rsidRPr="00775C3A">
              <w:rPr>
                <w:sz w:val="26"/>
                <w:szCs w:val="26"/>
              </w:rPr>
              <w:t>.</w:t>
            </w:r>
            <w:r w:rsidR="003A1CD6" w:rsidRPr="00775C3A">
              <w:rPr>
                <w:sz w:val="26"/>
                <w:szCs w:val="26"/>
              </w:rPr>
              <w:t xml:space="preserve"> Линия стерилизации и асептического наполнения на 4500 кг/час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10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smartTag w:uri="urn:schemas-microsoft-com:office:smarttags" w:element="place">
              <w:r w:rsidRPr="00775C3A">
                <w:rPr>
                  <w:sz w:val="26"/>
                  <w:szCs w:val="26"/>
                  <w:lang w:val="en-US"/>
                </w:rPr>
                <w:t>I</w:t>
              </w:r>
              <w:r w:rsidRPr="00775C3A">
                <w:rPr>
                  <w:sz w:val="26"/>
                  <w:szCs w:val="26"/>
                </w:rPr>
                <w:t>.</w:t>
              </w:r>
            </w:smartTag>
            <w:r w:rsidR="002E236E" w:rsidRPr="00775C3A">
              <w:rPr>
                <w:sz w:val="26"/>
                <w:szCs w:val="26"/>
              </w:rPr>
              <w:t xml:space="preserve"> Линия обработки и асептического хранения пюре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11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L</w:t>
            </w:r>
            <w:r w:rsidRPr="00775C3A">
              <w:rPr>
                <w:sz w:val="26"/>
                <w:szCs w:val="26"/>
              </w:rPr>
              <w:t>.</w:t>
            </w:r>
            <w:r w:rsidR="002E236E" w:rsidRPr="00775C3A">
              <w:rPr>
                <w:sz w:val="26"/>
                <w:szCs w:val="26"/>
              </w:rPr>
              <w:t xml:space="preserve"> Линия по обслуживанию асептических емкостей</w:t>
            </w:r>
          </w:p>
        </w:tc>
      </w:tr>
      <w:tr w:rsidR="00AA5C1D" w:rsidRPr="00775C3A" w:rsidTr="00775C3A">
        <w:tc>
          <w:tcPr>
            <w:tcW w:w="648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12</w:t>
            </w:r>
          </w:p>
        </w:tc>
        <w:tc>
          <w:tcPr>
            <w:tcW w:w="9413" w:type="dxa"/>
          </w:tcPr>
          <w:p w:rsidR="00AA5C1D" w:rsidRPr="00775C3A" w:rsidRDefault="00B25DA9" w:rsidP="00B752B4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R.</w:t>
            </w:r>
            <w:r w:rsidR="00270077" w:rsidRPr="00775C3A">
              <w:rPr>
                <w:sz w:val="26"/>
                <w:szCs w:val="26"/>
              </w:rPr>
              <w:t xml:space="preserve"> Линия санитарной обработки</w:t>
            </w:r>
          </w:p>
        </w:tc>
      </w:tr>
    </w:tbl>
    <w:p w:rsidR="00705B70" w:rsidRDefault="00705B70" w:rsidP="00C71A2A">
      <w:pPr>
        <w:pStyle w:val="20"/>
        <w:spacing w:line="240" w:lineRule="auto"/>
        <w:ind w:left="0"/>
        <w:jc w:val="both"/>
        <w:rPr>
          <w:sz w:val="26"/>
          <w:szCs w:val="26"/>
        </w:rPr>
        <w:sectPr w:rsidR="00705B70" w:rsidSect="00175593">
          <w:pgSz w:w="11906" w:h="16838"/>
          <w:pgMar w:top="567" w:right="424" w:bottom="284" w:left="993" w:header="720" w:footer="720" w:gutter="0"/>
          <w:cols w:space="720"/>
        </w:sectPr>
      </w:pPr>
      <w:bookmarkStart w:id="0" w:name="_GoBack"/>
      <w:bookmarkEnd w:id="0"/>
    </w:p>
    <w:p w:rsidR="001E6F50" w:rsidRPr="00652485" w:rsidRDefault="001E6F50" w:rsidP="00175593">
      <w:pPr>
        <w:jc w:val="both"/>
        <w:rPr>
          <w:sz w:val="26"/>
          <w:szCs w:val="26"/>
        </w:rPr>
      </w:pPr>
    </w:p>
    <w:sectPr w:rsidR="001E6F50" w:rsidRPr="00652485" w:rsidSect="00277AEB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6465"/>
    <w:rsid w:val="00055338"/>
    <w:rsid w:val="0008482E"/>
    <w:rsid w:val="000A008D"/>
    <w:rsid w:val="000B0A3C"/>
    <w:rsid w:val="000F6E41"/>
    <w:rsid w:val="001200C3"/>
    <w:rsid w:val="00143EED"/>
    <w:rsid w:val="001500B4"/>
    <w:rsid w:val="00165592"/>
    <w:rsid w:val="00167D1B"/>
    <w:rsid w:val="00175593"/>
    <w:rsid w:val="001A5F72"/>
    <w:rsid w:val="001C6AEF"/>
    <w:rsid w:val="001D40D6"/>
    <w:rsid w:val="001E6F50"/>
    <w:rsid w:val="0021545B"/>
    <w:rsid w:val="00241128"/>
    <w:rsid w:val="0025268A"/>
    <w:rsid w:val="00257F73"/>
    <w:rsid w:val="00270077"/>
    <w:rsid w:val="00277AEB"/>
    <w:rsid w:val="002917A7"/>
    <w:rsid w:val="002A4D41"/>
    <w:rsid w:val="002D72C8"/>
    <w:rsid w:val="002E236E"/>
    <w:rsid w:val="002F5478"/>
    <w:rsid w:val="003420F5"/>
    <w:rsid w:val="003672A1"/>
    <w:rsid w:val="003766FD"/>
    <w:rsid w:val="00376999"/>
    <w:rsid w:val="003913E6"/>
    <w:rsid w:val="00396EDB"/>
    <w:rsid w:val="003A1CD6"/>
    <w:rsid w:val="003E4489"/>
    <w:rsid w:val="003E675C"/>
    <w:rsid w:val="00426EAB"/>
    <w:rsid w:val="00435DBE"/>
    <w:rsid w:val="0046789D"/>
    <w:rsid w:val="00470951"/>
    <w:rsid w:val="004866CA"/>
    <w:rsid w:val="0049452E"/>
    <w:rsid w:val="00494795"/>
    <w:rsid w:val="00494833"/>
    <w:rsid w:val="00495DAA"/>
    <w:rsid w:val="004963BB"/>
    <w:rsid w:val="004A4565"/>
    <w:rsid w:val="004F2BA3"/>
    <w:rsid w:val="004F5154"/>
    <w:rsid w:val="00523A49"/>
    <w:rsid w:val="00524F73"/>
    <w:rsid w:val="005423C7"/>
    <w:rsid w:val="005448AB"/>
    <w:rsid w:val="00551A39"/>
    <w:rsid w:val="00570738"/>
    <w:rsid w:val="00576758"/>
    <w:rsid w:val="00593AA3"/>
    <w:rsid w:val="00594D3A"/>
    <w:rsid w:val="005B2731"/>
    <w:rsid w:val="005C6B40"/>
    <w:rsid w:val="005D7406"/>
    <w:rsid w:val="005E009A"/>
    <w:rsid w:val="005F1E28"/>
    <w:rsid w:val="006103CA"/>
    <w:rsid w:val="006177E8"/>
    <w:rsid w:val="00617DB1"/>
    <w:rsid w:val="00652485"/>
    <w:rsid w:val="0065707B"/>
    <w:rsid w:val="00666794"/>
    <w:rsid w:val="0067472B"/>
    <w:rsid w:val="00687B20"/>
    <w:rsid w:val="006938D9"/>
    <w:rsid w:val="00696BA5"/>
    <w:rsid w:val="006A3EAF"/>
    <w:rsid w:val="006A6629"/>
    <w:rsid w:val="006B5178"/>
    <w:rsid w:val="006C78C2"/>
    <w:rsid w:val="006D322A"/>
    <w:rsid w:val="006F0C1C"/>
    <w:rsid w:val="00705B70"/>
    <w:rsid w:val="007127E8"/>
    <w:rsid w:val="00716AD9"/>
    <w:rsid w:val="0074697C"/>
    <w:rsid w:val="00747EA9"/>
    <w:rsid w:val="00775C3A"/>
    <w:rsid w:val="007803FE"/>
    <w:rsid w:val="00793282"/>
    <w:rsid w:val="007949A1"/>
    <w:rsid w:val="007B0CE4"/>
    <w:rsid w:val="007D4FCD"/>
    <w:rsid w:val="007D576D"/>
    <w:rsid w:val="007E693A"/>
    <w:rsid w:val="007E7973"/>
    <w:rsid w:val="008324BB"/>
    <w:rsid w:val="008420C7"/>
    <w:rsid w:val="00856CD9"/>
    <w:rsid w:val="00864F61"/>
    <w:rsid w:val="00875E65"/>
    <w:rsid w:val="00880F59"/>
    <w:rsid w:val="00884BA6"/>
    <w:rsid w:val="00891E8D"/>
    <w:rsid w:val="008A0AEA"/>
    <w:rsid w:val="008F3F7F"/>
    <w:rsid w:val="00904622"/>
    <w:rsid w:val="00910C96"/>
    <w:rsid w:val="0091502C"/>
    <w:rsid w:val="009306AD"/>
    <w:rsid w:val="00937297"/>
    <w:rsid w:val="009551DF"/>
    <w:rsid w:val="0097662A"/>
    <w:rsid w:val="00992703"/>
    <w:rsid w:val="009C3198"/>
    <w:rsid w:val="009D069E"/>
    <w:rsid w:val="009F626B"/>
    <w:rsid w:val="00A03DB7"/>
    <w:rsid w:val="00A2191A"/>
    <w:rsid w:val="00A26FB3"/>
    <w:rsid w:val="00A27C3C"/>
    <w:rsid w:val="00A34C77"/>
    <w:rsid w:val="00A45BC5"/>
    <w:rsid w:val="00A52C31"/>
    <w:rsid w:val="00A67A77"/>
    <w:rsid w:val="00A67EF5"/>
    <w:rsid w:val="00A7193B"/>
    <w:rsid w:val="00AA5C1D"/>
    <w:rsid w:val="00AB4855"/>
    <w:rsid w:val="00AC6953"/>
    <w:rsid w:val="00AC7141"/>
    <w:rsid w:val="00AE79FD"/>
    <w:rsid w:val="00AF5203"/>
    <w:rsid w:val="00B1604C"/>
    <w:rsid w:val="00B20E13"/>
    <w:rsid w:val="00B20F01"/>
    <w:rsid w:val="00B21881"/>
    <w:rsid w:val="00B25A05"/>
    <w:rsid w:val="00B25DA9"/>
    <w:rsid w:val="00B33D4D"/>
    <w:rsid w:val="00B468FB"/>
    <w:rsid w:val="00B548C5"/>
    <w:rsid w:val="00B640B5"/>
    <w:rsid w:val="00B65700"/>
    <w:rsid w:val="00B752B4"/>
    <w:rsid w:val="00B86797"/>
    <w:rsid w:val="00B87829"/>
    <w:rsid w:val="00BD49B7"/>
    <w:rsid w:val="00BD71CC"/>
    <w:rsid w:val="00BF5A53"/>
    <w:rsid w:val="00C21810"/>
    <w:rsid w:val="00C268BE"/>
    <w:rsid w:val="00C53081"/>
    <w:rsid w:val="00C71A2A"/>
    <w:rsid w:val="00C82094"/>
    <w:rsid w:val="00C839E4"/>
    <w:rsid w:val="00C9005E"/>
    <w:rsid w:val="00C94C53"/>
    <w:rsid w:val="00CC342B"/>
    <w:rsid w:val="00CC4D55"/>
    <w:rsid w:val="00D246F4"/>
    <w:rsid w:val="00D27041"/>
    <w:rsid w:val="00D365B6"/>
    <w:rsid w:val="00D56274"/>
    <w:rsid w:val="00D615E2"/>
    <w:rsid w:val="00D93747"/>
    <w:rsid w:val="00D93D5F"/>
    <w:rsid w:val="00D9676A"/>
    <w:rsid w:val="00DA5139"/>
    <w:rsid w:val="00DB70E2"/>
    <w:rsid w:val="00DE73BF"/>
    <w:rsid w:val="00DF1BCC"/>
    <w:rsid w:val="00DF3F5B"/>
    <w:rsid w:val="00E03FC0"/>
    <w:rsid w:val="00E22FC7"/>
    <w:rsid w:val="00E425E4"/>
    <w:rsid w:val="00E43788"/>
    <w:rsid w:val="00E9075B"/>
    <w:rsid w:val="00E9540D"/>
    <w:rsid w:val="00EF3AF5"/>
    <w:rsid w:val="00F305B9"/>
    <w:rsid w:val="00F550D1"/>
    <w:rsid w:val="00F82C2E"/>
    <w:rsid w:val="00FA25A3"/>
    <w:rsid w:val="00FB0E9C"/>
    <w:rsid w:val="00FB7449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175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175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6</cp:revision>
  <cp:lastPrinted>2013-08-16T08:47:00Z</cp:lastPrinted>
  <dcterms:created xsi:type="dcterms:W3CDTF">2015-04-20T06:53:00Z</dcterms:created>
  <dcterms:modified xsi:type="dcterms:W3CDTF">2015-04-22T07:37:00Z</dcterms:modified>
</cp:coreProperties>
</file>