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5BA" w:rsidRDefault="003C55BA">
      <w:pPr>
        <w:pStyle w:val="ConsPlusTitle"/>
        <w:jc w:val="center"/>
      </w:pPr>
      <w:r>
        <w:t>МИНИСТЕРСТВО ТРУДА И СОЦИАЛЬНОГО РАЗВИТИЯ</w:t>
      </w:r>
    </w:p>
    <w:p w:rsidR="003C55BA" w:rsidRDefault="003C55BA">
      <w:pPr>
        <w:pStyle w:val="ConsPlusTitle"/>
        <w:jc w:val="center"/>
      </w:pPr>
      <w:r>
        <w:t>РОССИЙСКОЙ ФЕДЕРАЦИИ</w:t>
      </w:r>
    </w:p>
    <w:p w:rsidR="003C55BA" w:rsidRDefault="003C55BA">
      <w:pPr>
        <w:pStyle w:val="ConsPlusTitle"/>
        <w:jc w:val="center"/>
      </w:pPr>
    </w:p>
    <w:p w:rsidR="003C55BA" w:rsidRDefault="003C55BA">
      <w:pPr>
        <w:pStyle w:val="ConsPlusTitle"/>
        <w:jc w:val="center"/>
      </w:pPr>
      <w:r>
        <w:t>ПОСТАНОВЛЕНИЕ</w:t>
      </w:r>
    </w:p>
    <w:p w:rsidR="003C55BA" w:rsidRDefault="003C55BA">
      <w:pPr>
        <w:pStyle w:val="ConsPlusTitle"/>
        <w:jc w:val="center"/>
      </w:pPr>
      <w:r>
        <w:t>от 16 декабря 1997 г. N 63</w:t>
      </w:r>
    </w:p>
    <w:p w:rsidR="003C55BA" w:rsidRDefault="003C55BA">
      <w:pPr>
        <w:pStyle w:val="ConsPlusTitle"/>
        <w:jc w:val="center"/>
      </w:pPr>
    </w:p>
    <w:p w:rsidR="003C55BA" w:rsidRDefault="003C55BA">
      <w:pPr>
        <w:pStyle w:val="ConsPlusTitle"/>
        <w:jc w:val="center"/>
      </w:pPr>
      <w:r>
        <w:t>ОБ УТВЕРЖДЕНИИ ТИПОВЫХ ОТРАСЛЕВЫХ НОРМ</w:t>
      </w:r>
    </w:p>
    <w:p w:rsidR="003C55BA" w:rsidRDefault="003C55BA">
      <w:pPr>
        <w:pStyle w:val="ConsPlusTitle"/>
        <w:jc w:val="center"/>
      </w:pPr>
      <w:r>
        <w:t>БЕСПЛАТНОЙ ВЫДАЧИ РАБОТНИКАМ СПЕЦИАЛЬНОЙ ОДЕЖДЫ,</w:t>
      </w:r>
    </w:p>
    <w:p w:rsidR="003C55BA" w:rsidRDefault="003C55BA">
      <w:pPr>
        <w:pStyle w:val="ConsPlusTitle"/>
        <w:jc w:val="center"/>
      </w:pPr>
      <w:r>
        <w:t>СПЕЦИАЛЬНОЙ ОБУВИ И ДРУГИХ СРЕДСТВ ИНДИВИДУАЛЬНОЙ ЗАЩИТЫ</w:t>
      </w:r>
    </w:p>
    <w:p w:rsidR="003C55BA" w:rsidRDefault="003C55BA">
      <w:pPr>
        <w:pStyle w:val="ConsPlusNormal"/>
        <w:jc w:val="center"/>
      </w:pPr>
      <w:r>
        <w:t>Список изменяющих документов</w:t>
      </w:r>
    </w:p>
    <w:p w:rsidR="003C55BA" w:rsidRPr="000432B3" w:rsidRDefault="003C55BA">
      <w:pPr>
        <w:pStyle w:val="ConsPlusNormal"/>
        <w:jc w:val="center"/>
      </w:pPr>
      <w:r>
        <w:t xml:space="preserve">(в ред. </w:t>
      </w:r>
      <w:r w:rsidRPr="000432B3">
        <w:t xml:space="preserve">Постановлений Минтруда России от 17.12.2001 </w:t>
      </w:r>
      <w:hyperlink r:id="rId4" w:history="1">
        <w:r w:rsidRPr="000432B3">
          <w:t>N 85</w:t>
        </w:r>
      </w:hyperlink>
      <w:r w:rsidRPr="000432B3">
        <w:t>,</w:t>
      </w:r>
    </w:p>
    <w:p w:rsidR="003C55BA" w:rsidRPr="000432B3" w:rsidRDefault="003C55BA">
      <w:pPr>
        <w:pStyle w:val="ConsPlusNormal"/>
        <w:jc w:val="center"/>
      </w:pPr>
      <w:r w:rsidRPr="000432B3">
        <w:t xml:space="preserve">от 26.04.2004 </w:t>
      </w:r>
      <w:hyperlink r:id="rId5" w:history="1">
        <w:r w:rsidRPr="000432B3">
          <w:t>N 54</w:t>
        </w:r>
      </w:hyperlink>
      <w:r w:rsidRPr="000432B3">
        <w:t>,</w:t>
      </w:r>
    </w:p>
    <w:p w:rsidR="003C55BA" w:rsidRPr="000432B3" w:rsidRDefault="003C55BA">
      <w:pPr>
        <w:pStyle w:val="ConsPlusNormal"/>
        <w:jc w:val="center"/>
      </w:pPr>
      <w:r w:rsidRPr="000432B3">
        <w:t xml:space="preserve">Приказов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16.03.2010 </w:t>
      </w:r>
      <w:hyperlink r:id="rId6" w:history="1">
        <w:r w:rsidRPr="000432B3">
          <w:t>N 150</w:t>
        </w:r>
      </w:hyperlink>
      <w:r w:rsidRPr="000432B3">
        <w:t>,</w:t>
      </w:r>
    </w:p>
    <w:p w:rsidR="003C55BA" w:rsidRPr="000432B3" w:rsidRDefault="003C55BA">
      <w:pPr>
        <w:pStyle w:val="ConsPlusNormal"/>
        <w:jc w:val="center"/>
      </w:pPr>
      <w:r w:rsidRPr="000432B3">
        <w:t xml:space="preserve">от 05.05.2012 </w:t>
      </w:r>
      <w:hyperlink r:id="rId7" w:history="1">
        <w:r w:rsidRPr="000432B3">
          <w:t>N 508</w:t>
        </w:r>
      </w:hyperlink>
      <w:r w:rsidRPr="000432B3">
        <w:t>)</w:t>
      </w: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  <w:ind w:firstLine="540"/>
        <w:jc w:val="both"/>
      </w:pPr>
      <w:r w:rsidRPr="000432B3">
        <w:t>В соответствии с Положением о Министерстве труда и социального развития Российской Федерации (</w:t>
      </w:r>
      <w:hyperlink r:id="rId8" w:history="1">
        <w:r w:rsidRPr="000432B3">
          <w:t>пункт 8.12</w:t>
        </w:r>
      </w:hyperlink>
      <w:r w:rsidRPr="000432B3">
        <w:t>), утвержденным Постановлением Правительства Российской Федерации от 23 апреля 1997 г. N 480, Министерство труда и социального развития Российской Федерации постановляет:</w:t>
      </w:r>
    </w:p>
    <w:p w:rsidR="003C55BA" w:rsidRPr="000432B3" w:rsidRDefault="003C55BA" w:rsidP="000432B3">
      <w:pPr>
        <w:pStyle w:val="ConsPlusNormal"/>
        <w:ind w:firstLine="540"/>
        <w:jc w:val="both"/>
      </w:pPr>
      <w:r w:rsidRPr="000432B3">
        <w:t>1. Утвердить Типовые отраслевые нормы бесплатной выдачи специальной одежды, специальной обуви и других средств индивидуальной защиты работникам: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машиностроительных и металлообрабатывающих производств согласно </w:t>
      </w:r>
      <w:hyperlink w:anchor="P66" w:history="1">
        <w:r w:rsidRPr="000432B3">
          <w:t>приложению N 1</w:t>
        </w:r>
      </w:hyperlink>
      <w:r w:rsidRPr="000432B3">
        <w:t>;</w:t>
      </w:r>
    </w:p>
    <w:p w:rsidR="003C55BA" w:rsidRPr="000432B3" w:rsidRDefault="003C55BA" w:rsidP="000432B3">
      <w:pPr>
        <w:pStyle w:val="ConsPlusNormal"/>
        <w:jc w:val="both"/>
      </w:pPr>
      <w:r w:rsidRPr="000432B3">
        <w:t xml:space="preserve">(приложение N 1 утратило силу. - </w:t>
      </w:r>
      <w:hyperlink r:id="rId9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05.05.2012 N 508)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организаций электроэнергетической промышленности согласно </w:t>
      </w:r>
      <w:hyperlink w:anchor="P85" w:history="1">
        <w:r w:rsidRPr="000432B3">
          <w:t>приложению N 2</w:t>
        </w:r>
      </w:hyperlink>
      <w:r w:rsidRPr="000432B3">
        <w:t>;</w:t>
      </w:r>
    </w:p>
    <w:p w:rsidR="003C55BA" w:rsidRPr="000432B3" w:rsidRDefault="003C55BA">
      <w:pPr>
        <w:pStyle w:val="ConsPlusNormal"/>
        <w:jc w:val="both"/>
      </w:pPr>
      <w:r w:rsidRPr="000432B3">
        <w:t xml:space="preserve">(приложение N 2 утратило силу. - </w:t>
      </w:r>
      <w:hyperlink r:id="rId10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05.05.2012 N 508)</w:t>
      </w:r>
    </w:p>
    <w:p w:rsidR="003C55BA" w:rsidRPr="000432B3" w:rsidRDefault="003C55BA" w:rsidP="000432B3">
      <w:pPr>
        <w:pStyle w:val="ConsPlusNormal"/>
        <w:ind w:firstLine="540"/>
        <w:jc w:val="both"/>
        <w:rPr>
          <w:sz w:val="2"/>
          <w:szCs w:val="2"/>
        </w:rPr>
      </w:pPr>
      <w:r w:rsidRPr="000432B3">
        <w:t xml:space="preserve">- электротехнического производства согласно </w:t>
      </w:r>
      <w:hyperlink w:anchor="P100" w:history="1">
        <w:r w:rsidRPr="000432B3">
          <w:t>приложению N 3</w:t>
        </w:r>
      </w:hyperlink>
      <w:r w:rsidRPr="000432B3">
        <w:t>;</w:t>
      </w:r>
      <w:r w:rsidR="000432B3" w:rsidRPr="000432B3">
        <w:rPr>
          <w:sz w:val="2"/>
          <w:szCs w:val="2"/>
        </w:rPr>
        <w:t xml:space="preserve"> 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связи согласно </w:t>
      </w:r>
      <w:hyperlink w:anchor="P3317" w:history="1">
        <w:r w:rsidRPr="000432B3">
          <w:t>приложению N 4</w:t>
        </w:r>
      </w:hyperlink>
      <w:r w:rsidRPr="000432B3">
        <w:t>;</w:t>
      </w:r>
    </w:p>
    <w:p w:rsidR="003C55BA" w:rsidRPr="000432B3" w:rsidRDefault="003C55BA">
      <w:pPr>
        <w:pStyle w:val="ConsPlusNormal"/>
        <w:jc w:val="both"/>
      </w:pPr>
      <w:r w:rsidRPr="000432B3">
        <w:t xml:space="preserve">(приложение N 4 утратило силу. - </w:t>
      </w:r>
      <w:hyperlink r:id="rId11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05.05.2012 N 508)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государственных организаций согласно </w:t>
      </w:r>
      <w:hyperlink w:anchor="P3331" w:history="1">
        <w:r w:rsidRPr="000432B3">
          <w:t>приложению N 5</w:t>
        </w:r>
      </w:hyperlink>
      <w:r w:rsidRPr="000432B3">
        <w:t>;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полиграфического производства и книжной торговли согласно </w:t>
      </w:r>
      <w:hyperlink w:anchor="P3427" w:history="1">
        <w:r w:rsidRPr="000432B3">
          <w:t>приложению N 6</w:t>
        </w:r>
      </w:hyperlink>
      <w:r w:rsidRPr="000432B3">
        <w:t>;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организаций Российской академии наук согласно </w:t>
      </w:r>
      <w:hyperlink w:anchor="P4261" w:history="1">
        <w:r w:rsidRPr="000432B3">
          <w:t>приложению N 7</w:t>
        </w:r>
      </w:hyperlink>
      <w:r w:rsidRPr="000432B3">
        <w:t>;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автомобильного транспорта и шоссейных дорог согласно </w:t>
      </w:r>
      <w:hyperlink w:anchor="P5018" w:history="1">
        <w:r w:rsidRPr="000432B3">
          <w:t>приложению N 8</w:t>
        </w:r>
      </w:hyperlink>
      <w:r w:rsidRPr="000432B3">
        <w:t>;</w:t>
      </w:r>
    </w:p>
    <w:p w:rsidR="003C55BA" w:rsidRPr="000432B3" w:rsidRDefault="003C55BA">
      <w:pPr>
        <w:pStyle w:val="ConsPlusNormal"/>
        <w:jc w:val="both"/>
      </w:pPr>
      <w:r w:rsidRPr="000432B3">
        <w:t xml:space="preserve">(приложение N 8 утратило силу. - </w:t>
      </w:r>
      <w:hyperlink r:id="rId12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16.03.2010 N 150)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речного транспорта согласно </w:t>
      </w:r>
      <w:hyperlink w:anchor="P5033" w:history="1">
        <w:r w:rsidRPr="000432B3">
          <w:t>приложению N 9</w:t>
        </w:r>
      </w:hyperlink>
      <w:r w:rsidRPr="000432B3">
        <w:t>;</w:t>
      </w:r>
    </w:p>
    <w:p w:rsidR="003C55BA" w:rsidRPr="000432B3" w:rsidRDefault="003C55BA">
      <w:pPr>
        <w:pStyle w:val="ConsPlusNormal"/>
        <w:jc w:val="both"/>
      </w:pPr>
      <w:r w:rsidRPr="000432B3">
        <w:t xml:space="preserve">(приложение N 9 утратило силу. - </w:t>
      </w:r>
      <w:hyperlink r:id="rId13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16.03.2010 N 150)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занятым на работах с радиоактивными веществами и источниками ионизирующих излучений согласно </w:t>
      </w:r>
      <w:hyperlink w:anchor="P5048" w:history="1">
        <w:r w:rsidRPr="000432B3">
          <w:t>приложению N 10</w:t>
        </w:r>
      </w:hyperlink>
      <w:r w:rsidRPr="000432B3">
        <w:t>;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- морского транспорта согласно </w:t>
      </w:r>
      <w:hyperlink w:anchor="P5415" w:history="1">
        <w:r w:rsidRPr="000432B3">
          <w:t>приложению N 11</w:t>
        </w:r>
      </w:hyperlink>
      <w:r w:rsidRPr="000432B3">
        <w:t>.</w:t>
      </w:r>
    </w:p>
    <w:p w:rsidR="003C55BA" w:rsidRPr="000432B3" w:rsidRDefault="003C55BA">
      <w:pPr>
        <w:pStyle w:val="ConsPlusNormal"/>
        <w:jc w:val="both"/>
      </w:pPr>
      <w:r w:rsidRPr="000432B3">
        <w:t xml:space="preserve">(приложение N 11 утратило силу. - </w:t>
      </w:r>
      <w:hyperlink r:id="rId14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16.03.2010 N 150)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2. С принятием настоящего Постановления на территории Российской Федерации не применяются Типовые отраслевые нормы бесплатной выдачи рабочим и служащим специальной одежды, специальной обуви и других средств индивидуальной защиты, утвержденные постановлениями Госкомтруда СССР и Президиума ВЦСПС, согласно </w:t>
      </w:r>
      <w:hyperlink w:anchor="P5430" w:history="1">
        <w:r w:rsidRPr="000432B3">
          <w:t>приложению N 12</w:t>
        </w:r>
      </w:hyperlink>
      <w:r w:rsidRPr="000432B3">
        <w:t>.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Первый заместитель Министра труда</w:t>
      </w:r>
    </w:p>
    <w:p w:rsidR="003C55BA" w:rsidRDefault="003C55BA">
      <w:pPr>
        <w:pStyle w:val="ConsPlusNormal"/>
        <w:jc w:val="right"/>
      </w:pPr>
      <w:r>
        <w:t>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Ю.ЛЮБЛИН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0432B3" w:rsidRDefault="000432B3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lastRenderedPageBreak/>
        <w:t>Приложение N 1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Pr="000432B3" w:rsidRDefault="003C55BA">
      <w:pPr>
        <w:pStyle w:val="ConsPlusNormal"/>
        <w:jc w:val="right"/>
      </w:pPr>
      <w:r w:rsidRPr="000432B3">
        <w:t>от 16 декабря 1997 г. N 63</w:t>
      </w:r>
    </w:p>
    <w:p w:rsidR="003C55BA" w:rsidRPr="000432B3" w:rsidRDefault="003C55BA">
      <w:pPr>
        <w:pStyle w:val="ConsPlusTitle"/>
        <w:jc w:val="center"/>
        <w:rPr>
          <w:b w:val="0"/>
        </w:rPr>
      </w:pPr>
      <w:bookmarkStart w:id="0" w:name="P66"/>
      <w:bookmarkEnd w:id="0"/>
      <w:r w:rsidRPr="000432B3">
        <w:rPr>
          <w:b w:val="0"/>
        </w:rPr>
        <w:t>ТИПОВЫЕ ОТРАСЛЕВЫЕ НОРМЫ</w:t>
      </w:r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БЕСПЛАТНОЙ ВЫДАЧИ СПЕЦИАЛЬНОЙ ОДЕЖДЫ, СПЕЦИАЛЬНОЙ ОБУВИ</w:t>
      </w:r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И ДРУГИХ СРЕДСТВ ИНДИВИДУАЛЬНОЙ ЗАЩИТЫ РАБОТНИКАМ</w:t>
      </w:r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МАШИНОСТРОИТЕЛЬНЫХ И МЕТАЛЛООБРАБАТЫВАЮЩИХ ПРОИЗВОДСТВ</w:t>
      </w:r>
    </w:p>
    <w:p w:rsidR="003C55BA" w:rsidRPr="000432B3" w:rsidRDefault="003C55BA">
      <w:pPr>
        <w:pStyle w:val="ConsPlusNormal"/>
        <w:jc w:val="both"/>
      </w:pP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Утратили силу. - </w:t>
      </w:r>
      <w:hyperlink r:id="rId15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05.05.2012 N 508.</w:t>
      </w: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  <w:jc w:val="right"/>
      </w:pPr>
      <w:r w:rsidRPr="000432B3">
        <w:t>Приложение N 2</w:t>
      </w:r>
    </w:p>
    <w:p w:rsidR="003C55BA" w:rsidRPr="000432B3" w:rsidRDefault="003C55BA">
      <w:pPr>
        <w:pStyle w:val="ConsPlusNormal"/>
        <w:jc w:val="right"/>
      </w:pPr>
      <w:r w:rsidRPr="000432B3">
        <w:t>к Постановлению Министерства</w:t>
      </w:r>
    </w:p>
    <w:p w:rsidR="003C55BA" w:rsidRPr="000432B3" w:rsidRDefault="003C55BA">
      <w:pPr>
        <w:pStyle w:val="ConsPlusNormal"/>
        <w:jc w:val="right"/>
      </w:pPr>
      <w:r w:rsidRPr="000432B3">
        <w:t>труда и социального развития</w:t>
      </w:r>
    </w:p>
    <w:p w:rsidR="003C55BA" w:rsidRPr="000432B3" w:rsidRDefault="003C55BA">
      <w:pPr>
        <w:pStyle w:val="ConsPlusNormal"/>
        <w:jc w:val="right"/>
      </w:pPr>
      <w:r w:rsidRPr="000432B3">
        <w:t>Российской Федерации</w:t>
      </w:r>
    </w:p>
    <w:p w:rsidR="003C55BA" w:rsidRPr="000432B3" w:rsidRDefault="003C55BA">
      <w:pPr>
        <w:pStyle w:val="ConsPlusNormal"/>
        <w:jc w:val="right"/>
      </w:pPr>
      <w:r w:rsidRPr="000432B3">
        <w:t>от 16 декабря 1997 г. N 63</w:t>
      </w:r>
    </w:p>
    <w:p w:rsidR="003C55BA" w:rsidRPr="000432B3" w:rsidRDefault="003C55BA">
      <w:pPr>
        <w:pStyle w:val="ConsPlusNormal"/>
      </w:pPr>
    </w:p>
    <w:p w:rsidR="000432B3" w:rsidRPr="000432B3" w:rsidRDefault="000432B3">
      <w:pPr>
        <w:pStyle w:val="ConsPlusTitle"/>
        <w:jc w:val="center"/>
        <w:rPr>
          <w:b w:val="0"/>
        </w:rPr>
      </w:pPr>
      <w:bookmarkStart w:id="1" w:name="P85"/>
      <w:bookmarkEnd w:id="1"/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ТИПОВЫЕ ОТРАСЛЕВЫЕ НОРМЫ</w:t>
      </w:r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БЕСПЛАТНОЙ ВЫДАЧИ СПЕЦИАЛЬНОЙ ОДЕЖДЫ, СПЕЦИАЛЬНОЙ ОБУВИ</w:t>
      </w:r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И ДРУГИХ СРЕДСТВ ИНДИВИДУАЛЬНОЙ ЗАЩИТЫ РАБОТНИКАМ</w:t>
      </w:r>
    </w:p>
    <w:p w:rsidR="003C55BA" w:rsidRPr="000432B3" w:rsidRDefault="003C55BA">
      <w:pPr>
        <w:pStyle w:val="ConsPlusTitle"/>
        <w:jc w:val="center"/>
        <w:rPr>
          <w:b w:val="0"/>
        </w:rPr>
      </w:pPr>
      <w:r w:rsidRPr="000432B3">
        <w:rPr>
          <w:b w:val="0"/>
        </w:rPr>
        <w:t>ОРГАНИЗАЦИЙ ЭЛЕКТРОЭНЕРГЕТИЧЕСКОЙ ПРОМЫШЛЕННОСТИ</w:t>
      </w:r>
    </w:p>
    <w:p w:rsidR="003C55BA" w:rsidRPr="000432B3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 w:rsidRPr="000432B3">
        <w:t xml:space="preserve">Утратили силу. - </w:t>
      </w:r>
      <w:hyperlink r:id="rId16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05.05.2012 </w:t>
      </w:r>
      <w:r>
        <w:t>N 508.</w:t>
      </w:r>
    </w:p>
    <w:p w:rsidR="003C55BA" w:rsidRDefault="003C55BA">
      <w:pPr>
        <w:sectPr w:rsidR="003C55BA" w:rsidSect="000432B3">
          <w:pgSz w:w="11906" w:h="16838"/>
          <w:pgMar w:top="567" w:right="567" w:bottom="567" w:left="1134" w:header="708" w:footer="708" w:gutter="0"/>
          <w:cols w:space="708"/>
          <w:docGrid w:linePitch="360"/>
        </w:sectPr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3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2" w:name="P100"/>
      <w:bookmarkEnd w:id="2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C55BA" w:rsidRDefault="003C55BA">
      <w:pPr>
        <w:pStyle w:val="ConsPlusTitle"/>
        <w:jc w:val="center"/>
      </w:pPr>
      <w:r>
        <w:t>И ДРУГИХ СРЕДСТВ ИНДИВИДУАЛЬНОЙ ЗАЩИТЫ РАБОТНИКАМ</w:t>
      </w:r>
    </w:p>
    <w:p w:rsidR="003C55BA" w:rsidRPr="000432B3" w:rsidRDefault="003C55BA">
      <w:pPr>
        <w:pStyle w:val="ConsPlusTitle"/>
        <w:jc w:val="center"/>
      </w:pPr>
      <w:r w:rsidRPr="000432B3">
        <w:t>ЭЛЕКТРОТЕХНИЧЕСКОГО ПРОИЗВОДСТВА</w:t>
      </w:r>
    </w:p>
    <w:p w:rsidR="003C55BA" w:rsidRPr="000432B3" w:rsidRDefault="003C55BA">
      <w:pPr>
        <w:pStyle w:val="ConsPlusNormal"/>
        <w:jc w:val="center"/>
      </w:pPr>
      <w:r w:rsidRPr="000432B3">
        <w:t>Список изменяющих документов</w:t>
      </w:r>
    </w:p>
    <w:p w:rsidR="003C55BA" w:rsidRDefault="003C55BA">
      <w:pPr>
        <w:pStyle w:val="ConsPlusNormal"/>
        <w:jc w:val="center"/>
      </w:pPr>
      <w:r w:rsidRPr="000432B3">
        <w:t xml:space="preserve">(в ред. </w:t>
      </w:r>
      <w:hyperlink r:id="rId17" w:history="1">
        <w:r w:rsidRPr="000432B3">
          <w:t>Постановления</w:t>
        </w:r>
      </w:hyperlink>
      <w:r w:rsidRPr="000432B3">
        <w:t xml:space="preserve"> Минтруда России </w:t>
      </w:r>
      <w:r>
        <w:t>от 17.12.2001 N 85)</w:t>
      </w:r>
    </w:p>
    <w:p w:rsidR="003C55BA" w:rsidRDefault="003C55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25"/>
        <w:gridCol w:w="2805"/>
        <w:gridCol w:w="4125"/>
        <w:gridCol w:w="2970"/>
      </w:tblGrid>
      <w:tr w:rsidR="003C55B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Профессия или должность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Норма выдачи на год (единицы, комплекты)</w:t>
            </w:r>
          </w:p>
        </w:tc>
      </w:tr>
      <w:tr w:rsidR="003C55BA">
        <w:tc>
          <w:tcPr>
            <w:tcW w:w="8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0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4</w:t>
            </w:r>
          </w:p>
        </w:tc>
      </w:tr>
      <w:tr w:rsidR="003C55BA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I. ЗАГОТОВИТЕЛЬНО-ИЗОЛЯЦИОННЫЕ, НАМОТОЧНО-ОБМОТОЧНЫЕ РАБОТЫ И ПРОИЗВОДСТВО ИЗОЛЯЦИОННЫХ МАТЕРИАЛОВ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Сапоги резиновые или 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Заготовщик изоляционных деталей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Изолировщик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со </w:t>
            </w:r>
            <w:proofErr w:type="spellStart"/>
            <w:r>
              <w:t>стеклоизоляционными</w:t>
            </w:r>
            <w:proofErr w:type="spellEnd"/>
            <w:r>
              <w:t xml:space="preserve"> материалами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Кабестанщик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</w:pPr>
            <w:r w:rsidRPr="000432B3">
              <w:t>Лакировщик электроизоляционных изделий и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  <w:jc w:val="both"/>
            </w:pPr>
            <w:r w:rsidRPr="000432B3">
              <w:t xml:space="preserve">(п. 8 в ред. </w:t>
            </w:r>
            <w:hyperlink r:id="rId18" w:history="1">
              <w:r w:rsidRPr="000432B3">
                <w:t>Постановления</w:t>
              </w:r>
            </w:hyperlink>
            <w:r w:rsidRPr="000432B3"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Лакоразводчик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Сапоги резиновые или 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10.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Намотчик катушек для электроприборов и аппаратов; намотчик катушек и секций электромашин; намотчик катушек трансформаторов; намотчик электромагнитных сердечников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обработке электроизоляционных материалов: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Прессовщик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Пропитчик бумаги и тканей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Регенераторщик слюды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сортировке слюды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упаковке </w:t>
            </w:r>
            <w:proofErr w:type="spellStart"/>
            <w:r>
              <w:t>микроленты</w:t>
            </w:r>
            <w:proofErr w:type="spellEnd"/>
            <w:r>
              <w:t xml:space="preserve"> и </w:t>
            </w:r>
            <w:proofErr w:type="spellStart"/>
            <w:r>
              <w:t>эмалькрасок</w:t>
            </w:r>
            <w:proofErr w:type="spellEnd"/>
            <w: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Штамповщик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штамповке изоляционных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II. КАБЕЛЬНОЕ ПРОИЗВОДСТВО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Бронировщик</w:t>
            </w:r>
            <w:proofErr w:type="spellEnd"/>
            <w:r>
              <w:t xml:space="preserve"> кабелей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20.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Вальцовщик; изготовитель берд; изолировщик жил кабеля; изолировщик проводов; наладчик металлоткацких, мотальных и навойных станков; намотчик проволоки и тросов; ткач (</w:t>
            </w:r>
            <w:proofErr w:type="spellStart"/>
            <w:r>
              <w:t>металлосеток</w:t>
            </w:r>
            <w:proofErr w:type="spellEnd"/>
            <w: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Вальцовщик резиновых смесей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Варщик кабельной массы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по варке </w:t>
            </w:r>
            <w:proofErr w:type="spellStart"/>
            <w:r>
              <w:t>эмальлаков</w:t>
            </w:r>
            <w:proofErr w:type="spellEnd"/>
            <w: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 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Волочильщик проволоки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грубом и среднем волочении: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эмульсией и керосином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тонком и тончайшем волочении: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Вулканизаторщик кабельных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Вязальщик прутков и проволоки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Грузчик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погрузке-выгрузке сажи: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28.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Изготовитель мишурной нити; каландровщик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Испытатель проводов и кабелей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аппаратах сухого испытания: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30.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 кабельных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Крутильщик жгутов; перемотчик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Лакоразводчик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 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Лудильщик проволоки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лужению проволоки горячим способом: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суконные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Мастер; контролер кабельных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занятости в </w:t>
            </w:r>
            <w:proofErr w:type="spellStart"/>
            <w:r>
              <w:t>резиноделательном</w:t>
            </w:r>
            <w:proofErr w:type="spellEnd"/>
            <w:r>
              <w:t xml:space="preserve">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Машинист </w:t>
            </w:r>
            <w:proofErr w:type="spellStart"/>
            <w:r>
              <w:t>стрейнера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Монтер кабельного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работах, связанных с лужением, пайкой и применением масел,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Опрессовщик</w:t>
            </w:r>
            <w:proofErr w:type="spellEnd"/>
            <w:r>
              <w:t xml:space="preserve"> кабелей и проводов пластикатами и резиной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Опрессовщик</w:t>
            </w:r>
            <w:proofErr w:type="spellEnd"/>
            <w:r>
              <w:t xml:space="preserve"> кабелей свинцом и алюминием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Шлем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Отжигальщик кабельных </w:t>
            </w:r>
            <w:r>
              <w:lastRenderedPageBreak/>
              <w:t>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Паяльщик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по пайке </w:t>
            </w:r>
            <w:proofErr w:type="spellStart"/>
            <w:r>
              <w:t>автоавиапроводов</w:t>
            </w:r>
            <w:proofErr w:type="spellEnd"/>
            <w:r>
              <w:t xml:space="preserve"> и наконечников: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Плотник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разборке и сборке кабельных барабанов: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полировке катушек: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42а.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Пропитчик кабелей и проводов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</w:pP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  <w:jc w:val="both"/>
            </w:pPr>
            <w:r w:rsidRPr="000432B3">
              <w:t xml:space="preserve">(п. 42а введен </w:t>
            </w:r>
            <w:hyperlink r:id="rId19" w:history="1">
              <w:r w:rsidRPr="000432B3">
                <w:t>Постановлением</w:t>
              </w:r>
            </w:hyperlink>
            <w:r w:rsidRPr="000432B3">
              <w:t xml:space="preserve"> </w:t>
            </w:r>
            <w:proofErr w:type="spellStart"/>
            <w:r w:rsidRPr="000432B3">
              <w:t>МинтрудаРоссии</w:t>
            </w:r>
            <w:proofErr w:type="spellEnd"/>
            <w:r w:rsidRPr="000432B3">
              <w:t xml:space="preserve">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</w:pPr>
            <w:proofErr w:type="spellStart"/>
            <w:r w:rsidRPr="000432B3">
              <w:t>Просевальщик</w:t>
            </w:r>
            <w:proofErr w:type="spellEnd"/>
            <w:r w:rsidRPr="000432B3">
              <w:t xml:space="preserve"> сыпучих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просеивании сажи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Резчик эластомеров и резины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Сборщик токоограничивающих реакторов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намотке реакторов: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на бетонировке реакторов: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чистке и лакировке реакторов: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Скрутчик</w:t>
            </w:r>
            <w:proofErr w:type="spellEnd"/>
            <w:r>
              <w:t xml:space="preserve"> изделий кабельного производства; </w:t>
            </w:r>
            <w:proofErr w:type="spellStart"/>
            <w:r>
              <w:t>скрутчик</w:t>
            </w:r>
            <w:proofErr w:type="spellEnd"/>
            <w:r>
              <w:t>-изолировщик жил и кабеля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Составитель навесок ингредиентов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Съемщик оболочек с кабельных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Термопластикаторщик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упаковке медной ленты: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Эмалировщик проволоки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III. ПРОИЗВОДСТВО КИСЛОТНЫХ АККУМУЛЯТОРОВ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Автоклавщик</w:t>
            </w:r>
            <w:proofErr w:type="spellEnd"/>
            <w:r>
              <w:t>-сушильщик аккумуляторных пластин в производстве свинцовых аккумуляторов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суконный или 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Варщик суспензий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54.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Комбинезон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Водитель электро- и автотележки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при перевозке изделий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Полусапоги</w:t>
            </w:r>
            <w:proofErr w:type="spellEnd"/>
            <w:r>
              <w:t xml:space="preserve">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Инженер по нормированию труда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основных производственных цехах: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Инженер-технолог; техник-технолог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свинцового порошка и отливке изделий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</w:t>
            </w:r>
            <w:proofErr w:type="spellStart"/>
            <w:r>
              <w:t>намазочном</w:t>
            </w:r>
            <w:proofErr w:type="spellEnd"/>
            <w:r>
              <w:t xml:space="preserve"> участке и участке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формовочном цехе (участке):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По ведению процесса формирования аккумуляторов, элементов и батарей: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суконный или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электрическом испытании аккумуляторов, элементов и батарей и устранении дефектов неисправностей: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По сборке и разборке групп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Кладовщик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складе изделий из свинца: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приготовлении свинцового порошка и литья изделий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литью изделий из свинцовых сплавов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приготовлению свинцового порошка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участках </w:t>
            </w:r>
            <w:proofErr w:type="spellStart"/>
            <w:r>
              <w:t>намазочном</w:t>
            </w:r>
            <w:proofErr w:type="spellEnd"/>
            <w:r>
              <w:t xml:space="preserve"> и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Комбинезон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формовочном цехе (участке):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в сборочном цехе (участке):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Лаборант химического анализа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отбору и анализу проб в основных цехах аккумуляторного производства: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или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Литейщик изделий из свинцовых сплавов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с 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</w:t>
            </w:r>
            <w:proofErr w:type="spellStart"/>
            <w:r>
              <w:t>намазочном</w:t>
            </w:r>
            <w:proofErr w:type="spellEnd"/>
            <w:r>
              <w:t xml:space="preserve"> участке и участке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свинцового порошка и литья изделий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формовочном участке: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 (участке):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65.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Машинист мельницы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Механик цеха, участка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>При выполнении работ в основных производственных цехах: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>При выполнении работ на формовочном участке: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 вместо костюма хлопчатобумажного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Намазчик аккумуляторных пластин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Паяльщик по свинцу (</w:t>
            </w:r>
            <w:proofErr w:type="spellStart"/>
            <w:r>
              <w:t>свинцовопаяльщик</w:t>
            </w:r>
            <w:proofErr w:type="spellEnd"/>
            <w:r>
              <w:t>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При работе в формовочном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>При выполнении работ в литейном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Комбинезон хлопчатобумажный с 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Плавильщик свинцовых сплавов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с 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с асбестовыми наладонниками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>При выполнении работ в формовочном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>При выполнении работ в сборочном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 xml:space="preserve">При выполнении работ на участках приготовления активных масс и </w:t>
            </w:r>
            <w:proofErr w:type="spellStart"/>
            <w:r>
              <w:t>намазочном</w:t>
            </w:r>
            <w:proofErr w:type="spellEnd"/>
            <w:r>
              <w:t>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 xml:space="preserve">При выполнении работ в производстве порошка и литья изделий из свинцовых </w:t>
            </w:r>
            <w:r>
              <w:lastRenderedPageBreak/>
              <w:t>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Пошивщик </w:t>
            </w:r>
            <w:proofErr w:type="spellStart"/>
            <w:r>
              <w:t>шорноседельных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  <w:jc w:val="both"/>
            </w:pPr>
            <w:r>
              <w:t xml:space="preserve">При выполнении работ на сшивании транспортерных лент </w:t>
            </w:r>
            <w:proofErr w:type="spellStart"/>
            <w:r>
              <w:t>пастонамазочных</w:t>
            </w:r>
            <w:proofErr w:type="spellEnd"/>
            <w:r>
              <w:t xml:space="preserve"> машин: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Прессовщик изделий из пластмасс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изготовлению аккумуляторных моноблоков из полиэтиленовой пленки: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суконные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активных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растворов и электролитов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суконный или 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Рабочий по стирке и ремонту спецодежды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одеждой, загрязненной свинцом: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Разрубщик аккумуляторных </w:t>
            </w:r>
            <w:r>
              <w:lastRenderedPageBreak/>
              <w:t>пластин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Сборщик свинцовых аккумуляторов и батарей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заливке мастики: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Комбинезон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сборке морских аккумуляторов: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суконный вместо комбинезона </w:t>
            </w:r>
            <w:r>
              <w:lastRenderedPageBreak/>
              <w:t>хлопчатобумажного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В зависимости от выполняемых операций: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или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тонкие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свинцового порошка и литья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участках </w:t>
            </w:r>
            <w:proofErr w:type="spellStart"/>
            <w:r>
              <w:t>намазочном</w:t>
            </w:r>
            <w:proofErr w:type="spellEnd"/>
            <w:r>
              <w:t xml:space="preserve"> и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или 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формовочном цехе (участке):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свинцового порошка и литья изделий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</w:t>
            </w:r>
            <w:proofErr w:type="spellStart"/>
            <w:r>
              <w:t>намазочном</w:t>
            </w:r>
            <w:proofErr w:type="spellEnd"/>
            <w:r>
              <w:t xml:space="preserve"> участке и участке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 (участке):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формовочном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упаковке аккумуляторов: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свинцового порошка и литья изделий из свинцовых сплавов: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</w:t>
            </w:r>
            <w:proofErr w:type="spellStart"/>
            <w:r>
              <w:t>намазочном</w:t>
            </w:r>
            <w:proofErr w:type="spellEnd"/>
            <w:r>
              <w:t xml:space="preserve"> участке и участке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формовочном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IV. ПРОИЗВОДСТВО ЩЕЛОЧНЫХ АККУМУЛЯТОРОВ И МЕДНООКИСНЫХ ЭЛЕМЕНТОВ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Аппаратчик по окислению кадмия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Варщик суспензий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варке силиката: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Изготовитель сепараторов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Кладовщик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складах основного производства: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формировочном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цехах приготовления активных масс и изготовления электродов: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Литейщик металлов и сплавов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литье анода для </w:t>
            </w:r>
            <w:proofErr w:type="spellStart"/>
            <w:r>
              <w:t>медноокисных</w:t>
            </w:r>
            <w:proofErr w:type="spellEnd"/>
            <w:r>
              <w:t xml:space="preserve"> элементов: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суконный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Машинист механического или флотационного 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по химическому обогащению руды, приготовлению концентрата, окиси </w:t>
            </w:r>
            <w:r>
              <w:lastRenderedPageBreak/>
              <w:t>железа и окиси меди: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Наладчик автоматических линий и агрегатных станков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участке изготовления электродных пластин: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или 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Обрубщик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обрубке изделий из сплава цинка с ртутью: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Плотник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цехах приготовления активной массы и в формировочном: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Полусапоги</w:t>
            </w:r>
            <w:proofErr w:type="spellEnd"/>
            <w:r>
              <w:t xml:space="preserve">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сборочном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формировочном 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 или 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цехе приготовления активных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электродном </w:t>
            </w:r>
            <w:r>
              <w:lastRenderedPageBreak/>
              <w:t>цехе: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активных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растворов и электролитов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кислотами и щелочами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суконный вместо костюма хлопчатобумажного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Рабочий по стирке и ремонту спецодежды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стирке спецодежды и салфеток для масс: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Сборщик щелочных аккумуляторов и батарей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Напальчники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сборке малогабаритных аккумуляторов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цехах приготовления активной массы и формировочном: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Фильтрпрессовщик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Электродчик</w:t>
            </w:r>
            <w:proofErr w:type="spellEnd"/>
            <w:r>
              <w:t xml:space="preserve"> </w:t>
            </w:r>
            <w:proofErr w:type="spellStart"/>
            <w:r>
              <w:t>безламельных</w:t>
            </w:r>
            <w:proofErr w:type="spellEnd"/>
            <w:r>
              <w:t xml:space="preserve"> аккумуляторов и элементов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обжиге электродов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Электродчик</w:t>
            </w:r>
            <w:proofErr w:type="spellEnd"/>
            <w:r>
              <w:t xml:space="preserve"> ламельных аккумуляторов и элементов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Напальчники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основных цехах: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V. ПРОИЗВОДСТВО СЕРЕБРЯНО-ЦИНКОВЫХ АККУМУЛЯТОРОВ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Варщик </w:t>
            </w:r>
            <w:r>
              <w:lastRenderedPageBreak/>
              <w:t>электроизоляционных лаков, смол и мастик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106.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Изолировщик элементного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Испытатель-формировщик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тонкие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Намазчик аккумуляторных пластин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активных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медицинские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растворов и </w:t>
            </w:r>
            <w:r>
              <w:lastRenderedPageBreak/>
              <w:t>электролитов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Сборщик ртутно-цинковых, магниевых и других источников тока; </w:t>
            </w:r>
            <w:proofErr w:type="spellStart"/>
            <w:r>
              <w:t>фильтрпрессовщик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Уборщик производственных и служебных помещений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Фильтрпрессовщик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116.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Электродчик</w:t>
            </w:r>
            <w:proofErr w:type="spellEnd"/>
            <w:r>
              <w:t xml:space="preserve"> </w:t>
            </w:r>
            <w:proofErr w:type="spellStart"/>
            <w:r>
              <w:t>безламельных</w:t>
            </w:r>
            <w:proofErr w:type="spellEnd"/>
            <w:r>
              <w:t xml:space="preserve"> аккумуляторов и элементов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VI. ПРОИЗВОДСТВО ГАЛЬВАНИЧЕСКИХ ЭЛЕМЕНТОВ, БАТАРЕЙ И ДРУГИХ ИСТОЧНИКОВ ТОКА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Автоматчик элементного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с применением электролитов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Грузчик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с марганцевой рудой: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Заварщик пасты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Перчатки резиновые </w:t>
            </w:r>
            <w:proofErr w:type="spellStart"/>
            <w:r>
              <w:t>кислотозащитные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Заливщик смолкой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механизированной поточной линии и в отделении сборки элементов и батарей: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отделении сборки элементов и батарей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Изолировщик элементного производства; лакировщик электроизоляционных изделий и материалов; клеевар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Напальчники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122.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Картонажник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Клеевар; лакировщик электроизоляционных изделий и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Напальчники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 в аккумуляторном и элементном производстве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агломератов: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механизированной поточной линии производства батарей: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 или 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отделении приготовления и намазки биполярного слоя: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отделении приготовления электролита и пасты: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толстые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полуфабрикатов обвязочного и зарядочного отделений: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размольно-смесовом и прессовом отделениях (участках):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сортировке галетных элементов: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медицинские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Лаборант химического анализа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цеховой экспресс-лаборатории: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обвязочном, зарядном отделениях и на поточной линии производства батарей: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отделениях приготовления и намазки </w:t>
            </w:r>
            <w:proofErr w:type="spellStart"/>
            <w:r>
              <w:t>биополярного</w:t>
            </w:r>
            <w:proofErr w:type="spellEnd"/>
            <w:r>
              <w:t xml:space="preserve"> слоя: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отделениях приготовления электролита и пасты: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или 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толстые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изготовлении хлорвиниловых изделий горячим способом: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размольно-смесовом и прессовом отделениях (участках), в </w:t>
            </w:r>
            <w:proofErr w:type="spellStart"/>
            <w:r>
              <w:t>т.ч</w:t>
            </w:r>
            <w:proofErr w:type="spellEnd"/>
            <w:r>
              <w:t>. контрольных работ: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</w:t>
            </w:r>
            <w:proofErr w:type="spellStart"/>
            <w:r>
              <w:t>цинкопаяльном</w:t>
            </w:r>
            <w:proofErr w:type="spellEnd"/>
            <w:r>
              <w:t xml:space="preserve"> отделении: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Машинист мельницы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с марганцевой рудой: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Механик цеха, участка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ремонту оборудования размольного, смесового и прессового отделений: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Намазчик пасты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130.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Намазчик электропроводного слоя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Обвязчик агломератов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Оклейщик батарей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 (при оклейке цинковых листов)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вскрытии источников тока: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толстые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отделении намазки </w:t>
            </w:r>
            <w:proofErr w:type="spellStart"/>
            <w:r>
              <w:t>биополярного</w:t>
            </w:r>
            <w:proofErr w:type="spellEnd"/>
            <w:r>
              <w:t xml:space="preserve"> слоя: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производстве галетных элементов и подаче агломератов: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промывке цинковых листов и пластин с электропроводным слоем: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тонкие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размольно-смесовом и прессовом отделениях (участках):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перевозке массы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Прессовщик агломератов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активных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с марганцевой рудой: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растворов и электролитов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Комбинезон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подвозке электролита 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  <w:r>
              <w:t xml:space="preserve"> электропроводного слоя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элементном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Просевальщик</w:t>
            </w:r>
            <w:proofErr w:type="spellEnd"/>
            <w:r>
              <w:t xml:space="preserve"> сыпучих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просеивании марганцевой руды: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занятости </w:t>
            </w:r>
            <w:proofErr w:type="spellStart"/>
            <w:r>
              <w:t>комплектовкой</w:t>
            </w:r>
            <w:proofErr w:type="spellEnd"/>
            <w:r>
              <w:t xml:space="preserve"> деталей поточной линии анодных батарей: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занятости </w:t>
            </w:r>
            <w:proofErr w:type="spellStart"/>
            <w:r>
              <w:t>комплектовкой</w:t>
            </w:r>
            <w:proofErr w:type="spellEnd"/>
            <w:r>
              <w:t xml:space="preserve"> элементов: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Напальчники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Сборщик гальванических элементов и батарей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зарядке элементов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анатомические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комплектованию деталей поточной линии анодных батарей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по </w:t>
            </w:r>
            <w:r>
              <w:lastRenderedPageBreak/>
              <w:t>комплектованию элементов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Напальчники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сборке элементов, батарей, блоков и секций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ремонте оборудования в размольно-смесовом и прессовом отделениях (участках):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Сушильщик элементного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сушке марганцевой руды: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Уборщик производственных </w:t>
            </w:r>
            <w:r>
              <w:lastRenderedPageBreak/>
              <w:t>и служебных помещений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 xml:space="preserve">При выполнении работ в отделениях </w:t>
            </w:r>
            <w:r>
              <w:lastRenderedPageBreak/>
              <w:t>приготовления и намазки биполярного слоя: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отделениях сборки элементов и батарей: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Полусапоги</w:t>
            </w:r>
            <w:proofErr w:type="spellEnd"/>
            <w:r>
              <w:t xml:space="preserve">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помещениях, где производятся работы с </w:t>
            </w:r>
            <w:proofErr w:type="spellStart"/>
            <w:r>
              <w:t>кремнефтористово</w:t>
            </w:r>
            <w:proofErr w:type="spellEnd"/>
            <w:r>
              <w:t>- дородной и хлорной кислотами: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в размольно-смесовом и прессовом отделениях </w:t>
            </w:r>
            <w:r>
              <w:lastRenderedPageBreak/>
              <w:t>(участках):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укладке цинковых полюсов и контактов: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Шприцовщик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изготовлении хлорвиниловых изделий горячим способом: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Штамповщик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штамповке деталей с электропроводным слоем и </w:t>
            </w:r>
            <w:proofErr w:type="spellStart"/>
            <w:r>
              <w:t>полупастовой</w:t>
            </w:r>
            <w:proofErr w:type="spellEnd"/>
            <w:r>
              <w:t xml:space="preserve"> диафрагмой: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Электромонтер по ремонту и обслуживанию </w:t>
            </w:r>
            <w:r>
              <w:lastRenderedPageBreak/>
              <w:t>электрооборудования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lastRenderedPageBreak/>
              <w:t xml:space="preserve">При выполнении работ в размольно-смесовом и прессовом отделениях </w:t>
            </w:r>
            <w:r>
              <w:lastRenderedPageBreak/>
              <w:t>(участках):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VII. ПРОИЗВОДСТВО ЭЛЕКТРОКЕРАМИЧЕСКИХ ИЗДЕЛИЙ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149.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Армировщик</w:t>
            </w:r>
            <w:proofErr w:type="spellEnd"/>
            <w:r>
              <w:t xml:space="preserve"> электрокерамических изделий; вакуум-прессовщик керамической массы и заготовок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Выбивальщик изделий из гипсовых форм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Глазуровщик</w:t>
            </w:r>
            <w:proofErr w:type="spellEnd"/>
            <w:r>
              <w:t xml:space="preserve">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Дробильщик (размольщик)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дроблению керамических материалов: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из пыленепроницаемой ткани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размолу керамических материалов: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Заборщик фарфоровых, фаянсовых и 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заборке керамических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Заготовщик абразивной массы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Комбинезон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154 в ред. </w:t>
            </w:r>
            <w:hyperlink r:id="rId2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Заготовщик материалов и деталей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заготовке деталей электрокерамических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пайке сопротивлений: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156.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Контролер-приемщик фарфоровых, фаянсовых и 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гидравлическом и механическом испытаниях электрокерамических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Красковар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158.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Лепщик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Литейщик гипсовых форм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Литейщик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литье под давлением: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Металлизатор</w:t>
            </w:r>
            <w:proofErr w:type="spellEnd"/>
            <w:r>
              <w:t xml:space="preserve">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Мешальщиккерамического</w:t>
            </w:r>
            <w:proofErr w:type="spellEnd"/>
            <w:r>
              <w:t xml:space="preserve"> </w:t>
            </w:r>
            <w:proofErr w:type="spellStart"/>
            <w:r>
              <w:t>шликера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163.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Модельщик керамического производства; намотчик резисторов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Намотчик изоляционных остовов вводов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Обжигальщик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Оправщик</w:t>
            </w:r>
            <w:proofErr w:type="spellEnd"/>
            <w:r>
              <w:t>-чистильщик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чистке керамических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Оправщик</w:t>
            </w:r>
            <w:proofErr w:type="spellEnd"/>
            <w:r>
              <w:t xml:space="preserve">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керамических цехах: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сборке маслонаполненных вводов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вывозке </w:t>
            </w:r>
            <w:proofErr w:type="spellStart"/>
            <w:r>
              <w:t>капсельного</w:t>
            </w:r>
            <w:proofErr w:type="spellEnd"/>
            <w:r>
              <w:t xml:space="preserve"> и фарфорового боя: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хлопчатобумажная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склейке и промазке капселей: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169.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Прессовщик электрокерамических изделий из пластических </w:t>
            </w:r>
            <w:r>
              <w:lastRenderedPageBreak/>
              <w:t>масс; прессовщик электрокерамических изделий из порошковых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ручных прессах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170.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Приготовитель</w:t>
            </w:r>
            <w:proofErr w:type="spellEnd"/>
          </w:p>
          <w:p w:rsidR="003C55BA" w:rsidRDefault="003C55BA">
            <w:pPr>
              <w:pStyle w:val="ConsPlusNormal"/>
            </w:pPr>
            <w:r>
              <w:t>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приготовлении </w:t>
            </w:r>
            <w:proofErr w:type="spellStart"/>
            <w:r>
              <w:t>капсельной</w:t>
            </w:r>
            <w:proofErr w:type="spellEnd"/>
            <w:r>
              <w:t xml:space="preserve"> массы: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ямным способом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прессовке-протяжке электрокерамических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Сборщик электрокерамических </w:t>
            </w:r>
            <w:r>
              <w:lastRenderedPageBreak/>
              <w:t>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Фартук хлопчатобумажный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сборке маслонаполненных вводов и разрядников: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вместо фартука хлопчатобумажного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Сверловщик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Склейщик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с применением эпоксидных смол: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Ставильщик</w:t>
            </w:r>
            <w:proofErr w:type="spellEnd"/>
            <w:r>
              <w:t>-выборщик изделий из печей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Шлем суконный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176.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Ставильщик</w:t>
            </w:r>
            <w:proofErr w:type="spellEnd"/>
            <w:r>
              <w:t>-выборщик фарфоровых, фаянсовых и керамических изделий на вагонетках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Сушильщик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сушке керамических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Фильтрпрессовщик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179.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Формовщик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на свободной формовке: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формированию огнеприпасов: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Шлифовщик электрокерамических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с охлаждающими жидкостями: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181.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Эмалировщик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с 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VIII. ЭЛЕКТРОУГОЛЬНОЕ ПРОИЗВОДСТВО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Гальваник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омеднении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Грузчик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погрузке, разгрузке и транспортировке сажи, графитов и пеков: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из пыленепроницаемой ткани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184.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Доводчик угольных шайб; калибровщик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изделий; конопатчик </w:t>
            </w:r>
            <w:proofErr w:type="spellStart"/>
            <w:r>
              <w:t>электрощеточного</w:t>
            </w:r>
            <w:proofErr w:type="spellEnd"/>
            <w:r>
              <w:t xml:space="preserve"> производства; контролер материалов, металлов, полуфабрикатов и изделий; обвязчик </w:t>
            </w:r>
            <w:proofErr w:type="spellStart"/>
            <w:r>
              <w:t>электроугольныхизделий</w:t>
            </w:r>
            <w:proofErr w:type="spellEnd"/>
            <w:r>
              <w:t xml:space="preserve">; сборщик </w:t>
            </w:r>
            <w:proofErr w:type="spellStart"/>
            <w:r>
              <w:t>электроугольного</w:t>
            </w:r>
            <w:proofErr w:type="spellEnd"/>
            <w:r>
              <w:t xml:space="preserve">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Дробильщик </w:t>
            </w:r>
            <w:proofErr w:type="spellStart"/>
            <w:r>
              <w:t>электроугольного</w:t>
            </w:r>
            <w:proofErr w:type="spellEnd"/>
            <w:r>
              <w:t xml:space="preserve">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дроблению коксов и пеков: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185 в ред. </w:t>
            </w:r>
            <w:hyperlink r:id="rId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Загрузчик-выгрузчик печей обжига и </w:t>
            </w:r>
            <w:proofErr w:type="spellStart"/>
            <w:r>
              <w:t>графитации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Запрессовщик</w:t>
            </w:r>
            <w:proofErr w:type="spellEnd"/>
            <w:r>
              <w:t xml:space="preserve"> фитилей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Изготовитель микрофонных порошков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Испытатель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термобарокамерах: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Брюки на </w:t>
            </w:r>
            <w:proofErr w:type="spellStart"/>
            <w:r>
              <w:t>утепляющейпрокладке</w:t>
            </w:r>
            <w:proofErr w:type="spellEnd"/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шерстяные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Маркировщик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маркировке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Мастер; технолог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</w:t>
            </w:r>
            <w:proofErr w:type="spellStart"/>
            <w:r>
              <w:t>работнепосредственно</w:t>
            </w:r>
            <w:proofErr w:type="spellEnd"/>
            <w:r>
              <w:t xml:space="preserve"> в цехах основного производства: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Мешальщик угольных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смешивании углеродистых материалов, металлических порошков и фитильной массы: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Обжигальщик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обжиге медно-графитовых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Парафинировщик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</w:t>
            </w:r>
            <w:proofErr w:type="spellStart"/>
            <w:r>
              <w:t>парафинировании</w:t>
            </w:r>
            <w:proofErr w:type="spellEnd"/>
            <w:r>
              <w:t xml:space="preserve">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Паяльщик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лужении арматуры и кабеля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пайке арматуры и кабеля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погрузке, разгрузке и транспортировке сажи, графита и пека: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из пыленепроницаемой ткани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Прессовщик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Прокальщик </w:t>
            </w:r>
            <w:proofErr w:type="spellStart"/>
            <w:r>
              <w:t>электроугольного</w:t>
            </w:r>
            <w:proofErr w:type="spellEnd"/>
            <w:r>
              <w:t xml:space="preserve"> производства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прокалке коксов: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прокалке спектральных углей: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Костюм хлопчатобумажный с </w:t>
            </w:r>
            <w:r>
              <w:lastRenderedPageBreak/>
              <w:t>огнезащитной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Пропитчик электротехнических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пропитке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 пеками, лаками, минеральными маслами и др.: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 анатомические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Просевальщик</w:t>
            </w:r>
            <w:proofErr w:type="spellEnd"/>
            <w:r>
              <w:t xml:space="preserve"> сыпучих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просеивании углеродистых материалов, металлических порошков и фторидов редких земель: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201.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формовке тиглей: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водоотталкивающей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Размольщик-дозировщик угольных масс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Резчик на пилах, ножовках и станках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резке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Сверловщик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обработке </w:t>
            </w:r>
            <w:proofErr w:type="spellStart"/>
            <w:r>
              <w:t>электроугольных</w:t>
            </w:r>
            <w:proofErr w:type="spellEnd"/>
            <w:r>
              <w:t xml:space="preserve"> и </w:t>
            </w:r>
            <w:proofErr w:type="spellStart"/>
            <w:r>
              <w:t>электрощеточных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Сортировщик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Сушильщик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сушке тиглей: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Токарь-револьверщик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обработке </w:t>
            </w:r>
            <w:proofErr w:type="spellStart"/>
            <w:r>
              <w:t>электроугольных</w:t>
            </w:r>
            <w:proofErr w:type="spellEnd"/>
            <w:r>
              <w:t xml:space="preserve"> и </w:t>
            </w:r>
            <w:proofErr w:type="spellStart"/>
            <w:r>
              <w:t>электрощеточных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208.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по упаковке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209.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Формовщик ручной формовки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формовке тиглей: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водоотталкивающей пропиткой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Чистильщик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Шлифовщик </w:t>
            </w:r>
            <w:proofErr w:type="spellStart"/>
            <w:r>
              <w:t>электроугольных</w:t>
            </w:r>
            <w:proofErr w:type="spellEnd"/>
            <w:r>
              <w:t xml:space="preserve">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или косынка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 xml:space="preserve">IX. ПРОИЗВОДСТВО ФЕНОЛО-ФОРМАЛЬДЕГИДНЫХ, </w:t>
            </w:r>
            <w:proofErr w:type="gramStart"/>
            <w:r>
              <w:t>АНИЛИНО-ФОРМАЛЬДЕГИДНЫХ</w:t>
            </w:r>
            <w:proofErr w:type="gramEnd"/>
            <w:r>
              <w:t>, ПОЛИЭФИРНО-ЭПОКСИДНЫХ, ПОЛИЭФИРИМИДОЭПОКСИДНЫХ ЛАКОВ, СМОЛ И КОМПАУНДОВ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Варщик электроизоляционных лаков, смол и мастик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 или 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213.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Мастер; начальник участка, смены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Сливщик-разливщик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Электромонтер по ремонту и обслуживанию </w:t>
            </w:r>
            <w:r>
              <w:lastRenderedPageBreak/>
              <w:t>электрооборудования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lastRenderedPageBreak/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X. ПРОИЗВОДСТВО СЛОИСТЫХ ПЛАСТИКОВ, НАМОТОЧНЫХ ИЗДЕЛИЙ И ПРОФИЛЬНЫХ СТЕКЛОПЛАСТИКОВ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Аппаратчик-сушильщик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пропитке стекложгутов </w:t>
            </w:r>
            <w:proofErr w:type="spellStart"/>
            <w:r>
              <w:t>полиэфирноэпоксидными</w:t>
            </w:r>
            <w:proofErr w:type="spellEnd"/>
            <w:r>
              <w:t xml:space="preserve"> лаками: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Лакировщик электроизоляционных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фенолоформальдегидными лаками: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220.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Лакоразводчик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 или 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221.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Мастер; начальник участка, смены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Машинист крана (крановщик)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непосредственной занятости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Накатчик-обкатчик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изготовлению изделий из пропитанных материалов: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Намотчик электроизоляционных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225.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Перемотчик электроизоляционных изделий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утилизации жидких и твердых химических отходов: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 или 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Прессовщик 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228.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Пропитчик бумаги и тканей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на пропитке фенолоформальдегидными, </w:t>
            </w:r>
            <w:proofErr w:type="spellStart"/>
            <w:proofErr w:type="gramStart"/>
            <w:r>
              <w:t>анилино</w:t>
            </w:r>
            <w:proofErr w:type="spellEnd"/>
            <w:r>
              <w:t>-формальдегидными</w:t>
            </w:r>
            <w:proofErr w:type="gramEnd"/>
            <w:r>
              <w:t xml:space="preserve">, </w:t>
            </w:r>
            <w:proofErr w:type="spellStart"/>
            <w:r>
              <w:t>полиэфиримидоэпоксидными</w:t>
            </w:r>
            <w:proofErr w:type="spellEnd"/>
            <w:r>
              <w:t xml:space="preserve"> и кремнийорганическими лаками, смолами и компаундами: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Рабочий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зачистке электроизоляционных изделий: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230.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Резчик на пилах, ножовках и станках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232.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Сортировщик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XI. ПРОИЗВОДСТВО МИКАНИТОВ, СЛЮДОПЛАСТОВ, СЛЮДИНИТОВ И ПЛЕНКОСТЕКЛОТКАНЕЙ НА КРЕМНИЙОРГАНИЧЕСКИХ, ПОЛИЭФИРНОЭПОКСИДНЫХ И ПОЛИЭФИРИМИДОЭПОКСИДНЫХ СВЯЗУЮЩИХ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234.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Клейщик миканитов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235.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Клейщик </w:t>
            </w:r>
            <w:proofErr w:type="spellStart"/>
            <w:r>
              <w:t>пленкоэлектрокартона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236.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Контролер в производстве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237.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Лакоразводчик</w:t>
            </w:r>
            <w:proofErr w:type="spellEnd"/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 или 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238.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Мастер; начальник участка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239.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Прессовщик электроизоляционных материалов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хлопчатобумажные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240.</w:t>
            </w: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Регенераторщик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241.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Слесарь-ремонтник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242.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Укладчик-упаковщик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243.</w:t>
            </w:r>
          </w:p>
        </w:tc>
        <w:tc>
          <w:tcPr>
            <w:tcW w:w="280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Электромонтер по ремонту и обслуживанию электрооборудования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основном производстве: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комбинированные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297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280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 поясам</w:t>
            </w:r>
          </w:p>
        </w:tc>
      </w:tr>
    </w:tbl>
    <w:p w:rsidR="003C55BA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>
        <w:t xml:space="preserve">Примечания. 1. Перчатки трикотажные со сроком носки 15 дней бесплатно выдаются следующим рабочим электровакуумного производства: монтажнику-вакуумщику, выдувальщику стеклоизделий, заготовщику деталей электровакуумных приборов, контролеру стекольного производства, оператору (машинисту) стеклоформующих машин, укладчику-упаковщику, заливщику цоколей и </w:t>
      </w:r>
      <w:proofErr w:type="spellStart"/>
      <w:r>
        <w:t>цоколевщику</w:t>
      </w:r>
      <w:proofErr w:type="spellEnd"/>
      <w:r>
        <w:t>.</w:t>
      </w:r>
    </w:p>
    <w:p w:rsidR="003C55BA" w:rsidRDefault="003C55BA">
      <w:pPr>
        <w:pStyle w:val="ConsPlusNormal"/>
        <w:ind w:firstLine="540"/>
        <w:jc w:val="both"/>
      </w:pPr>
      <w:r>
        <w:t>2. Перчатки трикотажные со сроком носки 1 месяц бесплатно выдаются следующим рабочим электровакуумного производства: калибровщику стеклоизделий, картонажнику, лакировщику форм, развальцовщику стекла и тянульщику по выработке стеклянных труб и дрота.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4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5BA" w:rsidRDefault="003C55BA">
      <w:pPr>
        <w:pStyle w:val="ConsPlusNormal"/>
        <w:ind w:firstLine="540"/>
        <w:jc w:val="both"/>
      </w:pPr>
      <w:proofErr w:type="spellStart"/>
      <w:r>
        <w:rPr>
          <w:color w:val="0A2666"/>
        </w:rPr>
        <w:t>КонсультантПлюс</w:t>
      </w:r>
      <w:proofErr w:type="spellEnd"/>
      <w:r>
        <w:rPr>
          <w:color w:val="0A2666"/>
        </w:rPr>
        <w:t>: примечание.</w:t>
      </w:r>
    </w:p>
    <w:p w:rsidR="003C55BA" w:rsidRDefault="003C55BA">
      <w:pPr>
        <w:pStyle w:val="ConsPlusNormal"/>
        <w:ind w:firstLine="540"/>
        <w:jc w:val="both"/>
      </w:pPr>
      <w:r>
        <w:rPr>
          <w:color w:val="0A2666"/>
        </w:rPr>
        <w:t xml:space="preserve">Приказом </w:t>
      </w:r>
      <w:proofErr w:type="spellStart"/>
      <w:r>
        <w:rPr>
          <w:color w:val="0A2666"/>
        </w:rPr>
        <w:t>Минздравсоцразвития</w:t>
      </w:r>
      <w:proofErr w:type="spellEnd"/>
      <w:r>
        <w:rPr>
          <w:color w:val="0A2666"/>
        </w:rPr>
        <w:t xml:space="preserve"> России от 18.06.2010 N 454н, утвердившего новые </w:t>
      </w:r>
      <w:hyperlink r:id="rId22" w:history="1">
        <w:r>
          <w:rPr>
            <w:color w:val="0000FF"/>
          </w:rPr>
          <w:t>Типовые нормы</w:t>
        </w:r>
      </w:hyperlink>
      <w:r>
        <w:rPr>
          <w:color w:val="0A2666"/>
        </w:rPr>
        <w:t>.</w:t>
      </w:r>
    </w:p>
    <w:p w:rsidR="003C55BA" w:rsidRDefault="003C55B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C55BA" w:rsidRDefault="003C55BA">
      <w:pPr>
        <w:pStyle w:val="ConsPlusTitle"/>
        <w:jc w:val="center"/>
      </w:pPr>
      <w:bookmarkStart w:id="3" w:name="P3317"/>
      <w:bookmarkEnd w:id="3"/>
      <w:r>
        <w:lastRenderedPageBreak/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C55BA" w:rsidRDefault="003C55BA">
      <w:pPr>
        <w:pStyle w:val="ConsPlusTitle"/>
        <w:jc w:val="center"/>
      </w:pPr>
      <w:r>
        <w:t>И ДРУГИХ СРЕДСТВ ИНДИВИДУАЛЬНОЙ ЗАЩИТЫ РАБОТНИКАМ СВЯЗИ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>
        <w:t xml:space="preserve">Утратили силу. - </w:t>
      </w:r>
      <w:hyperlink r:id="rId23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05.05.2012 N 508.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5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4" w:name="P3331"/>
      <w:bookmarkEnd w:id="4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C55BA" w:rsidRDefault="003C55BA">
      <w:pPr>
        <w:pStyle w:val="ConsPlusTitle"/>
        <w:jc w:val="center"/>
      </w:pPr>
      <w:r>
        <w:t>И ДРУГИХ СРЕДСТВ ИНДИВИДУАЛЬНОЙ ЗАЩИТЫ РАБОТНИКАМ</w:t>
      </w:r>
    </w:p>
    <w:p w:rsidR="003C55BA" w:rsidRDefault="003C55BA">
      <w:pPr>
        <w:pStyle w:val="ConsPlusTitle"/>
        <w:jc w:val="center"/>
      </w:pPr>
      <w:r>
        <w:t>ГОСУДАРСТВЕННЫХ ОРГАНИЗАЦИЙ</w:t>
      </w:r>
    </w:p>
    <w:p w:rsidR="003C55BA" w:rsidRDefault="003C55BA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25"/>
        <w:gridCol w:w="4290"/>
        <w:gridCol w:w="1650"/>
      </w:tblGrid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Профессия или должность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Норма выдачи на год (единицы, комплекты)</w:t>
            </w:r>
          </w:p>
        </w:tc>
      </w:tr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I. Государственные архивы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Библиограф; библиотекарь; научный сотрудник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в хранилищах архива: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2.</w:t>
            </w:r>
          </w:p>
        </w:tc>
        <w:tc>
          <w:tcPr>
            <w:tcW w:w="4125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Главный хранитель фондов; архивист; хранитель фондов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Мастер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реставрации кинодокументов и микрофильмов: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Палеограф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Переплетчик документов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переплете уникальных и особо ценных документов: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Подсобный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Реставратор архивных и библиотечных материалов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монтаже кинодокументов и микрофильмов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замшевые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Фотолаборант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II. Организации государственного надзора за стандартами и измерительной техникой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Инженер по метрологии; инженер по стандартам; лаборант; техник; техник по стандартизации; юстировщик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непосредственной занятости на государственной проверке приборов (электрических, радиотехнических, </w:t>
            </w:r>
            <w:r>
              <w:lastRenderedPageBreak/>
              <w:t xml:space="preserve">механических, </w:t>
            </w:r>
            <w:proofErr w:type="spellStart"/>
            <w:r>
              <w:t>линейноугловых</w:t>
            </w:r>
            <w:proofErr w:type="spellEnd"/>
            <w:r>
              <w:t xml:space="preserve">, теплотехнических, дозиметрических, физико-механических измерений), в бюро приемки приборов, а также на их консервации и </w:t>
            </w:r>
            <w:proofErr w:type="spellStart"/>
            <w:r>
              <w:t>реконсервации</w:t>
            </w:r>
            <w:proofErr w:type="spellEnd"/>
            <w: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занятости на проверке </w:t>
            </w:r>
            <w:proofErr w:type="spellStart"/>
            <w:r>
              <w:t>бензо</w:t>
            </w:r>
            <w:proofErr w:type="spellEnd"/>
            <w:r>
              <w:t>- и маслораздаточных колонок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кислотами и щелочами: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или </w:t>
            </w:r>
            <w:proofErr w:type="spellStart"/>
            <w:r>
              <w:t>щелочестойкой</w:t>
            </w:r>
            <w:proofErr w:type="spellEnd"/>
            <w:r>
              <w:t xml:space="preserve"> пропиткой вместо халата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проверке приборов (дозиметрических, электрических, магнитных, радиотехнических и высокой частоты)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</w:tbl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6</w:t>
      </w:r>
    </w:p>
    <w:p w:rsidR="003C55BA" w:rsidRDefault="003C55BA">
      <w:pPr>
        <w:pStyle w:val="ConsPlusNormal"/>
        <w:jc w:val="right"/>
      </w:pPr>
      <w:r>
        <w:lastRenderedPageBreak/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5" w:name="P3427"/>
      <w:bookmarkEnd w:id="5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</w:t>
      </w:r>
    </w:p>
    <w:p w:rsidR="003C55BA" w:rsidRDefault="003C55BA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3C55BA" w:rsidRDefault="003C55BA">
      <w:pPr>
        <w:pStyle w:val="ConsPlusTitle"/>
        <w:jc w:val="center"/>
      </w:pPr>
      <w:r>
        <w:t>ПОЛИГРАФИЧЕСКОГО ПРОИЗВОДСТВА И КНИЖНОЙ ТОРГОВЛИ</w:t>
      </w:r>
    </w:p>
    <w:p w:rsidR="003C55BA" w:rsidRDefault="003C55BA">
      <w:pPr>
        <w:pStyle w:val="ConsPlusNormal"/>
      </w:pPr>
    </w:p>
    <w:tbl>
      <w:tblPr>
        <w:tblW w:w="0" w:type="auto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25"/>
        <w:gridCol w:w="4290"/>
        <w:gridCol w:w="1650"/>
      </w:tblGrid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Профессия или должность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Норма выдачи на год (единицы, комплекты)</w:t>
            </w:r>
          </w:p>
        </w:tc>
      </w:tr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I. Полиграфическая промышленность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1. Акклиматизатор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2. Аппаратчик напыления металлом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изготовлению фольги: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3. Бронзировщик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4. Брошюровщик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5. Вулканизаторщик печатных форм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6. </w:t>
            </w:r>
            <w:proofErr w:type="spellStart"/>
            <w:r>
              <w:t>Гальванотипист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7. Гравер печатных форм; гравер шрифта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свинцовых сплавах: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8. Заточник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заточке раклей и бумагорезальных ножей: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9. Картонажник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10. Колорист; краскотер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11. Комплектовщик форм; комплектовщик </w:t>
            </w:r>
            <w:r>
              <w:lastRenderedPageBreak/>
              <w:t>шрифтовой продукции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 xml:space="preserve">12. </w:t>
            </w:r>
            <w:proofErr w:type="spellStart"/>
            <w:r>
              <w:t>Конвертчик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13. Контролер полуфабрикатов и готовой продукции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14. Копировщик печатных форм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15. Мастер (старший); мастер участка (производственного); мастер цеха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16. Машинист автомата для завертывания книг в суперобложку; машинист автомата по изготовлению обрезных обложек; машинист автоматической линии по изготовлению книг; машинист агрегата бесшвейного скрепления; машинист алфавитной машины; машинист блокообрабатывающего агрегата; машинист вкладочно-швейно-резального агрегата; машинист выборочной машины; машинист </w:t>
            </w:r>
            <w:proofErr w:type="spellStart"/>
            <w:r>
              <w:t>вырубально</w:t>
            </w:r>
            <w:proofErr w:type="spellEnd"/>
            <w:r>
              <w:t xml:space="preserve">-упаковочного агрегата; машинист </w:t>
            </w:r>
            <w:proofErr w:type="spellStart"/>
            <w:r>
              <w:t>гренировальной</w:t>
            </w:r>
            <w:proofErr w:type="spellEnd"/>
            <w:r>
              <w:t xml:space="preserve"> машины; машинист каландра; машинист книговставочной машины; машинист конвертной машины; машинист </w:t>
            </w:r>
            <w:proofErr w:type="spellStart"/>
            <w:r>
              <w:t>крытвенной</w:t>
            </w:r>
            <w:proofErr w:type="spellEnd"/>
            <w:r>
              <w:t xml:space="preserve"> машины; машинист крышкоделательной машины; машинист </w:t>
            </w:r>
            <w:proofErr w:type="spellStart"/>
            <w:r>
              <w:t>лакировально-гуммировальной</w:t>
            </w:r>
            <w:proofErr w:type="spellEnd"/>
            <w:r>
              <w:t xml:space="preserve"> машины; машинист </w:t>
            </w:r>
            <w:r>
              <w:lastRenderedPageBreak/>
              <w:t xml:space="preserve">линовальной машины; машинист машины для вкладки книг в футляры; машинист на </w:t>
            </w:r>
            <w:proofErr w:type="spellStart"/>
            <w:r>
              <w:t>припрессовке</w:t>
            </w:r>
            <w:proofErr w:type="spellEnd"/>
            <w:r>
              <w:t xml:space="preserve"> пленки; машинист </w:t>
            </w:r>
            <w:proofErr w:type="spellStart"/>
            <w:r>
              <w:t>оклеечно-каптальной</w:t>
            </w:r>
            <w:proofErr w:type="spellEnd"/>
            <w:r>
              <w:t xml:space="preserve"> машины; машинист подборочно-швейной машины; машинист </w:t>
            </w:r>
            <w:proofErr w:type="spellStart"/>
            <w:r>
              <w:t>приклеечной</w:t>
            </w:r>
            <w:proofErr w:type="spellEnd"/>
            <w:r>
              <w:t xml:space="preserve"> машины; машинист резальных машин; машинист тетрадных агрегатов; машинист упаковочной машины; машинист фальцевальных машин; машинист швейных машин и агрегатов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17. Монтажист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18. Наборщик вручную; наборщик на машинах; наборщик на наборно-печатающих машинах; наборщик на наборных строкоотливных машинах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19. Накладчик на печатных машинах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 цехах глубокой печати: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 вместо полукомбинезона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20. </w:t>
            </w:r>
            <w:proofErr w:type="spellStart"/>
            <w:r>
              <w:t>Нотогравер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21. Оператор красочной станции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22. Оператор фотонаборных автоматов; оператор электронных гравировальных автоматов по изготовлению форм глубокой печати; оператор электронных </w:t>
            </w:r>
            <w:r>
              <w:lastRenderedPageBreak/>
              <w:t>цветоделительных и цветокорректирующих автоматов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 xml:space="preserve">23. </w:t>
            </w:r>
            <w:proofErr w:type="spellStart"/>
            <w:r>
              <w:t>Отделывальщик</w:t>
            </w:r>
            <w:proofErr w:type="spellEnd"/>
            <w:r>
              <w:t xml:space="preserve"> клише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24. </w:t>
            </w:r>
            <w:proofErr w:type="spellStart"/>
            <w:r>
              <w:t>Отделывальщик</w:t>
            </w:r>
            <w:proofErr w:type="spellEnd"/>
            <w:r>
              <w:t xml:space="preserve"> шрифтовой продукции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25. Отливщик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отливке набора и шрифтовой продукции: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26. Отливщик валиков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27. </w:t>
            </w:r>
            <w:proofErr w:type="spellStart"/>
            <w:r>
              <w:t>Парафинировщик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28. Переводчик форм глубокой печати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29. Переплетчик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 xml:space="preserve">30. Печатник </w:t>
            </w:r>
            <w:proofErr w:type="spellStart"/>
            <w:r>
              <w:t>брайлевской</w:t>
            </w:r>
            <w:proofErr w:type="spellEnd"/>
            <w:r>
              <w:t xml:space="preserve"> печати; печатник высокой печати; печатник глубокой печати; печатник диаграммной продукции; печатник металлографских оттисков; печатник металлографской печати; печатник орловской печати; печатник печатно-</w:t>
            </w:r>
            <w:proofErr w:type="spellStart"/>
            <w:r>
              <w:t>высекального</w:t>
            </w:r>
            <w:proofErr w:type="spellEnd"/>
            <w:r>
              <w:t xml:space="preserve"> автомата; печатник плоской печати; печатник по жести; печатник трафаретной печати; печатник </w:t>
            </w:r>
            <w:proofErr w:type="spellStart"/>
            <w:r>
              <w:t>флексографической</w:t>
            </w:r>
            <w:proofErr w:type="spellEnd"/>
            <w:r>
              <w:t xml:space="preserve"> печати; печатник эстампа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Печатнику глубокой печати: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 вместо полукомбинезона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Печатнику плоской печати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Печатнику высокой печати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трикотажные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31. Печатник-</w:t>
            </w:r>
            <w:proofErr w:type="spellStart"/>
            <w:r>
              <w:t>тиснильщик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32. Плавильщик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плавке типографского сплава: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Костюм хлопчатобумажный с огнезащитной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33. Подсобный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доставке полуфабрикатов и материалов со складов в производственные цехи: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34. Препаратор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варке олифы: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35. Прессовщик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36. Прессовщик отходов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37. Приемщик на машинах и агрегатах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в цехах глубокой печати: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хлопчатобумажный вместо полукомбинезона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занятости в цехах офсетной печати </w:t>
            </w:r>
            <w:r>
              <w:lastRenderedPageBreak/>
              <w:t>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приемке шрифтовой продукции: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вместо полукомбинезона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38. Приемщик-отправитель; нумеровщик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39. </w:t>
            </w:r>
            <w:proofErr w:type="spellStart"/>
            <w:r>
              <w:t>Пробист</w:t>
            </w:r>
            <w:proofErr w:type="spellEnd"/>
            <w:r>
              <w:t xml:space="preserve"> высокой печати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40. </w:t>
            </w:r>
            <w:proofErr w:type="spellStart"/>
            <w:r>
              <w:t>Пробист</w:t>
            </w:r>
            <w:proofErr w:type="spellEnd"/>
            <w:r>
              <w:t xml:space="preserve"> плоской печати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41. Резчик деревянного шрифта; юстировщик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42.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по подкладыванию полуфабрикатов на переплетно-брошюровочные машины </w:t>
            </w:r>
            <w:proofErr w:type="spellStart"/>
            <w:r>
              <w:t>иагрегаты</w:t>
            </w:r>
            <w:proofErr w:type="spellEnd"/>
            <w: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43. Ретушер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44. Сборщик бумажных изделий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 xml:space="preserve">45. Сборщик форм для </w:t>
            </w:r>
            <w:proofErr w:type="spellStart"/>
            <w:r>
              <w:t>флексографической</w:t>
            </w:r>
            <w:proofErr w:type="spellEnd"/>
            <w:r>
              <w:t xml:space="preserve"> печати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или 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46. Стереотипер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отливке стереотипов: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отделке стереотипов: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съемке матриц: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съемке матриц с применением графита: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 вместо фартука хлопчатобумажного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47. Счетчик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на переплетно-</w:t>
            </w:r>
            <w:r>
              <w:lastRenderedPageBreak/>
              <w:t>брошюровочных процессах и счетных машинах: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48. Травильщик клише; травильщик глубокой печати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Костюм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суконные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49. Трафаретчик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50. Укладчик-упаковщик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 или 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51. Фотограф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по изготовлению печатных форм: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52. Фотоцинкограф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53. Хромолитограф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54. Чистильщик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чистке машин, наборных касс и матриц: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55. Шлифовщик литоофсетных форм; полировщик формных цилиндров глубокой печати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II. Книжная торговля (книжные магазины, библиотечные коллекторы, базы и склады)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56. Комплектовщик товаров; контролер полуфабрикатов и готовой продукции; маркировщик; приемщик товаров; укладчик-упаковщик; киоскер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III. Производство полиграфических красок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57. Аппаратчик-</w:t>
            </w:r>
            <w:proofErr w:type="spellStart"/>
            <w:r>
              <w:t>вальцевар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58. Аппаратчик-заварщик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59. Аппаратчик-</w:t>
            </w:r>
            <w:proofErr w:type="spellStart"/>
            <w:r>
              <w:t>индулинов</w:t>
            </w:r>
            <w:proofErr w:type="spellEnd"/>
            <w:r>
              <w:t xml:space="preserve"> ар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60. Аппаратчик-краскотер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Женщинам: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 или 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Блуза хлопчатобумажная с короткими рукавами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Блуза хлопчатобумажная с длинными рукавами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Туфли кожаные (тапочки)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Мужчинам: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 или 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61. Аппаратчик-лаковар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62. Аппаратчик нагрева теплоносителей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63. Аппаратчик напыления металлом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или 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64. Аппаратчик приготовления химических растворов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суконный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65. Аппаратчик смесителей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66. Аппаратчик сушки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Шлем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67. Аппаратчик-</w:t>
            </w:r>
            <w:proofErr w:type="spellStart"/>
            <w:r>
              <w:t>фирнисовар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68. Аппаратчик шаровых мельниц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Туфли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69. Бондарь-укупорщик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70. Весовщик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71. Заведующий складом; кладовщик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72. Комплектовщик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или 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73. Контролер-приемщик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Туфли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74. Мастер; начальник участка; начальник смены; бригадир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75. Машинист-бронзировщик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или 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 или косынка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76. Машинист лакировальных машин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77. Машинист моечных машин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мойке тары: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 с водоотталкивающей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78. Механик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79. Перемотчик-сортировщик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80. Подсобный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внутри цеха: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или 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оформлению готовой продукции: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или 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Туфли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обслуживании складского хозяйства: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или 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81. </w:t>
            </w:r>
            <w:proofErr w:type="spellStart"/>
            <w:r>
              <w:t>Препараторщик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82. Приемщик сырья, полуфабрикатов и готовой продукции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или 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Туфли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83. Пробоотборщик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84.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складе масел и растворителей: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или 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Ботинки кожаные или 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85. Развесчик химического сырья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или 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Блуза хлопчатобумажная с длинными рукавами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Блуза хлопчатобумажная с короткими рукавами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Туфли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Косынка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86. Слесарь-ремонтник; электромонтер по ремонту и обслуживанию электрооборудования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Коврик диэлектрический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87. Станочник </w:t>
            </w:r>
            <w:proofErr w:type="spellStart"/>
            <w:r>
              <w:t>жестянобаночного</w:t>
            </w:r>
            <w:proofErr w:type="spellEnd"/>
            <w:r>
              <w:t xml:space="preserve"> оборудования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линии изготовления жестяной тары: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88. Уборщик производственных и служебных помещений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89. </w:t>
            </w:r>
            <w:proofErr w:type="spellStart"/>
            <w:r>
              <w:t>Футеровщик</w:t>
            </w:r>
            <w:proofErr w:type="spellEnd"/>
            <w:r>
              <w:t xml:space="preserve"> (</w:t>
            </w:r>
            <w:proofErr w:type="spellStart"/>
            <w:r>
              <w:t>кислотоупорщик</w:t>
            </w:r>
            <w:proofErr w:type="spellEnd"/>
            <w:r>
              <w:t>)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</w:tbl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7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lastRenderedPageBreak/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6" w:name="P4261"/>
      <w:bookmarkEnd w:id="6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C55BA" w:rsidRDefault="003C55BA">
      <w:pPr>
        <w:pStyle w:val="ConsPlusTitle"/>
        <w:jc w:val="center"/>
      </w:pPr>
      <w:r>
        <w:t>И ДРУГИХ СРЕДСТВ ИНДИВИДУАЛЬНОЙ ЗАЩИТЫ РАБОТНИКАМ</w:t>
      </w:r>
    </w:p>
    <w:p w:rsidR="003C55BA" w:rsidRDefault="003C55BA">
      <w:pPr>
        <w:pStyle w:val="ConsPlusTitle"/>
        <w:jc w:val="center"/>
      </w:pPr>
      <w:r>
        <w:t>ОРГАНИЗАЦИЙ РОССИЙСКОЙ АКАДЕМИИ НАУК</w:t>
      </w:r>
    </w:p>
    <w:p w:rsidR="003C55BA" w:rsidRDefault="003C55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25"/>
        <w:gridCol w:w="4290"/>
        <w:gridCol w:w="1650"/>
      </w:tblGrid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Профессия или должность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Норма выдачи на год (единицы, комплекты)</w:t>
            </w:r>
          </w:p>
        </w:tc>
      </w:tr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I. Лаборатории, мастерские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bookmarkStart w:id="7" w:name="P4275"/>
            <w:bookmarkEnd w:id="7"/>
            <w:r>
              <w:t>1. Газосварщик; газорезчик; лаборант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работе непосредственно на газосварке, газорезке, </w:t>
            </w:r>
            <w:proofErr w:type="spellStart"/>
            <w:r>
              <w:t>бензорезке</w:t>
            </w:r>
            <w:proofErr w:type="spellEnd"/>
            <w: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Костюм хлопчатобумажный с огнезащитной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зарядке и разрядке ацетиленовых установок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2. Лаборант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непосредственно на установках в </w:t>
            </w:r>
            <w:proofErr w:type="spellStart"/>
            <w:r>
              <w:t>гидролабораториях</w:t>
            </w:r>
            <w:proofErr w:type="spellEnd"/>
            <w: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Костюм хлопчатобумажный с водоотталкивающей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3. Лаборант; инженер; научный сотрудник;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обслуживанию, ремонту установок и аппаратуры на открытом воздухе на башнях высотой свыше 300 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Плащ непромокаемый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На наружных работах зимой </w:t>
            </w:r>
            <w:r>
              <w:lastRenderedPageBreak/>
              <w:t>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хлопчатобумажная на меху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Брюки хлопчатобумажные на меху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Шапка-ушанка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ватные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4. Лаборант; монтажник радиоэлектронной аппаратуры и приборов; настройщик полупроводниковых приборов;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по моделированию и налаживанию электровакуумных, электронно-вычислительных, полупроводниковых установок и аппаратуры: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5. Лаборант; агроном; озеленитель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в оранжереях и теплицах: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кактусами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Рукавицы брезентовые </w:t>
            </w:r>
            <w:proofErr w:type="gramStart"/>
            <w:r>
              <w:t>вместо рукавиц</w:t>
            </w:r>
            <w:proofErr w:type="gramEnd"/>
            <w:r>
              <w:t xml:space="preserve"> комбинированных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работе в тропических оранжереях </w:t>
            </w:r>
            <w:r>
              <w:lastRenderedPageBreak/>
              <w:t>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Озеленителю при работе в теплицах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6. Лаборант;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непосредственно в аэродинамических трубах: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Шлем авиационный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непосредственной занятости на дроблении, измельчении и шлифовке ископаемых и горных пород: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непосредственно на полярографах, спектрометрах, спектрографах и электронных </w:t>
            </w:r>
            <w:r>
              <w:lastRenderedPageBreak/>
              <w:t>микроскопах: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постоянной занятости исследовательской и экспериментальной работой на котлах на твердом, жидком и газообразном топливе, газогенераторах, паровых машинах, турбинах и </w:t>
            </w:r>
            <w:proofErr w:type="spellStart"/>
            <w:r>
              <w:t>пылегазоулавливающих</w:t>
            </w:r>
            <w:proofErr w:type="spellEnd"/>
            <w:r>
              <w:t xml:space="preserve"> установках: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Респиратор или 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7. Лаборант; аппаратчик установки опытного производства; инженер; научный сотрудник;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с едкими, токсическими и взрывчатыми веществами: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прорезиненные или нарукавники хлорвиниловые (только для лаборантов)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огне- и взрывоопасными веществами: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Костюм хлопчатобумажный с огнезащитной пропиткой вместо халата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хлопчатобумажные с огнезащитной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Маска защитная или шлем из огнезащитного материала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кислотами: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Халат хлопчатобумажный с </w:t>
            </w:r>
            <w:proofErr w:type="spellStart"/>
            <w:r>
              <w:t>кислотозащитной</w:t>
            </w:r>
            <w:proofErr w:type="spellEnd"/>
            <w:r>
              <w:t xml:space="preserve"> пропиткой вместо халата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металлоорганическими соединениями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8. Лаборант; инженер; испытатель двигателей; научный сотрудник;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выполнении работ непосредственно на испытании, эксплуатации и ремонте двигателей, работающих на </w:t>
            </w:r>
            <w:proofErr w:type="spellStart"/>
            <w:r>
              <w:t>нефте</w:t>
            </w:r>
            <w:proofErr w:type="spellEnd"/>
            <w:r>
              <w:t xml:space="preserve">- и </w:t>
            </w:r>
            <w:proofErr w:type="spellStart"/>
            <w:r>
              <w:t>спецпродуктах</w:t>
            </w:r>
            <w:proofErr w:type="spellEnd"/>
            <w: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Испытателю двигателей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этилированным бензином: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прорезиненные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9. Лаборант; инженер; научный сотрудник; регулировщик радиоэлектронной аппаратуры и приборов;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непосредственно на установках ВЧ, УВЧ и радиолокационных установках: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10. Лаборант; </w:t>
            </w:r>
            <w:proofErr w:type="spellStart"/>
            <w:r>
              <w:t>дефектоскопист</w:t>
            </w:r>
            <w:proofErr w:type="spellEnd"/>
            <w:r>
              <w:t xml:space="preserve"> </w:t>
            </w:r>
            <w:proofErr w:type="spellStart"/>
            <w:r>
              <w:t>рентгено-гаммаграфирования</w:t>
            </w:r>
            <w:proofErr w:type="spellEnd"/>
            <w:r>
              <w:t>; инженер; научный сотрудник;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установках (аппаратах), являющихся источниками рентгеновского излучения: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Фартук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Перчатки из </w:t>
            </w:r>
            <w:proofErr w:type="spellStart"/>
            <w:r>
              <w:t>просвинцованной</w:t>
            </w:r>
            <w:proofErr w:type="spellEnd"/>
            <w:r>
              <w:t xml:space="preserve"> резины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Шапочка хлопчатобумажная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11. Лаборант; инженер; научный сотрудник; рабочий;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выполнении работ внутри мерзлотных камер: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Шапка-ушанка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12. Лаборант; инженер; машинист буровой установки; научный сотрудник;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открытом воздухе по определению сезонного промерзания: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водоотталкивающей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Плащ из плащ-палатки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3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Машинисту буровой установки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13. Лаборант; рабочий;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занятости на прокатных станах: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Вачеги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Щиток защитный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занятости исследовательской и экспериментальной работой на волочильных станах: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занятости исследовательской и экспериментальной работой на горячей штамповке и прессовке металла: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постоянной занятости исследовательской и </w:t>
            </w:r>
            <w:r>
              <w:lastRenderedPageBreak/>
              <w:t>экспериментальной работой по ковке металла: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брезентовый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14. Лаборант;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полировке и шлифовке проволочными, мягкими и войлочными кругами с применением абразивных порошков, паст и мастик: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занятости выполнением жестяницких, медницких, лудильных и паяльных работ: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резке металла на пилах, прессах холодным способом: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станках с обильным охлаждением скипидаром, керосином и маслами: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охлаждении другими эмульсиями: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 вместо комбинезона хлопчатобумажного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15. Лаборант; термист; техник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термической обработке металлов (закалка, отпуск, нормализация, отжиг, цементация, азотирование):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огнезащитной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16. Лаборант; гальваник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постоянной работе на воронении, хромировании, оксидировании, никелировании, омеднении, серебрении, оцинковании, на </w:t>
            </w:r>
            <w:r>
              <w:lastRenderedPageBreak/>
              <w:t>цианистых, селитровых и масляных ваннах: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прорезиненный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17. Лаборант; </w:t>
            </w:r>
            <w:proofErr w:type="spellStart"/>
            <w:r>
              <w:t>электрозионист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электроискровых станках и установках: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proofErr w:type="spellStart"/>
            <w:r>
              <w:t>Электроэрозионисту</w:t>
            </w:r>
            <w:proofErr w:type="spellEnd"/>
            <w:r>
              <w:t xml:space="preserve">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клеенчатый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18. Лаборант; мастер; </w:t>
            </w:r>
            <w:proofErr w:type="spellStart"/>
            <w:r>
              <w:t>фотолаборант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 xml:space="preserve">При постоянной работе на обработке фотопленки и приготовлении </w:t>
            </w:r>
            <w:proofErr w:type="spellStart"/>
            <w:r>
              <w:t>фоторастворов</w:t>
            </w:r>
            <w:proofErr w:type="spellEnd"/>
            <w:r>
              <w:t>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 с водостойкой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19. Машинист холодильных установок; лаборант; электромонтер по ремонту и обслуживанию электрооборудования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холодильных установках и термобарокамерах: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внутри холодильных установок и термобарокамер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20. Обрубщик; </w:t>
            </w:r>
            <w:proofErr w:type="spellStart"/>
            <w:r>
              <w:t>наждачник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по обдирке, обрубке и чистке литья: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1,5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21. Плавильщик металла и сплавов; лаборант; литейщик металлов и сплавов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плавке и разливке металлов и сплавов: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 с огнезащитной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Шляпа войлочная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22. Работники всех профессий и должностей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постоянном наблюдении за астрономическими объектами в условиях отрицательных температур (в открытых павильонах обсерваторий, на горных станциях):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меховой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 меховая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23. Стеклодув; </w:t>
            </w:r>
            <w:proofErr w:type="spellStart"/>
            <w:r>
              <w:t>кварцедув</w:t>
            </w:r>
            <w:proofErr w:type="spellEnd"/>
            <w:r>
              <w:t>; шлифовщик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по выполнению стеклодувных работ, притирке и шлифовке стекла: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24. Формовщик ручной формовки; лаборант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формовке и приготовлении формовочных смесей и стержней: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изготовлении смесей для оболочковых форм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25. Формовщик по выплавляемым моделям; лаборант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изготовлении смесей для выплавляемых моделей и стержней: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bookmarkStart w:id="8" w:name="P4722"/>
            <w:bookmarkEnd w:id="8"/>
            <w:r>
              <w:t>26. Электросварщик; лаборант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постоянной работе на электросварке и резке электрической дугой: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брезентовый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Щиток электросварщика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Примечания. 1. Научным сотрудникам, инженерам, техникам и аспирантам при выполнении работ, перечисленных в </w:t>
            </w:r>
            <w:hyperlink w:anchor="P4275" w:history="1">
              <w:r>
                <w:rPr>
                  <w:color w:val="0000FF"/>
                </w:rPr>
                <w:t>пунктах 1</w:t>
              </w:r>
            </w:hyperlink>
            <w:r>
              <w:t xml:space="preserve"> - </w:t>
            </w:r>
            <w:hyperlink w:anchor="P4722" w:history="1">
              <w:r>
                <w:rPr>
                  <w:color w:val="0000FF"/>
                </w:rPr>
                <w:t>26</w:t>
              </w:r>
            </w:hyperlink>
            <w:r>
              <w:t xml:space="preserve"> настоящих Норм, выдаются соответствующая спецодежда,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 как дежурные (если названные должности в указанных пунктах не предусмотрены).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2. Рабочие опытных лесничеств РАН пользуются правом на бесплатное получение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 в соответствии с Типовыми отраслевыми </w:t>
            </w:r>
            <w:hyperlink r:id="rId24" w:history="1">
              <w:r>
                <w:rPr>
                  <w:color w:val="0000FF"/>
                </w:rPr>
                <w:t>нормами</w:t>
              </w:r>
            </w:hyperlink>
            <w:r>
              <w:t xml:space="preserve"> бесплатной выдачи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 работникам лесозаготовительных, лесосплавных, лесоперевалочных организаций и химлесхозов, утвержденными Постановлением Минтруда России от 29 декабря 1997 г. N 68.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II. Научные экспедиции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27. Работники морских экспедиций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Выдается в инвентарь экспедиции: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Костюм хлопчатобумажный с водоотталкивающей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Сапоги кожаные рыбацкие с высокими голенищами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зимой на открытом воздухе дополнительно (по морским районам):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Полушубок с верхом из водонепроницаемой ткани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ватные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на валенки штормовой погоды работникам морских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firstLine="283"/>
              <w:jc w:val="both"/>
            </w:pPr>
            <w:r>
              <w:t>Примечания. 1. На случай экспедиций выдаются зюйдвестки и сапоги резиновые; штормовые костюмы из расчета 25% от общего количества работников экспедиции, а также непромокаемые плащи с капюшоном на остальные 75% работников.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>2. Палубной команде в индивидуальное пользование выдаются дополнительно ботинки кожаные на 1 год, машинной команде - кожаные ботинки на кожаной подошве на 1 год.</w:t>
            </w:r>
          </w:p>
          <w:p w:rsidR="003C55BA" w:rsidRDefault="003C55BA">
            <w:pPr>
              <w:pStyle w:val="ConsPlusNormal"/>
              <w:ind w:firstLine="283"/>
            </w:pPr>
            <w:r>
              <w:t>3. Повару и пекарю выдаются: поварская куртка, хлопчатобумажный фартук с нагрудником, клеенчатый фартук и колпак (женщинам - косынка) на 1 год; комбинированные рукавицы на 3 месяца.</w:t>
            </w:r>
          </w:p>
          <w:p w:rsidR="003C55BA" w:rsidRDefault="003C55BA">
            <w:pPr>
              <w:pStyle w:val="ConsPlusNormal"/>
              <w:ind w:firstLine="283"/>
            </w:pPr>
            <w:r>
              <w:t xml:space="preserve">4. </w:t>
            </w:r>
            <w:proofErr w:type="spellStart"/>
            <w:r>
              <w:t>Камбузнику</w:t>
            </w:r>
            <w:proofErr w:type="spellEnd"/>
            <w:r>
              <w:t xml:space="preserve"> выдаются: хлопчатобумажный колпак на 0,5 года, клеенчатый фартук на 1 год. Буфетчику выдаются: хлопчатобумажный халат на 1 год, хлопчатобумажный колпак и фартук на 0,5 года. Дневальному, бортпроводнику выдаются: халат хлопчатобумажный на 1 год, резиновые галоши и резиновые перчатки (дежурные).</w:t>
            </w:r>
          </w:p>
          <w:p w:rsidR="003C55BA" w:rsidRDefault="003C55BA">
            <w:pPr>
              <w:pStyle w:val="ConsPlusNormal"/>
              <w:ind w:firstLine="283"/>
            </w:pPr>
            <w:r>
              <w:t xml:space="preserve">5. Плавающему составу судов, принимающему непосредственное участие в работах морской экспедиции, спецодежда и </w:t>
            </w:r>
            <w:proofErr w:type="spellStart"/>
            <w:r>
              <w:t>спецобувь</w:t>
            </w:r>
            <w:proofErr w:type="spellEnd"/>
            <w:r>
              <w:t xml:space="preserve"> выдаются как участникам экспедиции, за исключением спецодежды и </w:t>
            </w:r>
            <w:proofErr w:type="spellStart"/>
            <w:r>
              <w:t>спецобуви</w:t>
            </w:r>
            <w:proofErr w:type="spellEnd"/>
            <w:r>
              <w:t xml:space="preserve">, предусмотренных Типовыми отраслевыми </w:t>
            </w:r>
            <w:hyperlink w:anchor="P5415" w:history="1">
              <w:r>
                <w:rPr>
                  <w:color w:val="0000FF"/>
                </w:rPr>
                <w:t>нормами</w:t>
              </w:r>
            </w:hyperlink>
            <w:r>
              <w:t xml:space="preserve"> бесплатной выдачи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 работникам морского транспорта, утвержденными Постановлением Минтруда России от 16 декабря 1997 г. N 63.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28. Работники речных экспедиций и плавсостав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Выдается в инвентарь экспедиции: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 с водоотталкивающей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Плащ непромокаемый с капюшоном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кирзовые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firstLine="283"/>
              <w:jc w:val="both"/>
            </w:pPr>
            <w:r>
              <w:t>Примечания. 1. Членам палубной команды в индивидуальное пользование выдаются дополнительно ботинки кожаные на 1 год, членам машинной команды - ботинки кожаные на кожаной подошве на 1 год.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>2. Плавсоставу, работающему на ремонтных работах в зимнее время, выдаются валенки.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3. Повару, пекарю, </w:t>
            </w:r>
            <w:proofErr w:type="spellStart"/>
            <w:r>
              <w:t>камбузнику</w:t>
            </w:r>
            <w:proofErr w:type="spellEnd"/>
            <w:r>
              <w:t xml:space="preserve">, буфетчику, кастелянше, дневальному, уборщику производственных и служебных помещений выдается спецодежда как для работников соответствующих профессий морских экспедиций по нормам, предусмотренным Типовыми отраслевыми </w:t>
            </w:r>
            <w:hyperlink w:anchor="P5415" w:history="1">
              <w:r>
                <w:rPr>
                  <w:color w:val="0000FF"/>
                </w:rPr>
                <w:t>нормами</w:t>
              </w:r>
            </w:hyperlink>
            <w:r>
              <w:t xml:space="preserve"> бесплатной выдачи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 работникам морского транспорта, утвержденными Постановлением Минтруда России от 16 декабря 1997 г. N 63.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29. Работники воздушных экспедиций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на открытых самолетах: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хлопчатобумажная на меху с меховым воротником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Брюки хлопчатобумажные на меху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Унты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Шлем кожаный на меху с подшлемником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30. Работники отрядов и экспедиций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в полевых условиях в инвентарь экспедиции выдается: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Костюм хлопчатобумажный с </w:t>
            </w:r>
            <w:r>
              <w:lastRenderedPageBreak/>
              <w:t>водоотталкивающей пропиткой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Сапоги кожаные или ботинки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Плащ или </w:t>
            </w:r>
            <w:proofErr w:type="spellStart"/>
            <w:r>
              <w:t>полуплащ</w:t>
            </w:r>
            <w:proofErr w:type="spellEnd"/>
            <w:r>
              <w:t xml:space="preserve"> непромокаемый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зимой в особом, IV и III поясах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Примечания. 1. Для работников отрядов и экспедиций, работающих в высокогорных районах, дополнительно, как инвентарь, выдаются горные ботинки на </w:t>
            </w:r>
            <w:proofErr w:type="spellStart"/>
            <w:r>
              <w:t>триконях</w:t>
            </w:r>
            <w:proofErr w:type="spellEnd"/>
            <w:r>
              <w:t>.</w:t>
            </w:r>
          </w:p>
          <w:p w:rsidR="003C55BA" w:rsidRDefault="003C55BA">
            <w:pPr>
              <w:pStyle w:val="ConsPlusNormal"/>
              <w:ind w:firstLine="283"/>
            </w:pPr>
            <w:r>
              <w:t>2. Для работников отрядов и экспедиций, работающих на буровых работах и горных выработках, дополнительно, как инвентарь, выдается брезентовый костюм вместо костюма хлопчатобумажного.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>3. Для работников отрядов и экспедиций, работающих в заболоченных местах и на гидрогеологических работах, дополнительно, как инвентарь, выдаются резиновые сапоги.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4. Работникам отрядов и экспедиций, работающим в полевых условиях на территории природных очагов энцефалита, дополнительно выдается </w:t>
            </w:r>
            <w:proofErr w:type="spellStart"/>
            <w:r>
              <w:t>противоэнцефалитный</w:t>
            </w:r>
            <w:proofErr w:type="spellEnd"/>
            <w:r>
              <w:t xml:space="preserve"> костюм со сроком носки 3 года.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bookmarkStart w:id="9" w:name="P4836"/>
            <w:bookmarkEnd w:id="9"/>
            <w:r>
              <w:t>31. Работники экспедиций и полярных станций в районах Крайнего Севера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на открытом воздухе: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Полупальто меховое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4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Шапка-ушанка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3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Примечания. 1. Спецодежда, </w:t>
            </w:r>
            <w:proofErr w:type="spellStart"/>
            <w:r>
              <w:t>спецобувь</w:t>
            </w:r>
            <w:proofErr w:type="spellEnd"/>
            <w:r>
              <w:t xml:space="preserve"> и другие средства индивидуальной защиты, перечисленные в </w:t>
            </w:r>
            <w:hyperlink w:anchor="P4836" w:history="1">
              <w:r>
                <w:rPr>
                  <w:color w:val="0000FF"/>
                </w:rPr>
                <w:t>пункте 31</w:t>
              </w:r>
            </w:hyperlink>
            <w:r>
              <w:t xml:space="preserve"> настоящих Норм, не выдаются работникам, основные функции которых не вызывают необходимости пребывания на открытом воздухе.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 xml:space="preserve">2. Для работников, постоянно работающих в закрытых отапливаемых помещениях, разрешается иметь в инвентаре набор спецодежды, </w:t>
            </w:r>
            <w:proofErr w:type="spellStart"/>
            <w:r>
              <w:t>спецобуви</w:t>
            </w:r>
            <w:proofErr w:type="spellEnd"/>
            <w:r>
              <w:t xml:space="preserve"> и других средств индивидуальной защиты в размере 10% от количества работников на случай их выезда в служебные командировки в районы Арктики или выполнения производственных работ на открытом воздухе. Круг этих работников определяется согласованным решением работодателя и профсоюзного органа или иного уполномоченного работниками представительного органа.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t>III. Круглогодичные (зимовочные) экспедиции (кроме стационарных), отряды, партии и группы, а также экспедиции, партии и группы, выполняющие работы в зимне-весеннее и осенне-зимнее время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32. Работники экспедиций, отрядов, партий и групп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Плащ непромокаемый с капюшоном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Унты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Чулки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Портянки суконные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Гидрологу: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Сапоги рыбацкие с высокими голенищами вместо сапог кожаных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Дополнительно по профессиям: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Водитель автомобиля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Варежки шерстяные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Механик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3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Механик вездехода; тракторист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кожаные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Варежки шерстяные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Начальник экспедиции, отряда, партии; инженер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3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шерстяные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Рабочий экспедиции, отряда, партии и группы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2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Варежки шерстяные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right"/>
            </w:pPr>
            <w:r>
              <w:t>Техник всех наименований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меховые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3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шерстяные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firstLine="283"/>
            </w:pPr>
            <w:r>
              <w:t>Примечание:</w:t>
            </w:r>
          </w:p>
          <w:p w:rsidR="003C55BA" w:rsidRDefault="003C55BA">
            <w:pPr>
              <w:pStyle w:val="ConsPlusNormal"/>
              <w:ind w:firstLine="283"/>
            </w:pPr>
            <w:r>
              <w:t>В инвентаре зимовочных экспедиций необходимо иметь: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>1. Малицы или кухлянки (из расчета не более 30% от общего числа участников экспедиции).</w:t>
            </w:r>
          </w:p>
          <w:p w:rsidR="003C55BA" w:rsidRDefault="003C55BA">
            <w:pPr>
              <w:pStyle w:val="ConsPlusNormal"/>
              <w:ind w:firstLine="283"/>
              <w:jc w:val="both"/>
            </w:pPr>
            <w:r>
              <w:t>2. Тулупы овчинные (из расчета не более 10% от общего числа участников экспедиции).</w:t>
            </w:r>
          </w:p>
          <w:p w:rsidR="003C55BA" w:rsidRDefault="003C55BA">
            <w:pPr>
              <w:pStyle w:val="ConsPlusNormal"/>
              <w:ind w:firstLine="283"/>
            </w:pPr>
            <w:r>
              <w:lastRenderedPageBreak/>
              <w:t>3. Мешки спальные (на каждого участника экспедиции).</w:t>
            </w:r>
          </w:p>
          <w:p w:rsidR="003C55BA" w:rsidRDefault="003C55BA">
            <w:pPr>
              <w:pStyle w:val="ConsPlusNormal"/>
              <w:ind w:firstLine="283"/>
            </w:pPr>
            <w:r>
              <w:t>4. Сапоги резиновые с длинными голенищами (из расчета не более 50% от числа участников экспедиции).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center"/>
            </w:pPr>
            <w:r>
              <w:lastRenderedPageBreak/>
              <w:t>IV. Общие профессии и должности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33. Библиотекарь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работах в книгохранилищах: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34. Машинист холодильных установок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Галоши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35. Модельщик по деревянным моделям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Фартук хлопчатобумажный с нагрудником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36. Оператор заправочной станции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работе с этилированным бензином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резиновый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37. Подсобный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уборкой крыш высотных зданий: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Пояс предохранительный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в особом, IV, III, II и I поясах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38. Рабочий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на мелиоративных и ирригационных работах: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непромокаемый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39. Слесарь-ремонтник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ремонтом холодильного оборудования в камерах: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Валенки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ремонтом газопроводов, газового оборудования и аппаратуры: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7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</w:tbl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8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10" w:name="P5018"/>
      <w:bookmarkEnd w:id="10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</w:t>
      </w:r>
    </w:p>
    <w:p w:rsidR="003C55BA" w:rsidRDefault="003C55BA">
      <w:pPr>
        <w:pStyle w:val="ConsPlusTitle"/>
        <w:jc w:val="center"/>
      </w:pPr>
      <w:r>
        <w:t>ОБУВИ И ДРУГИХ СРЕДСТВ ИНДИВИДУАЛЬНОЙ ЗАЩИТЫ РАБОТНИКАМ</w:t>
      </w:r>
    </w:p>
    <w:p w:rsidR="003C55BA" w:rsidRDefault="003C55BA">
      <w:pPr>
        <w:pStyle w:val="ConsPlusTitle"/>
        <w:jc w:val="center"/>
      </w:pPr>
      <w:r>
        <w:t>АВТОМОБИЛЬНОГО ТРАНСПОРТА И ШОССЕЙНЫХ ДОРОГ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>
        <w:t xml:space="preserve">Утратили силу. - </w:t>
      </w:r>
      <w:hyperlink r:id="rId25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16.03.2010 N 150.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9</w:t>
      </w:r>
    </w:p>
    <w:p w:rsidR="003C55BA" w:rsidRDefault="003C55BA">
      <w:pPr>
        <w:pStyle w:val="ConsPlusNormal"/>
        <w:jc w:val="right"/>
      </w:pPr>
      <w:r>
        <w:lastRenderedPageBreak/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11" w:name="P5033"/>
      <w:bookmarkEnd w:id="11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 СПЕЦИАЛЬНОЙ ОБУВИ</w:t>
      </w:r>
    </w:p>
    <w:p w:rsidR="003C55BA" w:rsidRDefault="003C55BA">
      <w:pPr>
        <w:pStyle w:val="ConsPlusTitle"/>
        <w:jc w:val="center"/>
      </w:pPr>
      <w:r>
        <w:t>И ДРУГИХ СРЕДСТВ ИНДИВИДУАЛЬНОЙ ЗАЩИТЫ</w:t>
      </w:r>
    </w:p>
    <w:p w:rsidR="003C55BA" w:rsidRDefault="003C55BA">
      <w:pPr>
        <w:pStyle w:val="ConsPlusTitle"/>
        <w:jc w:val="center"/>
      </w:pPr>
      <w:r>
        <w:t>РАБОТНИКАМ РЕЧНОГО ТРАНСПОРТА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>
        <w:t xml:space="preserve">Утратили силу. - </w:t>
      </w:r>
      <w:hyperlink r:id="rId26" w:history="1">
        <w:r>
          <w:rPr>
            <w:color w:val="0000FF"/>
          </w:rPr>
          <w:t>Приказ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России от 16.03.2010 N 150.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10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Title"/>
        <w:jc w:val="center"/>
      </w:pPr>
      <w:bookmarkStart w:id="12" w:name="P5048"/>
      <w:bookmarkEnd w:id="12"/>
      <w:r>
        <w:t>ТИПОВЫЕ ОТРАСЛЕВЫЕ НОРМЫ</w:t>
      </w:r>
    </w:p>
    <w:p w:rsidR="003C55BA" w:rsidRDefault="003C55BA">
      <w:pPr>
        <w:pStyle w:val="ConsPlusTitle"/>
        <w:jc w:val="center"/>
      </w:pPr>
      <w:r>
        <w:t>БЕСПЛАТНОЙ ВЫДАЧИ СПЕЦИАЛЬНОЙ ОДЕЖДЫ,</w:t>
      </w:r>
    </w:p>
    <w:p w:rsidR="003C55BA" w:rsidRDefault="003C55BA">
      <w:pPr>
        <w:pStyle w:val="ConsPlusTitle"/>
        <w:jc w:val="center"/>
      </w:pPr>
      <w:r>
        <w:t>СПЕЦИАЛЬНОЙ ОБУВИ И ДРУГИХ СРЕДСТВ ИНДИВИДУАЛЬНОЙ</w:t>
      </w:r>
    </w:p>
    <w:p w:rsidR="003C55BA" w:rsidRDefault="003C55BA">
      <w:pPr>
        <w:pStyle w:val="ConsPlusTitle"/>
        <w:jc w:val="center"/>
      </w:pPr>
      <w:r>
        <w:t>ЗАЩИТЫ РАБОТНИКАМ, ЗАНЯТЫМ НА РАБОТАХ С РАДИОАКТИВНЫМИ</w:t>
      </w:r>
    </w:p>
    <w:p w:rsidR="003C55BA" w:rsidRDefault="003C55BA">
      <w:pPr>
        <w:pStyle w:val="ConsPlusTitle"/>
        <w:jc w:val="center"/>
      </w:pPr>
      <w:r>
        <w:t>ВЕЩЕСТВАМИ И ИСТОЧНИКАМИ ИОНИЗИРУЮЩИХ ИЗЛУЧЕНИЙ</w:t>
      </w:r>
    </w:p>
    <w:p w:rsidR="003C55BA" w:rsidRDefault="003C55BA">
      <w:pPr>
        <w:pStyle w:val="ConsPlusNormal"/>
        <w:jc w:val="center"/>
      </w:pPr>
      <w:r>
        <w:t>Список изменяющих документов</w:t>
      </w:r>
    </w:p>
    <w:p w:rsidR="003C55BA" w:rsidRDefault="003C55BA">
      <w:pPr>
        <w:pStyle w:val="ConsPlusNormal"/>
        <w:jc w:val="center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3C55BA" w:rsidRDefault="003C55BA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"/>
        <w:gridCol w:w="4125"/>
        <w:gridCol w:w="4290"/>
        <w:gridCol w:w="1650"/>
      </w:tblGrid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Профессия или должность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Наименование средств индивидуальной защиты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Норма выдачи на год (единицы, комплекты)</w:t>
            </w:r>
          </w:p>
        </w:tc>
      </w:tr>
      <w:tr w:rsidR="003C55BA">
        <w:tc>
          <w:tcPr>
            <w:tcW w:w="66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125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29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bottom w:val="single" w:sz="4" w:space="0" w:color="auto"/>
            </w:tcBorders>
          </w:tcPr>
          <w:p w:rsidR="003C55BA" w:rsidRDefault="003C55BA">
            <w:pPr>
              <w:pStyle w:val="ConsPlusNormal"/>
              <w:jc w:val="center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1.</w:t>
            </w: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Водитель автомобиля</w:t>
            </w:r>
          </w:p>
        </w:tc>
        <w:tc>
          <w:tcPr>
            <w:tcW w:w="42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вождении спецмашины и одновременном исполнении обязанностей дозиметриста: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Комбинезон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Брюки хлопчатобумажные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gramStart"/>
            <w:r>
              <w:t>Сапоги</w:t>
            </w:r>
            <w:proofErr w:type="gramEnd"/>
            <w:r>
              <w:t xml:space="preserve"> утепленные в особом, III и IV поясах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утепленные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1 в ред. </w:t>
            </w:r>
            <w:hyperlink r:id="rId2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Кладовщик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При занятости в цеховой кладовой: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Работники, непосредственно занятые на переносных установках по гамма-дефектоскопии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Ручной захват для ампул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Брюки хлопчатобумажные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 зимняя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утепленные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3 в ред. </w:t>
            </w:r>
            <w:hyperlink r:id="rId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Работники, непосредственно занятые на стационарных установках по гамма-дефектоскопии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Рукавицы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Ручной захват для ампул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5.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Работники, непосредственно занятые выполнением лабораторных или промышленных работ с применением открытых радиоактивных веществ третьего класса в соответствии с </w:t>
            </w:r>
            <w:hyperlink r:id="rId30" w:history="1">
              <w:r>
                <w:rPr>
                  <w:color w:val="0000FF"/>
                </w:rPr>
                <w:t>ОСПОРБ-99</w:t>
              </w:r>
            </w:hyperlink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5 в ред. </w:t>
            </w:r>
            <w:hyperlink r:id="rId3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Работники, непосредственно занятые выполнением лабораторных или промышленных работ с применением открытых радиоактивных веществ первого и второго класса в соответствии с </w:t>
            </w:r>
            <w:hyperlink r:id="rId32" w:history="1">
              <w:r>
                <w:rPr>
                  <w:color w:val="0000FF"/>
                </w:rPr>
                <w:t>ОСПОРБ-99</w:t>
              </w:r>
            </w:hyperlink>
            <w:r>
              <w:t>; работники вивариев, занятые непосредственно на работах с экспериментальными животными, загрязненными радиоактивными веществами, а также все лица независимо от должностей и профессий, проходящие санитарный пропускник с полным переодеванием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на 8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Спецобувь</w:t>
            </w:r>
            <w:proofErr w:type="spellEnd"/>
            <w:r>
              <w:t xml:space="preserve"> дезактивируемая с лавсановым верхом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Работникам вивариев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6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6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7.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Работники, непосредственно занятые ремонтом загрязненного радиоактивными веществами оборудования вытяжных шкафов, боксов, </w:t>
            </w:r>
            <w:proofErr w:type="spellStart"/>
            <w:r>
              <w:t>спецвентиляции</w:t>
            </w:r>
            <w:proofErr w:type="spellEnd"/>
            <w:r>
              <w:t xml:space="preserve">, </w:t>
            </w:r>
            <w:proofErr w:type="spellStart"/>
            <w:r>
              <w:t>спецканализации</w:t>
            </w:r>
            <w:proofErr w:type="spellEnd"/>
            <w:r>
              <w:t>, а также непосредственно занятые на аварийных работах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 пар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пара на 9 месяцев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Полукомбинезон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Брюки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 зимняя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утепленные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(п. 7 в ред</w:t>
            </w:r>
            <w:r w:rsidRPr="000432B3">
              <w:t xml:space="preserve">. </w:t>
            </w:r>
            <w:hyperlink r:id="rId34" w:history="1">
              <w:r w:rsidRPr="000432B3">
                <w:t>Постановления</w:t>
              </w:r>
            </w:hyperlink>
            <w:r w:rsidRPr="000432B3">
              <w:t xml:space="preserve"> Минтруда </w:t>
            </w:r>
            <w:r>
              <w:t>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8.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Работники, непосредственно занятые на работах с радиоактивными веществами и источниками ионизирующих излучений на ядерных реакторах, </w:t>
            </w:r>
            <w:proofErr w:type="spellStart"/>
            <w:r>
              <w:t>спецскладах</w:t>
            </w:r>
            <w:proofErr w:type="spellEnd"/>
            <w:r>
              <w:t>; работники дозиметрических служб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брезентовые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 или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proofErr w:type="spellStart"/>
            <w:r>
              <w:t>Спецобувь</w:t>
            </w:r>
            <w:proofErr w:type="spellEnd"/>
            <w:r>
              <w:t xml:space="preserve"> дезактивируемая с лавсановым </w:t>
            </w:r>
            <w:r>
              <w:lastRenderedPageBreak/>
              <w:t>верхом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 xml:space="preserve">(п. 8 в </w:t>
            </w:r>
            <w:bookmarkStart w:id="13" w:name="_GoBack"/>
            <w:r w:rsidRPr="000432B3">
              <w:t xml:space="preserve">ред. </w:t>
            </w:r>
            <w:hyperlink r:id="rId35" w:history="1">
              <w:r w:rsidRPr="000432B3">
                <w:t>Постановления</w:t>
              </w:r>
            </w:hyperlink>
            <w:r w:rsidRPr="000432B3">
              <w:t xml:space="preserve"> Минтруда </w:t>
            </w:r>
            <w:bookmarkEnd w:id="13"/>
            <w:r>
              <w:t>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9.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Работники, непосредственно занятые на ускорительных установках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10.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Работники </w:t>
            </w:r>
            <w:proofErr w:type="spellStart"/>
            <w:r>
              <w:t>спецпрачечной</w:t>
            </w:r>
            <w:proofErr w:type="spellEnd"/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Костюм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11.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Рабочие, занятые на захоронении радиоактивных веществ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Комбинезон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Белье нательное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2 комплекта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Носки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комбинированные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4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Пневмокостюм</w:t>
            </w:r>
            <w:proofErr w:type="spellEnd"/>
            <w:r>
              <w:t xml:space="preserve"> ЛГ или комбинезон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ind w:left="283"/>
            </w:pPr>
            <w:r>
              <w:t>На наружных работах зимой дополнительно: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Куртка хлопчатобумажная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Брюки хлопчатобумажные на утепляющей прокладке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утепленные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по поясам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Рукавицы утепленные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 пары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Шапка зимняя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 на 3 года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11 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12.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Табельщик; лифтер и все, работающие в производственных помещениях, где работают с радиоактивными веществами и источниками ионизирующих излучений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Берет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Тапочки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lastRenderedPageBreak/>
              <w:t>13.</w:t>
            </w:r>
          </w:p>
        </w:tc>
        <w:tc>
          <w:tcPr>
            <w:tcW w:w="412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Уборщик производственных и служебных помещений, занятый уборкой помещений, где производятся работы с радиоактивными веществами, независимо от их общей активности</w:t>
            </w:r>
          </w:p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Халат хлопчатобумажный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Полотенце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12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Ботинки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Сапоги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 пара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резиновые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Перчатки хлопчатобумажные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Фартук пластикатовый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12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/>
        </w:tc>
        <w:tc>
          <w:tcPr>
            <w:tcW w:w="429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Нарукавники пластикатовые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7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 xml:space="preserve">(п. 13 в ред. </w:t>
            </w:r>
            <w:hyperlink r:id="rId3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Минтруда России от 17.12.2001 N 85)</w:t>
            </w:r>
          </w:p>
        </w:tc>
      </w:tr>
    </w:tbl>
    <w:p w:rsidR="003C55BA" w:rsidRDefault="003C55BA">
      <w:pPr>
        <w:sectPr w:rsidR="003C55BA">
          <w:pgSz w:w="16838" w:h="11905"/>
          <w:pgMar w:top="1701" w:right="1134" w:bottom="850" w:left="1134" w:header="0" w:footer="0" w:gutter="0"/>
          <w:cols w:space="720"/>
        </w:sectPr>
      </w:pPr>
    </w:p>
    <w:p w:rsidR="003C55BA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>
        <w:t>Примечания:</w:t>
      </w:r>
    </w:p>
    <w:p w:rsidR="003C55BA" w:rsidRDefault="003C55BA">
      <w:pPr>
        <w:pStyle w:val="ConsPlusNormal"/>
        <w:ind w:firstLine="540"/>
        <w:jc w:val="both"/>
      </w:pPr>
      <w:r>
        <w:t xml:space="preserve">1. Спецодежду, </w:t>
      </w:r>
      <w:proofErr w:type="spellStart"/>
      <w:r>
        <w:t>спецобувь</w:t>
      </w:r>
      <w:proofErr w:type="spellEnd"/>
      <w:r>
        <w:t xml:space="preserve"> и другие средства индивидуальной защиты, предусмотренные для работы с радиоактивными веществами и источниками ионизирующих излучений, выносить с территории организации не разрешается.</w:t>
      </w:r>
    </w:p>
    <w:p w:rsidR="003C55BA" w:rsidRDefault="003C55BA">
      <w:pPr>
        <w:pStyle w:val="ConsPlusNormal"/>
        <w:ind w:firstLine="540"/>
        <w:jc w:val="both"/>
      </w:pPr>
      <w:r>
        <w:t>2. Работникам, временно привлекаемым к работе с радиоактивными веществами и источниками ионизирующих излучений, а также посетителям производственных помещений, в которых применяются радиоактивные вещества, должны выдаваться на время работы и на время пребывания в указанных производственных помещениях специальная одежда, специальная обувь и другие средства индивидуальной защиты по нормам, предусмотренным для постоянно работающих в этих помещениях, для чего в организациях должны быть в наличии дежурные комплекты специальной одежды, специальной обуви и других средств индивидуальной защиты.</w:t>
      </w:r>
    </w:p>
    <w:p w:rsidR="003C55BA" w:rsidRDefault="003C55BA">
      <w:pPr>
        <w:pStyle w:val="ConsPlusNormal"/>
        <w:ind w:firstLine="540"/>
        <w:jc w:val="both"/>
      </w:pPr>
      <w:r>
        <w:t>Руководители и контролирующие работники, непосредственно присутствующие при проведении работ с радиоактивными веществами, обеспечиваются специальной одеждой, специальной обувью и другими средствами индивидуальной защиты по нормам, предусмотренным для работников, непосредственно выполняющих указанные работы.</w:t>
      </w:r>
    </w:p>
    <w:p w:rsidR="003C55BA" w:rsidRDefault="003C55BA">
      <w:pPr>
        <w:pStyle w:val="ConsPlusNormal"/>
        <w:jc w:val="both"/>
      </w:pPr>
      <w:r>
        <w:t xml:space="preserve">(п. 2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Минтруда России от 17.12.2001 N 85)</w:t>
      </w:r>
    </w:p>
    <w:p w:rsidR="003C55BA" w:rsidRDefault="003C55BA">
      <w:pPr>
        <w:pStyle w:val="ConsPlusNormal"/>
        <w:ind w:firstLine="540"/>
        <w:jc w:val="both"/>
      </w:pPr>
      <w:r>
        <w:t>3. В случае невозможности дезактивировать специальную одежду, специальную обувь и другие средства индивидуальной защиты они должны быть немедленно заменены новыми вне зависимости от сроков носки.</w:t>
      </w:r>
    </w:p>
    <w:p w:rsidR="003C55BA" w:rsidRPr="000432B3" w:rsidRDefault="003C55BA">
      <w:pPr>
        <w:pStyle w:val="ConsPlusNormal"/>
        <w:ind w:firstLine="540"/>
        <w:jc w:val="both"/>
      </w:pPr>
      <w:r>
        <w:t xml:space="preserve">Норма выдачи средств индивидуальной защиты на год (количество единиц или комплектов) рассчитана при дезактивации 1 раз в 7 дней. В том случае, когда обязательная дезактивация проводится в иные сроки, например, ежедневно, то указанная норма может быть откорректирована работодателем по согласованию с государственным инспектором по охране труда и </w:t>
      </w:r>
      <w:r w:rsidRPr="000432B3">
        <w:t>соответствующим профсоюзным органом или иным уполномоченным работниками представительным органом.</w:t>
      </w:r>
    </w:p>
    <w:p w:rsidR="003C55BA" w:rsidRPr="000432B3" w:rsidRDefault="003C55BA">
      <w:pPr>
        <w:pStyle w:val="ConsPlusNormal"/>
        <w:jc w:val="both"/>
      </w:pPr>
      <w:r w:rsidRPr="000432B3">
        <w:t xml:space="preserve">(п. 3 в ред. </w:t>
      </w:r>
      <w:hyperlink r:id="rId39" w:history="1">
        <w:r w:rsidRPr="000432B3">
          <w:t>Постановления</w:t>
        </w:r>
      </w:hyperlink>
      <w:r w:rsidRPr="000432B3">
        <w:t xml:space="preserve"> Минтруда России от 17.12.2001 N 85)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4. На время дезактивации спецодежды, </w:t>
      </w:r>
      <w:proofErr w:type="spellStart"/>
      <w:r w:rsidRPr="000432B3">
        <w:t>спецобуви</w:t>
      </w:r>
      <w:proofErr w:type="spellEnd"/>
      <w:r w:rsidRPr="000432B3">
        <w:t xml:space="preserve"> и других средств индивидуальной защиты работникам выдается запасной комплект.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5. Спецодежда, </w:t>
      </w:r>
      <w:proofErr w:type="spellStart"/>
      <w:r w:rsidRPr="000432B3">
        <w:t>спецобувь</w:t>
      </w:r>
      <w:proofErr w:type="spellEnd"/>
      <w:r w:rsidRPr="000432B3">
        <w:t xml:space="preserve"> и другие средства индивидуальной защиты, выдаваемые работникам, занятым с радиоактивными веществами в открытом виде, должны иметь специальный опознавательный знак.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>6. Белье нательное, носки хлопчатобумажные, ботинки кожаные или тапочки, предусмотренные в настоящих Нормах для работников, занятых на работах с радиоактивными веществами и источниками ионизирующих излучений, выдаются им при условии обязательного прохождения через санпропускник. Всем работникам, для которых установлен обязательный режим прохождения через санпропускник, выдаются сандалии для душа и прохода из "грязной" зоны санпропускника в "чистую" зону. Указанным работникам выдаются, кроме средств индивидуальной защиты, предусмотренных в настоящих Нормах, носовой платок из марли, а женщинам, кроме того, бюстгальтер.</w:t>
      </w:r>
    </w:p>
    <w:p w:rsidR="003C55BA" w:rsidRPr="000432B3" w:rsidRDefault="003C55BA">
      <w:pPr>
        <w:pStyle w:val="ConsPlusNormal"/>
        <w:jc w:val="both"/>
      </w:pPr>
      <w:r w:rsidRPr="000432B3">
        <w:t xml:space="preserve">(п. 6 в ред. </w:t>
      </w:r>
      <w:hyperlink r:id="rId40" w:history="1">
        <w:r w:rsidRPr="000432B3">
          <w:t>Постановления</w:t>
        </w:r>
      </w:hyperlink>
      <w:r w:rsidRPr="000432B3">
        <w:t xml:space="preserve"> Минтруда России от 17.12.2001 N 85)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>7. Работникам, выполняющим работу с радиоактивными веществами и источниками ионизирующих излучений на открытом воздухе, дополнительно выдаются куртка на утепляющей прокладке, брюки на утепляющей прокладке, шапка зимняя, сапоги утепленные, портянки или носки теплые, рукавицы утепленные.</w:t>
      </w:r>
    </w:p>
    <w:p w:rsidR="003C55BA" w:rsidRPr="000432B3" w:rsidRDefault="003C55BA">
      <w:pPr>
        <w:pStyle w:val="ConsPlusNormal"/>
        <w:jc w:val="both"/>
      </w:pPr>
      <w:r w:rsidRPr="000432B3">
        <w:t xml:space="preserve">(п. 7 в ред. </w:t>
      </w:r>
      <w:hyperlink r:id="rId41" w:history="1">
        <w:r w:rsidRPr="000432B3">
          <w:t>Постановления</w:t>
        </w:r>
      </w:hyperlink>
      <w:r w:rsidRPr="000432B3">
        <w:t xml:space="preserve"> Минтруда России от 17.12.2001 N 85)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>8. Хлопчатобумажные костюмы, комбинезоны, халаты, береты должны изготавливаться из неокрашенного молескина, нательное белье - из неокрашенной бязи. Халаты должны застегиваться сзади. Костюмы, комбинезоны, халаты и головные уборы хлопчатобумажные могут быть заменены на костюмы, комбинезоны, халаты и головные уборы лавсановые с удвоенными сроками носки.</w:t>
      </w:r>
    </w:p>
    <w:p w:rsidR="003C55BA" w:rsidRPr="000432B3" w:rsidRDefault="003C55BA">
      <w:pPr>
        <w:pStyle w:val="ConsPlusNormal"/>
        <w:jc w:val="both"/>
      </w:pPr>
      <w:r w:rsidRPr="000432B3">
        <w:t xml:space="preserve">(п. 8 в ред. </w:t>
      </w:r>
      <w:hyperlink r:id="rId42" w:history="1">
        <w:r w:rsidRPr="000432B3">
          <w:t>Постановления</w:t>
        </w:r>
      </w:hyperlink>
      <w:r w:rsidRPr="000432B3">
        <w:t xml:space="preserve"> Минтруда России от 17.12.2001 N 85)</w:t>
      </w:r>
    </w:p>
    <w:p w:rsidR="003C55BA" w:rsidRPr="000432B3" w:rsidRDefault="003C55BA">
      <w:pPr>
        <w:pStyle w:val="ConsPlusNormal"/>
        <w:ind w:firstLine="540"/>
        <w:jc w:val="both"/>
      </w:pPr>
      <w:r w:rsidRPr="000432B3">
        <w:t>9. В зависимости от характера выполняемых работ работникам дополнительно выдаются средства индивидуальной защиты, предусмотренные правилами радиационной безопасности:</w:t>
      </w:r>
    </w:p>
    <w:p w:rsidR="003C55BA" w:rsidRPr="000432B3" w:rsidRDefault="003C55BA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1650"/>
      </w:tblGrid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lastRenderedPageBreak/>
              <w:t>Респиратор (типа ШБ-1 "Лепесток", "Астра-2" и др.)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Респиратор с резиновой полумаской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Противогаз фильтрующий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Очки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Пневмомаска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Пневмошлем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Пневмокуртка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дежурная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proofErr w:type="spellStart"/>
            <w:r>
              <w:t>Пневмокостюм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Автономный изолирующий костюм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дежурный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Щитки защитные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кислотостойкие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 xml:space="preserve">Перчатки </w:t>
            </w:r>
            <w:proofErr w:type="spellStart"/>
            <w:r>
              <w:t>радиационнозащитные</w:t>
            </w:r>
            <w:proofErr w:type="spellEnd"/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Перчатки диэлектрические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дежурные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Каска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Подшлемник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  <w:jc w:val="both"/>
            </w:pPr>
            <w:r>
              <w:t>до износа</w:t>
            </w:r>
          </w:p>
        </w:tc>
      </w:tr>
      <w:tr w:rsidR="003C55BA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Жилет сигнальный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Default="003C55BA">
            <w:pPr>
              <w:pStyle w:val="ConsPlusNormal"/>
            </w:pPr>
            <w:r>
              <w:t>1</w:t>
            </w:r>
          </w:p>
        </w:tc>
      </w:tr>
      <w:tr w:rsidR="000432B3" w:rsidRPr="000432B3">
        <w:tc>
          <w:tcPr>
            <w:tcW w:w="6350" w:type="dxa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</w:pPr>
            <w:r w:rsidRPr="000432B3">
              <w:t>Пояс предохранительный</w:t>
            </w: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</w:tcPr>
          <w:p w:rsidR="003C55BA" w:rsidRPr="000432B3" w:rsidRDefault="003C55BA">
            <w:pPr>
              <w:pStyle w:val="ConsPlusNormal"/>
              <w:jc w:val="both"/>
            </w:pPr>
            <w:r w:rsidRPr="000432B3">
              <w:t>до износа.</w:t>
            </w:r>
          </w:p>
        </w:tc>
      </w:tr>
    </w:tbl>
    <w:p w:rsidR="003C55BA" w:rsidRPr="000432B3" w:rsidRDefault="003C55BA">
      <w:pPr>
        <w:pStyle w:val="ConsPlusNormal"/>
        <w:jc w:val="both"/>
      </w:pPr>
      <w:r w:rsidRPr="000432B3">
        <w:t xml:space="preserve">(п. 9 в ред. </w:t>
      </w:r>
      <w:hyperlink r:id="rId43" w:history="1">
        <w:r w:rsidRPr="000432B3">
          <w:t>Постановления</w:t>
        </w:r>
      </w:hyperlink>
      <w:r w:rsidRPr="000432B3">
        <w:t xml:space="preserve"> Минтруда России от 17.12.2001 N 85)</w:t>
      </w: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  <w:jc w:val="right"/>
      </w:pPr>
      <w:r w:rsidRPr="000432B3">
        <w:t>Приложение N 11</w:t>
      </w:r>
    </w:p>
    <w:p w:rsidR="003C55BA" w:rsidRPr="000432B3" w:rsidRDefault="003C55BA">
      <w:pPr>
        <w:pStyle w:val="ConsPlusNormal"/>
        <w:jc w:val="right"/>
      </w:pPr>
      <w:r w:rsidRPr="000432B3">
        <w:t>к Постановлению Министерства</w:t>
      </w:r>
    </w:p>
    <w:p w:rsidR="003C55BA" w:rsidRPr="000432B3" w:rsidRDefault="003C55BA">
      <w:pPr>
        <w:pStyle w:val="ConsPlusNormal"/>
        <w:jc w:val="right"/>
      </w:pPr>
      <w:r w:rsidRPr="000432B3">
        <w:t>труда и социального развития</w:t>
      </w:r>
    </w:p>
    <w:p w:rsidR="003C55BA" w:rsidRPr="000432B3" w:rsidRDefault="003C55BA">
      <w:pPr>
        <w:pStyle w:val="ConsPlusNormal"/>
        <w:jc w:val="right"/>
      </w:pPr>
      <w:r w:rsidRPr="000432B3">
        <w:t>Российской Федерации</w:t>
      </w:r>
    </w:p>
    <w:p w:rsidR="003C55BA" w:rsidRPr="000432B3" w:rsidRDefault="003C55BA">
      <w:pPr>
        <w:pStyle w:val="ConsPlusNormal"/>
        <w:jc w:val="right"/>
      </w:pPr>
      <w:r w:rsidRPr="000432B3">
        <w:t>от 16 декабря 1997 г. N 63</w:t>
      </w: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Title"/>
        <w:jc w:val="center"/>
      </w:pPr>
      <w:bookmarkStart w:id="14" w:name="P5415"/>
      <w:bookmarkEnd w:id="14"/>
      <w:r w:rsidRPr="000432B3">
        <w:t>ТИПОВЫЕ ОТРАСЛЕВЫЕ НОРМЫ</w:t>
      </w:r>
    </w:p>
    <w:p w:rsidR="003C55BA" w:rsidRPr="000432B3" w:rsidRDefault="003C55BA">
      <w:pPr>
        <w:pStyle w:val="ConsPlusTitle"/>
        <w:jc w:val="center"/>
      </w:pPr>
      <w:r w:rsidRPr="000432B3">
        <w:t>БЕСПЛАТНОЙ ВЫДАЧИ СПЕЦИАЛЬНОЙ ОДЕЖДЫ, СПЕЦИАЛЬНОЙ</w:t>
      </w:r>
    </w:p>
    <w:p w:rsidR="003C55BA" w:rsidRPr="000432B3" w:rsidRDefault="003C55BA">
      <w:pPr>
        <w:pStyle w:val="ConsPlusTitle"/>
        <w:jc w:val="center"/>
      </w:pPr>
      <w:r w:rsidRPr="000432B3">
        <w:t>ОБУВИ И ДРУГИХ СРЕДСТВ ИНДИВИДУАЛЬНОЙ ЗАЩИТЫ</w:t>
      </w:r>
    </w:p>
    <w:p w:rsidR="003C55BA" w:rsidRPr="000432B3" w:rsidRDefault="003C55BA">
      <w:pPr>
        <w:pStyle w:val="ConsPlusTitle"/>
        <w:jc w:val="center"/>
      </w:pPr>
      <w:r w:rsidRPr="000432B3">
        <w:t>РАБОТНИКАМ МОРСКОГО ТРАНСПОРТА</w:t>
      </w: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  <w:ind w:firstLine="540"/>
        <w:jc w:val="both"/>
      </w:pPr>
      <w:r w:rsidRPr="000432B3">
        <w:t xml:space="preserve">Утратили силу. - </w:t>
      </w:r>
      <w:hyperlink r:id="rId44" w:history="1">
        <w:r w:rsidRPr="000432B3">
          <w:t>Приказ</w:t>
        </w:r>
      </w:hyperlink>
      <w:r w:rsidRPr="000432B3">
        <w:t xml:space="preserve"> </w:t>
      </w:r>
      <w:proofErr w:type="spellStart"/>
      <w:r w:rsidRPr="000432B3">
        <w:t>Минздравсоцразвития</w:t>
      </w:r>
      <w:proofErr w:type="spellEnd"/>
      <w:r w:rsidRPr="000432B3">
        <w:t xml:space="preserve"> России от 16.03.2010 N 150.</w:t>
      </w: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</w:pPr>
    </w:p>
    <w:p w:rsidR="003C55BA" w:rsidRPr="000432B3" w:rsidRDefault="003C55BA">
      <w:pPr>
        <w:pStyle w:val="ConsPlusNormal"/>
      </w:pPr>
    </w:p>
    <w:p w:rsidR="003C55BA" w:rsidRDefault="003C55BA">
      <w:pPr>
        <w:pStyle w:val="ConsPlusNormal"/>
        <w:jc w:val="right"/>
      </w:pPr>
      <w:r>
        <w:t>Приложение N 12</w:t>
      </w:r>
    </w:p>
    <w:p w:rsidR="003C55BA" w:rsidRDefault="003C55BA">
      <w:pPr>
        <w:pStyle w:val="ConsPlusNormal"/>
        <w:jc w:val="right"/>
      </w:pPr>
      <w:r>
        <w:t>к Постановлению Министерства</w:t>
      </w:r>
    </w:p>
    <w:p w:rsidR="003C55BA" w:rsidRDefault="003C55BA">
      <w:pPr>
        <w:pStyle w:val="ConsPlusNormal"/>
        <w:jc w:val="right"/>
      </w:pPr>
      <w:r>
        <w:t>труда и социального развития</w:t>
      </w:r>
    </w:p>
    <w:p w:rsidR="003C55BA" w:rsidRDefault="003C55BA">
      <w:pPr>
        <w:pStyle w:val="ConsPlusNormal"/>
        <w:jc w:val="right"/>
      </w:pPr>
      <w:r>
        <w:t>Российской Федерации</w:t>
      </w:r>
    </w:p>
    <w:p w:rsidR="003C55BA" w:rsidRDefault="003C55BA">
      <w:pPr>
        <w:pStyle w:val="ConsPlusNormal"/>
        <w:jc w:val="right"/>
      </w:pPr>
      <w:r>
        <w:t>от 16 декабря 1997 г. N 63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jc w:val="center"/>
      </w:pPr>
      <w:bookmarkStart w:id="15" w:name="P5430"/>
      <w:bookmarkEnd w:id="15"/>
      <w:r>
        <w:t>ПЕРЕЧЕНЬ</w:t>
      </w:r>
    </w:p>
    <w:p w:rsidR="003C55BA" w:rsidRDefault="003C55BA">
      <w:pPr>
        <w:pStyle w:val="ConsPlusNormal"/>
        <w:jc w:val="center"/>
      </w:pPr>
      <w:r>
        <w:t>ТИПОВЫХ ОТРАСЛЕВЫХ НОРМ БЕСПЛАТНОЙ ВЫДАЧИ</w:t>
      </w:r>
    </w:p>
    <w:p w:rsidR="003C55BA" w:rsidRDefault="003C55BA">
      <w:pPr>
        <w:pStyle w:val="ConsPlusNormal"/>
        <w:jc w:val="center"/>
      </w:pPr>
      <w:r>
        <w:t>РАБОЧИМ И СЛУЖАЩИМ СПЕЦИАЛЬНОЙ ОДЕЖДЫ, СПЕЦИАЛЬНОЙ ОБУВИ</w:t>
      </w:r>
    </w:p>
    <w:p w:rsidR="003C55BA" w:rsidRDefault="003C55BA">
      <w:pPr>
        <w:pStyle w:val="ConsPlusNormal"/>
        <w:jc w:val="center"/>
      </w:pPr>
      <w:r>
        <w:t>И ДРУГИХ СРЕДСТВ ИНДИВИДУАЛЬНОЙ ЗАЩИТЫ, УТВЕРЖДЕННЫХ</w:t>
      </w:r>
    </w:p>
    <w:p w:rsidR="003C55BA" w:rsidRDefault="003C55BA">
      <w:pPr>
        <w:pStyle w:val="ConsPlusNormal"/>
        <w:jc w:val="center"/>
      </w:pPr>
      <w:r>
        <w:t>ПОСТАНОВЛЕНИЯМИ ГОСКОМТРУДА СССР И ПРЕЗИДИУМА ВЦСПС,</w:t>
      </w:r>
    </w:p>
    <w:p w:rsidR="003C55BA" w:rsidRDefault="003C55BA">
      <w:pPr>
        <w:pStyle w:val="ConsPlusNormal"/>
        <w:jc w:val="center"/>
      </w:pPr>
      <w:r>
        <w:t>КОТОРЫЕ НЕ ПРИМЕНЯЮТСЯ В СВЯЗИ С ПРИНЯТИЕМ</w:t>
      </w:r>
    </w:p>
    <w:p w:rsidR="003C55BA" w:rsidRDefault="003C55BA">
      <w:pPr>
        <w:pStyle w:val="ConsPlusNormal"/>
        <w:jc w:val="center"/>
      </w:pPr>
      <w:r>
        <w:t>НАСТОЯЩЕГО ПОСТАНОВЛЕНИЯ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  <w:ind w:firstLine="540"/>
        <w:jc w:val="both"/>
      </w:pPr>
      <w:r>
        <w:t>1. Типовые отраслевые нормы бесплатной выдачи специальной одежды, специальной обуви и других средств индивидуальной защиты работникам связи,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6 ноября 1986 г. N 476/П-12 и от 7 апреля 1987 г. N 215/П-4.</w:t>
      </w:r>
    </w:p>
    <w:p w:rsidR="003C55BA" w:rsidRDefault="003C55BA">
      <w:pPr>
        <w:pStyle w:val="ConsPlusNormal"/>
        <w:ind w:firstLine="540"/>
        <w:jc w:val="both"/>
      </w:pPr>
      <w:r>
        <w:t>2. Типовые отраслевые нормы бесплатной выдачи специальной одежды, специальной обуви и других средств индивидуальной защиты рабочим и служащим автомобильного транспорта и шоссейных дорог, утвержденные Постановлением Госкомтруда СССР и Президиума ВЦСПС от 20 февраля 1980 г. N 43/П-2,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6 ноября 1986 г. N 476/П-12 и Постановлением Госкомтруда СССР от 20 марта 1991 г. N 74.</w:t>
      </w:r>
    </w:p>
    <w:p w:rsidR="003C55BA" w:rsidRDefault="003C55BA">
      <w:pPr>
        <w:pStyle w:val="ConsPlusNormal"/>
        <w:ind w:firstLine="540"/>
        <w:jc w:val="both"/>
      </w:pPr>
      <w:r>
        <w:t>3. Типовые отраслевые нормы бесплатной выдачи специальной одежды, специальной обуви и других средств индивидуальной защиты рабочим и служащим морского транспорта,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6 ноября 1986 г. N 476/П-12.</w:t>
      </w:r>
    </w:p>
    <w:p w:rsidR="003C55BA" w:rsidRDefault="003C55BA">
      <w:pPr>
        <w:pStyle w:val="ConsPlusNormal"/>
        <w:ind w:firstLine="540"/>
        <w:jc w:val="both"/>
      </w:pPr>
      <w:r>
        <w:t>4. Типовые отраслевые нормы бесплатной выдачи специальной одежды, специальной обуви и других средств индивидуальной защиты рабочим и служащим предприятий электроэнергетической промышленности,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3C55BA" w:rsidRDefault="003C55BA">
      <w:pPr>
        <w:pStyle w:val="ConsPlusNormal"/>
        <w:ind w:firstLine="540"/>
        <w:jc w:val="both"/>
      </w:pPr>
      <w:r>
        <w:t>5. Типовые отраслевые нормы бесплатной выдачи специальной одежды, специальной обуви и других средств индивидуальной защиты рабочим и служащим речного транспорта,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Постановлениями Госкомтруда СССР и Президиума ВЦСПС от 21 августа 1985 г. N 289/П-8, от 6 ноября 1986 г. N 476/П-12 и от 3 ноября 1988 г. N 570/П-10.</w:t>
      </w:r>
    </w:p>
    <w:p w:rsidR="003C55BA" w:rsidRDefault="003C55BA">
      <w:pPr>
        <w:pStyle w:val="ConsPlusNormal"/>
        <w:ind w:firstLine="540"/>
        <w:jc w:val="both"/>
      </w:pPr>
      <w:r>
        <w:t>6. Типовые отраслевые нормы бесплатной выдачи специальной одежды, специальной обуви и других средств индивидуальной защиты рабочим и служащим учреждений, организаций и предприятий Академии наук СССР,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3C55BA" w:rsidRDefault="003C55BA">
      <w:pPr>
        <w:pStyle w:val="ConsPlusNormal"/>
        <w:ind w:firstLine="540"/>
        <w:jc w:val="both"/>
      </w:pPr>
      <w:r>
        <w:t>7. Типовые отраслевые нормы бесплатной выдачи специальной одежды, специальной обуви и других средств индивидуальной защиты рабочим и служащим электротехнического производства, утвержденные Постановлением Госкомтруда СССР и Президиума ВЦСПС от 24 июня 1980 г. N 180/П-7, с изменениями, дополнениями и редакционными уточнениями, утвержденными Постановлениями Госкомтруда СССР и Президиума ВЦСПС от 21 августа 1985 г. N 289/П-8 и от 3 ноября 1988 г. N 570/П-10.</w:t>
      </w:r>
    </w:p>
    <w:p w:rsidR="003C55BA" w:rsidRPr="000432B3" w:rsidRDefault="003C55BA">
      <w:pPr>
        <w:pStyle w:val="ConsPlusNormal"/>
        <w:ind w:firstLine="540"/>
        <w:jc w:val="both"/>
      </w:pPr>
      <w:r>
        <w:t xml:space="preserve">8. Типовые отраслевые нормы бесплатной выдачи специальной одежды, специальной обуви и других средств индивидуальной защиты рабочим и служащим машиностроительных и </w:t>
      </w:r>
      <w:r>
        <w:lastRenderedPageBreak/>
        <w:t xml:space="preserve">металлообрабатывающих производств,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</w:t>
      </w:r>
      <w:r w:rsidRPr="000432B3">
        <w:t xml:space="preserve">СССР и Президиума ВЦСПС от 21 августа 1985 г. N 289/П-8, от 6 ноября 1986 г. N 476/П-12, от 24 марта 1987 г. </w:t>
      </w:r>
      <w:hyperlink r:id="rId45" w:history="1">
        <w:r w:rsidRPr="000432B3">
          <w:t>N 177/П-4</w:t>
        </w:r>
      </w:hyperlink>
      <w:r w:rsidRPr="000432B3">
        <w:t>, от 7 апреля 1987 г. N 215/П-4 и от 3 ноября 1988 г. N 570/П-10.</w:t>
      </w:r>
    </w:p>
    <w:p w:rsidR="003C55BA" w:rsidRDefault="003C55BA">
      <w:pPr>
        <w:pStyle w:val="ConsPlusNormal"/>
        <w:ind w:firstLine="540"/>
        <w:jc w:val="both"/>
      </w:pPr>
      <w:r>
        <w:t>9. Типовые отраслевые нормы бесплатной выдачи специальной одежды, специальной обуви и других средств индивидуальной защиты рабочим и служащим полиграфического производства и книжной торговли, утвержденные Постановлением Госкомтруда СССР и Президиума ВЦСПС от 18 августа 1980 г. N 241/П-9, с изменениями, дополнениями и редакционными уточнениями, утвержденными Постановлениями Госкомтруда СССР и Президиума ВЦСПС от 17 декабря 1984 г. N 363/П-15 и от 21 августа 1985 г. N 289/П-8.</w:t>
      </w:r>
    </w:p>
    <w:p w:rsidR="003C55BA" w:rsidRDefault="003C55BA">
      <w:pPr>
        <w:pStyle w:val="ConsPlusNormal"/>
        <w:ind w:firstLine="540"/>
        <w:jc w:val="both"/>
      </w:pPr>
      <w:r>
        <w:t>10. Типовые отраслевые нормы бесплатной выдачи специальной одежды, специальной обуви и других средств индивидуальной защиты работникам государственных учреждений,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3C55BA" w:rsidRDefault="003C55BA">
      <w:pPr>
        <w:pStyle w:val="ConsPlusNormal"/>
        <w:ind w:firstLine="540"/>
        <w:jc w:val="both"/>
      </w:pPr>
      <w:r>
        <w:t>11. Типовые отраслевые нормы бесплатной выдачи специальной одежды, специальной обуви и других средств индивидуальной защиты рабочим и служащим, занятым на работах с радиоактивными веществами и источниками ионизирующих излучений, утвержденные Постановлением Госкомтруда СССР и Президиума ВЦСПС от 23 сентября 1980 г. N 296/П-10, с изменениями, дополнениями и редакционными уточнениями, утвержденными Постановлением Госкомтруда СССР и Президиума ВЦСПС от 21 августа 1985 г. N 289/П-8.</w:t>
      </w:r>
    </w:p>
    <w:p w:rsidR="003C55BA" w:rsidRDefault="003C55BA">
      <w:pPr>
        <w:pStyle w:val="ConsPlusNormal"/>
      </w:pPr>
    </w:p>
    <w:p w:rsidR="003C55BA" w:rsidRDefault="003C55BA">
      <w:pPr>
        <w:pStyle w:val="ConsPlusNormal"/>
      </w:pPr>
    </w:p>
    <w:p w:rsidR="000009BA" w:rsidRDefault="000009BA"/>
    <w:sectPr w:rsidR="000009BA" w:rsidSect="00344CCF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5BA"/>
    <w:rsid w:val="000009BA"/>
    <w:rsid w:val="000432B3"/>
    <w:rsid w:val="003C55BA"/>
    <w:rsid w:val="00686E90"/>
    <w:rsid w:val="00E34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5D2500-2EB8-48B0-BAB3-FACAA5321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C5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C55B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C5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C55B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3C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C55B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3A1186B7DB246B0F4ECB5196BF1817662EBD46373E78116200729F2455D2CC881A43441E9D8DjCJ2N" TargetMode="External"/><Relationship Id="rId13" Type="http://schemas.openxmlformats.org/officeDocument/2006/relationships/hyperlink" Target="consultantplus://offline/ref=463A1186B7DB246B0F4ECB5196BF18176B23B047323E78116200729F2455D2CC881A43441E9C89jCJ6N" TargetMode="External"/><Relationship Id="rId18" Type="http://schemas.openxmlformats.org/officeDocument/2006/relationships/hyperlink" Target="consultantplus://offline/ref=463A1186B7DB246B0F4ECB5196BF18176329B1463432251B6A597E9D235A8DDB8F534F451E9D8DC1j5J2N" TargetMode="External"/><Relationship Id="rId26" Type="http://schemas.openxmlformats.org/officeDocument/2006/relationships/hyperlink" Target="consultantplus://offline/ref=463A1186B7DB246B0F4ECB5196BF18176B23B047323E78116200729F2455D2CC881A43441E9C89jCJ6N" TargetMode="External"/><Relationship Id="rId39" Type="http://schemas.openxmlformats.org/officeDocument/2006/relationships/hyperlink" Target="consultantplus://offline/ref=463A1186B7DB246B0F4ECB5196BF18176329B1463432251B6A597E9D235A8DDB8F534F451E9E89C7j5J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63A1186B7DB246B0F4ECB5196BF18176329B1463432251B6A597E9D235A8DDB8F534F451E9D8DCEj5J0N" TargetMode="External"/><Relationship Id="rId34" Type="http://schemas.openxmlformats.org/officeDocument/2006/relationships/hyperlink" Target="consultantplus://offline/ref=463A1186B7DB246B0F4ECB5196BF18176329B1463432251B6A597E9D235A8DDB8F534F451E9E88C2j5J6N" TargetMode="External"/><Relationship Id="rId42" Type="http://schemas.openxmlformats.org/officeDocument/2006/relationships/hyperlink" Target="consultantplus://offline/ref=463A1186B7DB246B0F4ECB5196BF18176329B1463432251B6A597E9D235A8DDB8F534F451E9E89C4j5J3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463A1186B7DB246B0F4ECB5196BF18176329B1493B31251B6A597E9D235A8DDB8F534F451E9C88C7j5J3N" TargetMode="External"/><Relationship Id="rId12" Type="http://schemas.openxmlformats.org/officeDocument/2006/relationships/hyperlink" Target="consultantplus://offline/ref=463A1186B7DB246B0F4ECB5196BF18176B23B047323E78116200729F2455D2CC881A43441E9C88jCJFN" TargetMode="External"/><Relationship Id="rId17" Type="http://schemas.openxmlformats.org/officeDocument/2006/relationships/hyperlink" Target="consultantplus://offline/ref=463A1186B7DB246B0F4ECB5196BF18176329B1463432251B6A597E9D235A8DDB8F534F451E9D8DC0j5J3N" TargetMode="External"/><Relationship Id="rId25" Type="http://schemas.openxmlformats.org/officeDocument/2006/relationships/hyperlink" Target="consultantplus://offline/ref=463A1186B7DB246B0F4ECB5196BF18176B23B047323E78116200729F2455D2CC881A43441E9C88jCJFN" TargetMode="External"/><Relationship Id="rId33" Type="http://schemas.openxmlformats.org/officeDocument/2006/relationships/hyperlink" Target="consultantplus://offline/ref=463A1186B7DB246B0F4ECB5196BF18176329B1463432251B6A597E9D235A8DDB8F534F451E9E88C4j5J3N" TargetMode="External"/><Relationship Id="rId38" Type="http://schemas.openxmlformats.org/officeDocument/2006/relationships/hyperlink" Target="consultantplus://offline/ref=463A1186B7DB246B0F4ECB5196BF18176329B1463432251B6A597E9D235A8DDB8F534F451E9E89C7j5J0N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63A1186B7DB246B0F4ECB5196BF18176329B1493B31251B6A597E9D235A8DDB8F534F451E9C88C7j5J2N" TargetMode="External"/><Relationship Id="rId20" Type="http://schemas.openxmlformats.org/officeDocument/2006/relationships/hyperlink" Target="consultantplus://offline/ref=463A1186B7DB246B0F4ECB5196BF18176329B1463432251B6A597E9D235A8DDB8F534F451E9D8DC1j5J4N" TargetMode="External"/><Relationship Id="rId29" Type="http://schemas.openxmlformats.org/officeDocument/2006/relationships/hyperlink" Target="consultantplus://offline/ref=463A1186B7DB246B0F4ECB5196BF18176329B1463432251B6A597E9D235A8DDB8F534F451E9D81CFj5J5N" TargetMode="External"/><Relationship Id="rId41" Type="http://schemas.openxmlformats.org/officeDocument/2006/relationships/hyperlink" Target="consultantplus://offline/ref=463A1186B7DB246B0F4ECB5196BF18176329B1463432251B6A597E9D235A8DDB8F534F451E9E89C7j5JA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3A1186B7DB246B0F4ECB5196BF18176B23B047323E78116200729F2455D2CC881A43441E9C88jCJFN" TargetMode="External"/><Relationship Id="rId11" Type="http://schemas.openxmlformats.org/officeDocument/2006/relationships/hyperlink" Target="consultantplus://offline/ref=463A1186B7DB246B0F4ECB5196BF18176329B1493B31251B6A597E9D235A8DDB8F534F451E9C88C7j5J1N" TargetMode="External"/><Relationship Id="rId24" Type="http://schemas.openxmlformats.org/officeDocument/2006/relationships/hyperlink" Target="consultantplus://offline/ref=463A1186B7DB246B0F4ECB5196BF18176329B1463430251B6A597E9D235A8DDB8F534F451E9F80C2j5JAN" TargetMode="External"/><Relationship Id="rId32" Type="http://schemas.openxmlformats.org/officeDocument/2006/relationships/hyperlink" Target="consultantplus://offline/ref=463A1186B7DB246B0F4ECB5196BF18176B22B84C313E78116200729F2455D2CC881A43441E9C88jCJ2N" TargetMode="External"/><Relationship Id="rId37" Type="http://schemas.openxmlformats.org/officeDocument/2006/relationships/hyperlink" Target="consultantplus://offline/ref=463A1186B7DB246B0F4ECB5196BF18176329B1463432251B6A597E9D235A8DDB8F534F451E9E89C6j5J0N" TargetMode="External"/><Relationship Id="rId40" Type="http://schemas.openxmlformats.org/officeDocument/2006/relationships/hyperlink" Target="consultantplus://offline/ref=463A1186B7DB246B0F4ECB5196BF18176329B1463432251B6A597E9D235A8DDB8F534F451E9E89C7j5JBN" TargetMode="External"/><Relationship Id="rId45" Type="http://schemas.openxmlformats.org/officeDocument/2006/relationships/hyperlink" Target="consultantplus://offline/ref=463A1186B7DB246B0F4EC24394BF1817602DB849373E78116200729Fj2J4N" TargetMode="External"/><Relationship Id="rId5" Type="http://schemas.openxmlformats.org/officeDocument/2006/relationships/hyperlink" Target="consultantplus://offline/ref=463A1186B7DB246B0F4ECB5196BF1817652ABB49323E78116200729F2455D2CC881A43441E9C88jCJ3N" TargetMode="External"/><Relationship Id="rId15" Type="http://schemas.openxmlformats.org/officeDocument/2006/relationships/hyperlink" Target="consultantplus://offline/ref=463A1186B7DB246B0F4ECB5196BF18176329B1493B31251B6A597E9D235A8DDB8F534F451E9C88C7j5J3N" TargetMode="External"/><Relationship Id="rId23" Type="http://schemas.openxmlformats.org/officeDocument/2006/relationships/hyperlink" Target="consultantplus://offline/ref=463A1186B7DB246B0F4ECB5196BF18176329B1493B31251B6A597E9D235A8DDB8F534F451E9C88C7j5J1N" TargetMode="External"/><Relationship Id="rId28" Type="http://schemas.openxmlformats.org/officeDocument/2006/relationships/hyperlink" Target="consultantplus://offline/ref=463A1186B7DB246B0F4ECB5196BF18176329B1463432251B6A597E9D235A8DDB8F534F451E9D81C1j5J2N" TargetMode="External"/><Relationship Id="rId36" Type="http://schemas.openxmlformats.org/officeDocument/2006/relationships/hyperlink" Target="consultantplus://offline/ref=463A1186B7DB246B0F4ECB5196BF18176329B1463432251B6A597E9D235A8DDB8F534F451E9E88CEj5J1N" TargetMode="External"/><Relationship Id="rId10" Type="http://schemas.openxmlformats.org/officeDocument/2006/relationships/hyperlink" Target="consultantplus://offline/ref=463A1186B7DB246B0F4ECB5196BF18176329B1493B31251B6A597E9D235A8DDB8F534F451E9C88C7j5J2N" TargetMode="External"/><Relationship Id="rId19" Type="http://schemas.openxmlformats.org/officeDocument/2006/relationships/hyperlink" Target="consultantplus://offline/ref=463A1186B7DB246B0F4ECB5196BF18176329B1463432251B6A597E9D235A8DDB8F534F451E9D8DCFj5J0N" TargetMode="External"/><Relationship Id="rId31" Type="http://schemas.openxmlformats.org/officeDocument/2006/relationships/hyperlink" Target="consultantplus://offline/ref=463A1186B7DB246B0F4ECB5196BF18176329B1463432251B6A597E9D235A8DDB8F534F451E9E88C6j5JAN" TargetMode="External"/><Relationship Id="rId44" Type="http://schemas.openxmlformats.org/officeDocument/2006/relationships/hyperlink" Target="consultantplus://offline/ref=463A1186B7DB246B0F4ECB5196BF18176B23B047323E78116200729F2455D2CC881A43441E9C89jCJ7N" TargetMode="External"/><Relationship Id="rId4" Type="http://schemas.openxmlformats.org/officeDocument/2006/relationships/hyperlink" Target="consultantplus://offline/ref=463A1186B7DB246B0F4ECB5196BF18176329B1463432251B6A597E9D235A8DDB8F534F451E9C88C6j5J6N" TargetMode="External"/><Relationship Id="rId9" Type="http://schemas.openxmlformats.org/officeDocument/2006/relationships/hyperlink" Target="consultantplus://offline/ref=463A1186B7DB246B0F4ECB5196BF18176329B1493B31251B6A597E9D235A8DDB8F534F451E9C88C7j5J3N" TargetMode="External"/><Relationship Id="rId14" Type="http://schemas.openxmlformats.org/officeDocument/2006/relationships/hyperlink" Target="consultantplus://offline/ref=463A1186B7DB246B0F4ECB5196BF18176B23B047323E78116200729F2455D2CC881A43441E9C89jCJ7N" TargetMode="External"/><Relationship Id="rId22" Type="http://schemas.openxmlformats.org/officeDocument/2006/relationships/hyperlink" Target="consultantplus://offline/ref=463A1186B7DB246B0F4ECB5196BF1817632DBB4D3533251B6A597E9D235A8DDB8F534F451E9C88C6j5JAN" TargetMode="External"/><Relationship Id="rId27" Type="http://schemas.openxmlformats.org/officeDocument/2006/relationships/hyperlink" Target="consultantplus://offline/ref=463A1186B7DB246B0F4ECB5196BF18176329B1463432251B6A597E9D235A8DDB8F534F451E9D81C0j5J3N" TargetMode="External"/><Relationship Id="rId30" Type="http://schemas.openxmlformats.org/officeDocument/2006/relationships/hyperlink" Target="consultantplus://offline/ref=463A1186B7DB246B0F4ECB5196BF18176B22B84C313E78116200729F2455D2CC881A43441E9C88jCJ2N" TargetMode="External"/><Relationship Id="rId35" Type="http://schemas.openxmlformats.org/officeDocument/2006/relationships/hyperlink" Target="consultantplus://offline/ref=463A1186B7DB246B0F4ECB5196BF18176329B1463432251B6A597E9D235A8DDB8F534F451E9E88C0j5JBN" TargetMode="External"/><Relationship Id="rId43" Type="http://schemas.openxmlformats.org/officeDocument/2006/relationships/hyperlink" Target="consultantplus://offline/ref=463A1186B7DB246B0F4ECB5196BF18176329B1463432251B6A597E9D235A8DDB8F534F451E9E89C4j5J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148</Pages>
  <Words>19036</Words>
  <Characters>108508</Characters>
  <Application>Microsoft Office Word</Application>
  <DocSecurity>0</DocSecurity>
  <Lines>904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А. Пронина</dc:creator>
  <cp:keywords/>
  <dc:description/>
  <cp:lastModifiedBy>Ольга А. Пронина</cp:lastModifiedBy>
  <cp:revision>2</cp:revision>
  <dcterms:created xsi:type="dcterms:W3CDTF">2016-03-31T13:09:00Z</dcterms:created>
  <dcterms:modified xsi:type="dcterms:W3CDTF">2016-03-31T13:13:00Z</dcterms:modified>
</cp:coreProperties>
</file>