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2A" w:rsidRDefault="003E7C2A">
      <w:pPr>
        <w:pStyle w:val="ConsPlusNormal"/>
      </w:pPr>
      <w:r>
        <w:t>Зарегистрировано в Минюсте РФ 16 октября 2007 г. N 10332</w:t>
      </w:r>
    </w:p>
    <w:p w:rsidR="003E7C2A" w:rsidRDefault="003E7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C2A" w:rsidRDefault="003E7C2A">
      <w:pPr>
        <w:pStyle w:val="ConsPlusNormal"/>
      </w:pPr>
    </w:p>
    <w:p w:rsidR="003E7C2A" w:rsidRDefault="003E7C2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E7C2A" w:rsidRDefault="003E7C2A">
      <w:pPr>
        <w:pStyle w:val="ConsPlusTitle"/>
        <w:jc w:val="center"/>
      </w:pPr>
      <w:r>
        <w:t>РОССИЙСКОЙ ФЕДЕРАЦИИ</w:t>
      </w:r>
    </w:p>
    <w:p w:rsidR="003E7C2A" w:rsidRDefault="003E7C2A">
      <w:pPr>
        <w:pStyle w:val="ConsPlusTitle"/>
        <w:jc w:val="center"/>
      </w:pPr>
    </w:p>
    <w:p w:rsidR="003E7C2A" w:rsidRDefault="003E7C2A">
      <w:pPr>
        <w:pStyle w:val="ConsPlusTitle"/>
        <w:jc w:val="center"/>
      </w:pPr>
      <w:r>
        <w:t>ПРИКАЗ</w:t>
      </w:r>
    </w:p>
    <w:p w:rsidR="003E7C2A" w:rsidRDefault="003E7C2A">
      <w:pPr>
        <w:pStyle w:val="ConsPlusTitle"/>
        <w:jc w:val="center"/>
      </w:pPr>
      <w:r>
        <w:t>от 16 июля 2007 г. N 477</w:t>
      </w:r>
    </w:p>
    <w:p w:rsidR="003E7C2A" w:rsidRDefault="003E7C2A">
      <w:pPr>
        <w:pStyle w:val="ConsPlusTitle"/>
        <w:jc w:val="center"/>
      </w:pPr>
    </w:p>
    <w:p w:rsidR="003E7C2A" w:rsidRDefault="003E7C2A">
      <w:pPr>
        <w:pStyle w:val="ConsPlusTitle"/>
        <w:jc w:val="center"/>
      </w:pPr>
      <w:r>
        <w:t>ОБ УТВЕРЖДЕНИИ ТИПОВЫХ НОРМ</w:t>
      </w:r>
    </w:p>
    <w:p w:rsidR="003E7C2A" w:rsidRDefault="003E7C2A">
      <w:pPr>
        <w:pStyle w:val="ConsPlusTitle"/>
        <w:jc w:val="center"/>
      </w:pPr>
      <w:r>
        <w:t>БЕСПЛАТНОЙ ВЫДАЧИ СЕРТИФИЦИРОВАННЫХ СПЕЦИАЛЬНОЙ ОДЕЖДЫ,</w:t>
      </w:r>
    </w:p>
    <w:p w:rsidR="003E7C2A" w:rsidRDefault="003E7C2A">
      <w:pPr>
        <w:pStyle w:val="ConsPlusTitle"/>
        <w:jc w:val="center"/>
      </w:pPr>
      <w:r>
        <w:t>СПЕЦИАЛЬНОЙ ОБУВИ И ДРУГИХ СРЕДСТВ ИНДИВИДУАЛЬНОЙ ЗАЩИТЫ</w:t>
      </w:r>
    </w:p>
    <w:p w:rsidR="003E7C2A" w:rsidRDefault="003E7C2A">
      <w:pPr>
        <w:pStyle w:val="ConsPlusTitle"/>
        <w:jc w:val="center"/>
      </w:pPr>
      <w:r>
        <w:t>РАБОТНИКАМ, ЗАНЯТЫМ НА СТРОИТЕЛЬНЫХ, СТРОИТЕЛЬНО-МОНТАЖНЫХ</w:t>
      </w:r>
    </w:p>
    <w:p w:rsidR="003E7C2A" w:rsidRDefault="003E7C2A">
      <w:pPr>
        <w:pStyle w:val="ConsPlusTitle"/>
        <w:jc w:val="center"/>
      </w:pPr>
      <w:r>
        <w:t>И РЕМОНТНО-СТРОИТЕЛЬНЫХ РАБОТАХ С ВРЕДНЫМИ</w:t>
      </w:r>
    </w:p>
    <w:p w:rsidR="003E7C2A" w:rsidRPr="00EA7550" w:rsidRDefault="003E7C2A">
      <w:pPr>
        <w:pStyle w:val="ConsPlusTitle"/>
        <w:jc w:val="center"/>
      </w:pPr>
      <w:r w:rsidRPr="00EA7550">
        <w:t>И (ИЛИ) ОПАСНЫМИ УСЛОВИЯМИ ТРУДА, А ТАКЖЕ</w:t>
      </w:r>
    </w:p>
    <w:p w:rsidR="003E7C2A" w:rsidRPr="00EA7550" w:rsidRDefault="003E7C2A">
      <w:pPr>
        <w:pStyle w:val="ConsPlusTitle"/>
        <w:jc w:val="center"/>
      </w:pPr>
      <w:r w:rsidRPr="00EA7550">
        <w:t>ВЫПОЛНЯЕМЫХ В ОСОБЫХ ТЕМПЕРАТУРНЫХ УСЛОВИЯХ</w:t>
      </w:r>
    </w:p>
    <w:p w:rsidR="003E7C2A" w:rsidRPr="00EA7550" w:rsidRDefault="003E7C2A">
      <w:pPr>
        <w:pStyle w:val="ConsPlusTitle"/>
        <w:jc w:val="center"/>
      </w:pPr>
      <w:r w:rsidRPr="00EA7550">
        <w:t>ИЛИ СВЯЗАННЫХ С ЗАГРЯЗНЕНИЕМ</w:t>
      </w:r>
    </w:p>
    <w:p w:rsidR="003E7C2A" w:rsidRPr="00EA7550" w:rsidRDefault="003E7C2A">
      <w:pPr>
        <w:pStyle w:val="ConsPlusNormal"/>
        <w:ind w:firstLine="540"/>
        <w:jc w:val="both"/>
      </w:pPr>
    </w:p>
    <w:p w:rsidR="003E7C2A" w:rsidRPr="00EA7550" w:rsidRDefault="003E7C2A">
      <w:pPr>
        <w:pStyle w:val="ConsPlusNormal"/>
        <w:ind w:firstLine="540"/>
        <w:jc w:val="both"/>
      </w:pPr>
      <w:r w:rsidRPr="00EA7550">
        <w:t xml:space="preserve">В соответствии с </w:t>
      </w:r>
      <w:hyperlink r:id="rId4" w:history="1">
        <w:r w:rsidRPr="00EA7550">
          <w:t>пунктом 5.2.73</w:t>
        </w:r>
      </w:hyperlink>
      <w:r w:rsidRPr="00EA7550"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162), приказываю:</w:t>
      </w:r>
    </w:p>
    <w:p w:rsidR="003E7C2A" w:rsidRDefault="003E7C2A">
      <w:pPr>
        <w:pStyle w:val="ConsPlusNormal"/>
        <w:ind w:firstLine="540"/>
        <w:jc w:val="both"/>
      </w:pPr>
      <w:r w:rsidRPr="00EA7550">
        <w:t xml:space="preserve">Утвердить Типовые </w:t>
      </w:r>
      <w:hyperlink w:anchor="P36" w:history="1">
        <w:r w:rsidRPr="00EA7550">
          <w:t>нормы</w:t>
        </w:r>
      </w:hyperlink>
      <w:r w:rsidRPr="00EA7550">
        <w:t xml:space="preserve"> бесплатной </w:t>
      </w:r>
      <w:r>
        <w:t>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Normal"/>
        <w:jc w:val="right"/>
      </w:pPr>
      <w:r>
        <w:t>Министр</w:t>
      </w:r>
    </w:p>
    <w:p w:rsidR="003E7C2A" w:rsidRDefault="003E7C2A">
      <w:pPr>
        <w:pStyle w:val="ConsPlusNormal"/>
        <w:jc w:val="right"/>
      </w:pPr>
      <w:r>
        <w:t>М.Ю.ЗУРАБОВ</w:t>
      </w:r>
    </w:p>
    <w:p w:rsidR="003E7C2A" w:rsidRDefault="003E7C2A">
      <w:pPr>
        <w:sectPr w:rsidR="003E7C2A" w:rsidSect="00EA7550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Normal"/>
        <w:jc w:val="right"/>
      </w:pPr>
      <w:r>
        <w:t>Приложение</w:t>
      </w:r>
    </w:p>
    <w:p w:rsidR="003E7C2A" w:rsidRDefault="003E7C2A">
      <w:pPr>
        <w:pStyle w:val="ConsPlusNormal"/>
        <w:jc w:val="right"/>
      </w:pPr>
      <w:r>
        <w:t>к Приказу</w:t>
      </w:r>
    </w:p>
    <w:p w:rsidR="003E7C2A" w:rsidRDefault="003E7C2A">
      <w:pPr>
        <w:pStyle w:val="ConsPlusNormal"/>
        <w:jc w:val="right"/>
      </w:pPr>
      <w:r>
        <w:t>Министерства здравоохранения</w:t>
      </w:r>
    </w:p>
    <w:p w:rsidR="003E7C2A" w:rsidRDefault="003E7C2A">
      <w:pPr>
        <w:pStyle w:val="ConsPlusNormal"/>
        <w:jc w:val="right"/>
      </w:pPr>
      <w:r>
        <w:t>и социального развития</w:t>
      </w:r>
    </w:p>
    <w:p w:rsidR="003E7C2A" w:rsidRDefault="003E7C2A">
      <w:pPr>
        <w:pStyle w:val="ConsPlusNormal"/>
        <w:jc w:val="right"/>
      </w:pPr>
      <w:r>
        <w:t>Российской Федерации</w:t>
      </w:r>
    </w:p>
    <w:p w:rsidR="003E7C2A" w:rsidRDefault="003E7C2A">
      <w:pPr>
        <w:pStyle w:val="ConsPlusNormal"/>
        <w:jc w:val="right"/>
      </w:pPr>
      <w:r>
        <w:t>от 16 июля 2007 г. N 477</w:t>
      </w: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Title"/>
        <w:jc w:val="center"/>
      </w:pPr>
      <w:bookmarkStart w:id="0" w:name="P36"/>
      <w:bookmarkEnd w:id="0"/>
      <w:r>
        <w:t>ТИПОВЫЕ НОРМЫ</w:t>
      </w:r>
    </w:p>
    <w:p w:rsidR="003E7C2A" w:rsidRDefault="003E7C2A">
      <w:pPr>
        <w:pStyle w:val="ConsPlusTitle"/>
        <w:jc w:val="center"/>
      </w:pPr>
      <w:r>
        <w:t>БЕСПЛАТНОЙ ВЫДАЧИ СЕРТИФИЦИРОВАННЫХ СПЕЦИАЛЬНОЙ ОДЕЖДЫ,</w:t>
      </w:r>
    </w:p>
    <w:p w:rsidR="003E7C2A" w:rsidRDefault="003E7C2A">
      <w:pPr>
        <w:pStyle w:val="ConsPlusTitle"/>
        <w:jc w:val="center"/>
      </w:pPr>
      <w:r>
        <w:t>СПЕЦИАЛЬНОЙ ОБУВИ И ДРУГИХ СРЕДСТВ ИНДИВИДУАЛЬНОЙ ЗАЩИТЫ</w:t>
      </w:r>
    </w:p>
    <w:p w:rsidR="003E7C2A" w:rsidRDefault="003E7C2A">
      <w:pPr>
        <w:pStyle w:val="ConsPlusTitle"/>
        <w:jc w:val="center"/>
      </w:pPr>
      <w:r>
        <w:t>РАБОТНИКАМ, ЗАНЯТЫМ НА СТРОИТЕЛЬНЫХ, СТРОИТЕЛЬНО-МОНТАЖНЫХ</w:t>
      </w:r>
    </w:p>
    <w:p w:rsidR="003E7C2A" w:rsidRDefault="003E7C2A">
      <w:pPr>
        <w:pStyle w:val="ConsPlusTitle"/>
        <w:jc w:val="center"/>
      </w:pPr>
      <w:r>
        <w:t>И РЕМОНТНО-СТРОИТЕЛЬНЫХ РАБОТАХ С ВРЕДНЫМИ</w:t>
      </w:r>
    </w:p>
    <w:p w:rsidR="003E7C2A" w:rsidRDefault="003E7C2A">
      <w:pPr>
        <w:pStyle w:val="ConsPlusTitle"/>
        <w:jc w:val="center"/>
      </w:pPr>
      <w:r>
        <w:t>И (ИЛИ) ОПАСНЫМИ УСЛОВИЯМИ ТРУДА, А ТАКЖЕ</w:t>
      </w:r>
    </w:p>
    <w:p w:rsidR="003E7C2A" w:rsidRDefault="003E7C2A">
      <w:pPr>
        <w:pStyle w:val="ConsPlusTitle"/>
        <w:jc w:val="center"/>
      </w:pPr>
      <w:r>
        <w:t>ВЫПОЛНЯЕМЫХ В ОСОБЫХ ТЕМПЕРАТУРНЫХ УСЛОВИЯХ</w:t>
      </w:r>
    </w:p>
    <w:p w:rsidR="003E7C2A" w:rsidRDefault="003E7C2A">
      <w:pPr>
        <w:pStyle w:val="ConsPlusTitle"/>
        <w:jc w:val="center"/>
      </w:pPr>
      <w:r>
        <w:t>ИЛИ СВЯЗАННЫХ С ЗАГРЯЗНЕНИЕМ</w:t>
      </w:r>
    </w:p>
    <w:p w:rsidR="003E7C2A" w:rsidRDefault="003E7C2A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5610"/>
        <w:gridCol w:w="1984"/>
      </w:tblGrid>
      <w:tr w:rsidR="003E7C2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3E7C2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4</w:t>
            </w:r>
          </w:p>
        </w:tc>
      </w:tr>
      <w:tr w:rsidR="003E7C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C2A" w:rsidRDefault="003E7C2A">
            <w:pPr>
              <w:pStyle w:val="ConsPlusNormal"/>
              <w:jc w:val="center"/>
            </w:pPr>
            <w:r>
              <w:t>Рабочие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1. Аккумуляторщик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выполнении работ по ремонту и </w:t>
            </w:r>
            <w:proofErr w:type="gramStart"/>
            <w:r>
              <w:t>зарядке аккумуляторов</w:t>
            </w:r>
            <w:proofErr w:type="gramEnd"/>
            <w:r>
              <w:t xml:space="preserve"> и приготовлению электролита: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</w:t>
            </w:r>
            <w:r>
              <w:lastRenderedPageBreak/>
              <w:t>пропиткой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растворов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2. Арматурщик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Нарукавники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установке и укладке арматуры 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3. </w:t>
            </w:r>
            <w:proofErr w:type="spellStart"/>
            <w:r>
              <w:t>Асфальтобетонщик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разливу вяжущего материала из распределителей: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proofErr w:type="spellStart"/>
            <w:r>
              <w:t>Полусапоги</w:t>
            </w:r>
            <w:proofErr w:type="spellEnd"/>
            <w:r>
              <w:t xml:space="preserve">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развеске и дозировке материалов: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других работ: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хлопчатобумажная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смешанной ткани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сигнальный утепленный с водоотталкивающей </w:t>
            </w:r>
            <w:r>
              <w:lastRenderedPageBreak/>
              <w:t>пропиткой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4. </w:t>
            </w:r>
            <w:proofErr w:type="spellStart"/>
            <w:r>
              <w:t>Асфальтобетонщик</w:t>
            </w:r>
            <w:proofErr w:type="spellEnd"/>
            <w:r>
              <w:t>-варильщик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5. Бетонщик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работе с </w:t>
            </w:r>
            <w:proofErr w:type="spellStart"/>
            <w:r>
              <w:t>виброинструментом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Рукавицы антивибрационные </w:t>
            </w:r>
            <w:proofErr w:type="gramStart"/>
            <w:r>
              <w:t>вместо рукавиц</w:t>
            </w:r>
            <w:proofErr w:type="gramEnd"/>
            <w:r>
              <w:t xml:space="preserve"> комбинированных и перчаток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6. Бурильщик шпуров; машинист буровой установки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Рукавицы с наладонниками из </w:t>
            </w:r>
            <w:proofErr w:type="spellStart"/>
            <w:r>
              <w:t>винилискожи</w:t>
            </w:r>
            <w:proofErr w:type="spellEnd"/>
            <w:r>
              <w:t xml:space="preserve"> Т-прерывистой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выполнении работы с </w:t>
            </w:r>
            <w:proofErr w:type="spellStart"/>
            <w:r>
              <w:t>электроперфораторами</w:t>
            </w:r>
            <w:proofErr w:type="spellEnd"/>
            <w:r>
              <w:t xml:space="preserve">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сухим способом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7. Взрывник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proofErr w:type="spellStart"/>
            <w:r>
              <w:t>Полуплащ</w:t>
            </w:r>
            <w:proofErr w:type="spellEnd"/>
            <w:r>
              <w:t xml:space="preserve"> непромокаемый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на нескользящей подошве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на нескользящей подошве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сигнальный на утепляющей прокладке 3 класса </w:t>
            </w:r>
            <w:r>
              <w:lastRenderedPageBreak/>
              <w:t>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8. Вулканизаторщик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Нарукавники из полимерных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9. Газорезчик; газосварщик; машинист контактно-сварочной установки для </w:t>
            </w:r>
            <w:proofErr w:type="spellStart"/>
            <w:r>
              <w:t>газонефтепродуктопроводов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с огнезащитной пропиткой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сварщика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Краги сварщика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Щиток защитный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Наколенники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обслуживанию стационарных газогенераторов: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Щиток защитный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сварщика зимний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10. </w:t>
            </w:r>
            <w:proofErr w:type="spellStart"/>
            <w:r>
              <w:t>Гидромониторщик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 болотные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11. </w:t>
            </w:r>
            <w:proofErr w:type="spellStart"/>
            <w:r>
              <w:t>Грохотовщик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хлопчатобумажный для защиты от общих производственных загрязнений и механических </w:t>
            </w:r>
            <w:r>
              <w:lastRenderedPageBreak/>
              <w:t>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постоянной занятости 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На мокром </w:t>
            </w:r>
            <w:proofErr w:type="spellStart"/>
            <w:r>
              <w:t>грохочении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для защиты от воды из синтетической ткани с пленочным покрытием вместо костюма хлопчатобумажного для защиты от общих производственных загрязнений и механических </w:t>
            </w:r>
            <w:r>
              <w:lastRenderedPageBreak/>
              <w:t>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12. Дорожный рабочий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с водоотталкивающей пропиткой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Наколенники брезентовые (на вате)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непромокаемый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3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с водоотталкивающей пропиткой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Шапка-ушанка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13. Жестянщик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14. Землекоп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выполнении </w:t>
            </w:r>
            <w:proofErr w:type="spellStart"/>
            <w:r>
              <w:t>гидромеханизированных</w:t>
            </w:r>
            <w:proofErr w:type="spellEnd"/>
            <w:r>
              <w:t xml:space="preserve"> работ: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проходке: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 с меховыми чулками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работе с </w:t>
            </w:r>
            <w:proofErr w:type="spellStart"/>
            <w:r>
              <w:t>виброинструментом</w:t>
            </w:r>
            <w:proofErr w:type="spellEnd"/>
            <w:r>
              <w:t xml:space="preserve">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антивибрационные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работе в мокром грунте: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с водоотталкивающей пропиткой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 с меховыми чулками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15. </w:t>
            </w:r>
            <w:proofErr w:type="spellStart"/>
            <w:r>
              <w:t>Известегасильщик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16. Изолировщик на гидроизоляции; изолировщик на термоизоляции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хлопчатобумажный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Рукавицы </w:t>
            </w:r>
            <w:proofErr w:type="spellStart"/>
            <w:r>
              <w:t>кислотозащитные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резиновые на трикотажной основе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Наколенники брезентовые (на вате)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горячих работ и работ в мокром грунте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герметизации швов: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из смешанных тканей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17. Изолировщик-</w:t>
            </w:r>
            <w:proofErr w:type="spellStart"/>
            <w:r>
              <w:t>пленочник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18. Каменщик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Рукавицы с наладонниками из </w:t>
            </w:r>
            <w:proofErr w:type="spellStart"/>
            <w:r>
              <w:t>винилискожи</w:t>
            </w:r>
            <w:proofErr w:type="spellEnd"/>
            <w:r>
              <w:t xml:space="preserve"> Т-прерывистой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19. Камнетес; облицовщик-мраморщик; облицовщик-плиточник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пескоструйным аппаратом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из пыленепроницаемой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20. Кессонщик-аппаратчик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обслуживанию шлюзового аппарата: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других работ: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вместо комбинезона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Шапка-ушанка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3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Одеяло шерстяное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дежурное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в кессоне способом гидромеханизации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21. Кессонщик-проходчик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проходке опускных колодцев: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других работ: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Шапка-ушанка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3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Одеяло шерстяное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дежурное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в кессоне способом гидромеханизации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22. Кессонщик-слесарь; кессонщик-электромонтажник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Шапка-ушанка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3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Одеяло шерстяное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дежурное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23. </w:t>
            </w:r>
            <w:proofErr w:type="spellStart"/>
            <w:r>
              <w:t>Кислотоупорщик-винипластчик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24. </w:t>
            </w:r>
            <w:proofErr w:type="spellStart"/>
            <w:r>
              <w:t>Кислотоупорщик</w:t>
            </w:r>
            <w:proofErr w:type="spellEnd"/>
            <w:r>
              <w:t>-гуммировщик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25. Клепальщик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26. </w:t>
            </w:r>
            <w:proofErr w:type="spellStart"/>
            <w:r>
              <w:t>Копровщик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из смешанных тканей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proofErr w:type="spellStart"/>
            <w:r>
              <w:t>Полуплащ</w:t>
            </w:r>
            <w:proofErr w:type="spellEnd"/>
            <w:r>
              <w:t xml:space="preserve"> непромокаемый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27. Котельщик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Рубашка (блуза) хлопчатобумажная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из смешанных тканей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28. Кровельщик по рулонным кровлям и кровлям из штучных материалов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работе на жесткой кровле: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Галоши валяные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работе на мягкой кровле: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с водоотталкивающей пропиткой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с водоотталкивающей пропиткой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Наколенники брезентовые (на вате)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29. Кровельщик по стальным кровлям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Галоши валяные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30. Лепщик архитектурных деталей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31. Маляр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выполнении работы с применением </w:t>
            </w:r>
            <w:proofErr w:type="spellStart"/>
            <w:r>
              <w:t>вреднодействующих</w:t>
            </w:r>
            <w:proofErr w:type="spellEnd"/>
            <w:r>
              <w:t xml:space="preserve"> красок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резиновые или перчатки резиновые на трикотажной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работе на кровле и металлоконструкциях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Галоши валяные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32. Машинист автовышки и автогидроподъемника; машинист </w:t>
            </w:r>
            <w:proofErr w:type="spellStart"/>
            <w:r>
              <w:t>автоямобура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постоянной занятости 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 утепленные с жестким подносном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33. Машинист автогрейдера; машинист бульдозера; машинист катка самоходного с гладкими вальцами; машинист крана автомобильного; машинист крана (крановщик); машинист экскаватора одноковшового; машинист экскаватора роторного; водитель автомобиля; водитель погрузчика; тракторист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34. Машинист автогудронатора; машинист битумоплавильной передвижной установки; машинист бурильно-крановой самоходной машины; машинист вакуумной установки; машинист грейдер - элеватора; машинист ледорезной машины; машинист моечных машин; машинист электросварочного передвижного агрегата с двигателем внутреннего сгорания; дозировщик компонентов бетонных смесей; дробильщик; </w:t>
            </w:r>
            <w:proofErr w:type="spellStart"/>
            <w:r>
              <w:t>транспортерщик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постоянной занятости 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для защиты от пониженных температур из </w:t>
            </w:r>
            <w:r>
              <w:lastRenderedPageBreak/>
              <w:t>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35. Машинист </w:t>
            </w:r>
            <w:proofErr w:type="spellStart"/>
            <w:r>
              <w:t>автокомпрессора</w:t>
            </w:r>
            <w:proofErr w:type="spellEnd"/>
            <w:r>
              <w:t>; машинист компрессора передвижного с двигателем внутреннего сгорания; машинист компрессора передвижного с электродвигателем; машинист компрессорных установок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36. Машинист </w:t>
            </w:r>
            <w:proofErr w:type="spellStart"/>
            <w:r>
              <w:t>автополивочной</w:t>
            </w:r>
            <w:proofErr w:type="spellEnd"/>
            <w:r>
              <w:t xml:space="preserve"> машины; машинист вибропогружателя </w:t>
            </w:r>
            <w:proofErr w:type="spellStart"/>
            <w:r>
              <w:t>бескопрового</w:t>
            </w:r>
            <w:proofErr w:type="spellEnd"/>
            <w:r>
              <w:t xml:space="preserve">; машинист газодувных машин; машинист дренажной машины; машинист железнодорожно-строительных машин; машинист землеройно-фрезерной самоходной машины; машинист машины для устройства швов при выполнении дорожных работ; машинист механизированного оборудования по подъему подвижной (скользящей) опалубки; машинист механизированного натяжного устройства для изготовления напряженно-армированных конструкций; машинист насосных установок; машинист уплотняющей и </w:t>
            </w:r>
            <w:proofErr w:type="spellStart"/>
            <w:r>
              <w:t>планировочно</w:t>
            </w:r>
            <w:proofErr w:type="spellEnd"/>
            <w:r>
              <w:t>-уплотняющей машины; машинист электролебедки; сушильщик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Рубашка (блуза) хлопчатобумажная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Машинисту железнодорожно-строительных машин, занятому на хоппер-дозаторе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непромокаемый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37. Машинист бетононасосной установки; машинист </w:t>
            </w:r>
            <w:proofErr w:type="spellStart"/>
            <w:r>
              <w:t>бетоносмесителя</w:t>
            </w:r>
            <w:proofErr w:type="spellEnd"/>
            <w:r>
              <w:t xml:space="preserve"> передвижного; машинист </w:t>
            </w:r>
            <w:proofErr w:type="spellStart"/>
            <w:r>
              <w:t>растворосмесителя</w:t>
            </w:r>
            <w:proofErr w:type="spellEnd"/>
            <w:r>
              <w:t xml:space="preserve"> передвижного; моторист бетоносмесительных установок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постоянной занятости 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38. Машинист грейдера прицепного; машинист </w:t>
            </w:r>
            <w:proofErr w:type="spellStart"/>
            <w:r>
              <w:t>дизельмолота</w:t>
            </w:r>
            <w:proofErr w:type="spellEnd"/>
            <w:r>
              <w:t xml:space="preserve"> </w:t>
            </w:r>
            <w:proofErr w:type="spellStart"/>
            <w:r>
              <w:t>бескопрового</w:t>
            </w:r>
            <w:proofErr w:type="spellEnd"/>
            <w:r>
              <w:t xml:space="preserve">; машинист копра; машинист машины для изоляции </w:t>
            </w:r>
            <w:proofErr w:type="spellStart"/>
            <w:r>
              <w:t>газонефтепродуктопроводов</w:t>
            </w:r>
            <w:proofErr w:type="spellEnd"/>
            <w:r>
              <w:t>; машинист скрепера; машинист трубогибочной машины передвижной; машинист трубоочистительной машины; машинист трубоукладчика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Рубашка хлопчатобумажная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39. Машинист землесосного плавучего несамоходного снаряда; машинист механического оборудования землесосных плавучих несамоходных снарядов и грунтонасосных установок; машинист электрического оборудования землесосных несамоходных снарядов и грунтонасосных установок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40. Машинист перегружателей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41. Машинист подъемника грузопассажирского строительного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42. Машинист подъемника мачтового, стоечного и шахтного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Сапоге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43. Машинист распределителя цемента гравитационного прицепного; машинист смесителя асфальтобетона передвижного; машинист укладчика асфальтобетона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44. Машинист тепловоза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45. Машинист установки по продавливанию и горизонтальному бурению грунта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46. Машинист формовочного агрегата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47. Машинист электростанции передвижной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48. Модельщик архитектурных деталей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49. Монтажник гидроагрегатов; монтажник </w:t>
            </w:r>
            <w:r>
              <w:lastRenderedPageBreak/>
              <w:t xml:space="preserve">оборудования блокировки и централизации на железнодорожном транспорте; монтажник дробильно-размольного оборудования и оборудования для сортировки и обогащения; монтажник компрессоров, насосов и вентиляторов; монтажник металлорежущего и кузнечно-прессового оборудования; монтажник оборудования атомных электрических станций; монтажник оборудования деревообрабатывающих предприятий; монтажник оборудования зернохранилищ и предприятий по промышленной переработке зерна; монтажник оборудования коксохимических производств; монтажник оборудования котельных установок; монтажник оборудования предприятий пищевой промышленности; монтажник оборудования предприятий строительных материалов; монтажник оборудования предприятий текстильной промышленности; монтажник оборудования предприятий химической и нефтяной промышленности; монтажник оборудования предприятий </w:t>
            </w:r>
            <w:proofErr w:type="spellStart"/>
            <w:r>
              <w:t>целлюлознобумажной</w:t>
            </w:r>
            <w:proofErr w:type="spellEnd"/>
            <w:r>
              <w:t xml:space="preserve"> промышленности; монтажник оборудования сортировочных горок; монтажник оборудования холодильных установок; монтажник </w:t>
            </w:r>
            <w:proofErr w:type="spellStart"/>
            <w:r>
              <w:t>подъемнотранспортного</w:t>
            </w:r>
            <w:proofErr w:type="spellEnd"/>
            <w:r>
              <w:t xml:space="preserve"> оборудования непрерывного действия; монтажник </w:t>
            </w:r>
            <w:proofErr w:type="spellStart"/>
            <w:r>
              <w:t>подъемнотранспортного</w:t>
            </w:r>
            <w:proofErr w:type="spellEnd"/>
            <w:r>
              <w:t xml:space="preserve"> оборудования прерывного действия; монтажник приборов и аппаратуры автоматического контроля, регулирования и управления; монтажник сельскохозяйственного оборудования; монтажник строительных машин и механизмов; монтажник турбоагрегатов и синхронных компенсаторов; монтажник шахтного оборудования на поверхности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 xml:space="preserve">Костюм хлопчатобумажный для защиты от общих </w:t>
            </w:r>
            <w: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монтажной прихватке электросваркой: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Перчатки с защитным покрытием, морозостойкие, с </w:t>
            </w:r>
            <w:r>
              <w:lastRenderedPageBreak/>
              <w:t>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50. Монтажник наружных трубопроводов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51. Монтажник оборудования металлургических заводов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системам густой и жидкой централизованной смазки: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52. Монтажник по монтажу стальных и железобетонных конструкций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Рукавицы с наладонниками из </w:t>
            </w:r>
            <w:proofErr w:type="spellStart"/>
            <w:r>
              <w:t>винилискожи</w:t>
            </w:r>
            <w:proofErr w:type="spellEnd"/>
            <w:r>
              <w:t xml:space="preserve"> Т-прерывистой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proofErr w:type="spellStart"/>
            <w:r>
              <w:t>Полусапоги</w:t>
            </w:r>
            <w:proofErr w:type="spellEnd"/>
            <w:r>
              <w:t xml:space="preserve"> кожаные на нескользящей подошве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забивке креплений (дюбелей) строительно-монтажным пистолетом: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proofErr w:type="gramStart"/>
            <w:r>
              <w:t>Рукавицы</w:t>
            </w:r>
            <w:proofErr w:type="gramEnd"/>
            <w:r>
              <w:t xml:space="preserve"> комбинированные вместо рукавиц с наладонниками из </w:t>
            </w:r>
            <w:proofErr w:type="spellStart"/>
            <w:r>
              <w:t>винилискожи</w:t>
            </w:r>
            <w:proofErr w:type="spellEnd"/>
            <w:r>
              <w:t xml:space="preserve"> Т-прерывистой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Щиток защитный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53. Монтажник санитарно-технических систем и оборудования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54. Монтажник связи - </w:t>
            </w:r>
            <w:proofErr w:type="spellStart"/>
            <w:r>
              <w:t>антеннщик</w:t>
            </w:r>
            <w:proofErr w:type="spellEnd"/>
            <w:r>
              <w:t xml:space="preserve">; монтажник связи - </w:t>
            </w:r>
            <w:proofErr w:type="spellStart"/>
            <w:r>
              <w:t>линейщик</w:t>
            </w:r>
            <w:proofErr w:type="spellEnd"/>
            <w:r>
              <w:t>; монтажник оборудования связи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proofErr w:type="spellStart"/>
            <w:r>
              <w:t>Полуплащ</w:t>
            </w:r>
            <w:proofErr w:type="spellEnd"/>
            <w:r>
              <w:t xml:space="preserve">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на столбах, пропитанных антисептиками,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сигнальный на утепляющей прокладке 3 класса </w:t>
            </w:r>
            <w:r>
              <w:lastRenderedPageBreak/>
              <w:t>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55. Монтажник связи - кабельщик; монтажник связи - спайщик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прокладке городских и междугородных кабелей: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proofErr w:type="spellStart"/>
            <w:r>
              <w:t>Полуплащ</w:t>
            </w:r>
            <w:proofErr w:type="spellEnd"/>
            <w:r>
              <w:t xml:space="preserve">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монтажу междугородных и городских кабельных линий: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56. Монтажник систем вентиляции, кондиционирования воздуха, пневмотранспорта и аспирации; 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забивке креплений (дюбелей) строительно-монтажным пистолетом: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Рукавицы комбинированные двупалые </w:t>
            </w:r>
            <w:proofErr w:type="gramStart"/>
            <w:r>
              <w:t>вместо рукавиц</w:t>
            </w:r>
            <w:proofErr w:type="gramEnd"/>
            <w:r>
              <w:t xml:space="preserve"> комбинированных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Щиток защитный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57. Монтажник технологического оборудования и связанных с ним конструкций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на нескользящей подошве с металлическим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в мокрых условиях: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вместо ботинок кожаных на нескользящей подошве с металлическим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постоянной занятости 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58. Монтажник электрических подъемников (лифтов)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трикотажные хлопчатобумажные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монтажной прихватке электросваркой: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Краги сварщика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кожаные утепленные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Щиток защитный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Маска сварщика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Каска защитная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Подшлемник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Шапка трикотажная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59. Монтер пути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непромокаемый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3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60. Мостовщик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Наколенники брезентовые (на вате)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61. Наладчик приборов, аппаратуры и систем автоматического контроля, регулирования и </w:t>
            </w:r>
            <w:r>
              <w:lastRenderedPageBreak/>
              <w:t>управления (наладчик КИП и автоматики)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Полукомбинезон хлопчатобумажный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Рубашка (блуза) хлопчатобумажная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наладке оборудования: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 вместо полукомбинезона хлопчатобумажного и рубашки (блузы) хлопчатобумажной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62. Облицовщик-мозаичник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Рубашка (блуза) хлопчатобумажная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Наколенники брезентовые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63. Облицовщик-плиточник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из смешанных тканей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Наколенники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Нарукавники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64. Облицовщик-полировщик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из смешанных тканей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Чуни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65. Облицовщик синтетическими материалами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из смешанных тканей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Наколенники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66. </w:t>
            </w:r>
            <w:proofErr w:type="spellStart"/>
            <w:r>
              <w:t>Огнеупорщик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участках горячих работ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67. Паркетчик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Наколенники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68. Паяльщик по свинцу (</w:t>
            </w:r>
            <w:proofErr w:type="spellStart"/>
            <w:r>
              <w:t>свинцовопаяльщик</w:t>
            </w:r>
            <w:proofErr w:type="spellEnd"/>
            <w:r>
              <w:t>)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суконный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растворов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69. Пескоструйщик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из пыленепроницаемой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70. Печник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71. Плотник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Рукавицы с наладонниками из </w:t>
            </w:r>
            <w:proofErr w:type="spellStart"/>
            <w:r>
              <w:t>винилискожи</w:t>
            </w:r>
            <w:proofErr w:type="spellEnd"/>
            <w:r>
              <w:t xml:space="preserve"> Т-прерывистой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пропитке древесины антисептиками: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6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Наплечники брезентовые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установке опалубки на гидротехнических сооружениях: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с водоотталкивающей пропиткой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конопатке деревянных конструкций и сооружений: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хлопчатобумажный для защиты от общих </w:t>
            </w:r>
            <w: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72. Подсобный рабочий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работе на гужевом транспорте: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непромокаемый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73. Рабочий зеленого строительства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 с водоотталкивающей пропиткой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74. Рабочий карты намыва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75. Речной рабочий на подводно-технических, </w:t>
            </w:r>
            <w:proofErr w:type="spellStart"/>
            <w:r>
              <w:t>габионных</w:t>
            </w:r>
            <w:proofErr w:type="spellEnd"/>
            <w:r>
              <w:t xml:space="preserve"> и фашинных работах, выполняемых с поверхности; 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76. Слесарь по ремонту автомобилей; слесарь по ремонту дорожно-строительных машин и тракторов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из смешанных тканей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77. Слесарь-сантехник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Костюм из смешанных тканей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по забивке креплений (дюбелей) строительно-монтажным пистолетом: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Рукавицы комбинированные двупалые </w:t>
            </w:r>
            <w:proofErr w:type="gramStart"/>
            <w:r>
              <w:t>вместо рукавиц</w:t>
            </w:r>
            <w:proofErr w:type="gramEnd"/>
            <w:r>
              <w:t xml:space="preserve"> комбинированных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Щиток защитный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78. Слесарь строительный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постоянной занятости 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79. Стекольщик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постоянной занятости 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80. Столяр строительный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монтажу оборудования и общестроительных работ: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81. Такелажник; такелажник на монтаже; стропальщик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хлопчатобумажные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непромокаемый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82. Токарь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83. Трубоклад промышленных железобетонных труб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сигнальный 3 класса защиты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84. Трубоклад промышленных кирпичных труб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Костюм сигнальный 3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Рубашка (блуза) хлопчатобумажная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85. </w:t>
            </w:r>
            <w:proofErr w:type="spellStart"/>
            <w:r>
              <w:t>Футеровщик-кислотоупорщик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Респиратор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выполнении </w:t>
            </w:r>
            <w:proofErr w:type="spellStart"/>
            <w:r>
              <w:t>гуммировочных</w:t>
            </w:r>
            <w:proofErr w:type="spellEnd"/>
            <w:r>
              <w:t xml:space="preserve"> и </w:t>
            </w:r>
            <w:proofErr w:type="spellStart"/>
            <w:r>
              <w:t>фаолитовых</w:t>
            </w:r>
            <w:proofErr w:type="spellEnd"/>
            <w:r>
              <w:t xml:space="preserve"> работ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 xml:space="preserve">86. </w:t>
            </w:r>
            <w:proofErr w:type="spellStart"/>
            <w:r>
              <w:t>Цементатор</w:t>
            </w:r>
            <w:proofErr w:type="spellEnd"/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воды из синтетической ткани с пленочным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в мокрых условиях: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вместо ботинок кожаных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87. Штукатур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both"/>
            </w:pPr>
            <w:r>
              <w:t>Перчатки резиновые на трикотажной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непромокаемый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bookmarkStart w:id="1" w:name="P2689"/>
            <w:bookmarkEnd w:id="1"/>
            <w:r>
              <w:t xml:space="preserve">88. </w:t>
            </w:r>
            <w:proofErr w:type="spellStart"/>
            <w:r>
              <w:t>Электрогазосварщик</w:t>
            </w:r>
            <w:proofErr w:type="spellEnd"/>
            <w:r>
              <w:t>; электросварщик на автоматических и полуавтоматических машинах; электросварщик ручной сварки; сварщик на машинах контактной (прессовой) сварки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сварщика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Краги сварщика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Щиток защитный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 xml:space="preserve">При выполнении работ по сварке </w:t>
            </w:r>
            <w:proofErr w:type="spellStart"/>
            <w:r>
              <w:t>шинопровода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хлопчатобумажный с огнезащитной пропиткой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Краги сварщика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Щиток защитный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зимний сварщика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89. Электромонтажник-наладчик; электромонтажник по аккумуляторным батареям; электромонтажник по вторичным цепям; электромонтажник по кабельным сетям; электромонтажник по освещению и осветительным сетям; электромонтажник по распределительным устройствам; электромонтажник </w:t>
            </w:r>
            <w:r>
              <w:lastRenderedPageBreak/>
              <w:t>по сигнализации, централизации и блокировке на линиях метрополитена; электромонтажник по силовым сетям и электрооборудованию; электромонтажник по электрическим машинам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lastRenderedPageBreak/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4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Наколенники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90. 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 по воздушным электрическим линиям и контактным сетям: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proofErr w:type="spellStart"/>
            <w:r>
              <w:t>Полуплащ</w:t>
            </w:r>
            <w:proofErr w:type="spellEnd"/>
            <w:r>
              <w:t xml:space="preserve"> прорезиненный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работы на столбах, пропитанных антисептиками: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брезентовый вместо комбинезона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При выполнении других работ: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брезентовые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91. Электромонтер охранно-пожарной сигнализации; электромонтер по ремонту и обслуживанию электрооборудования; электрослесарь строительный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Комбинезон хлопчатобумажный для защиты от общих производственных загрязнений и механических воздействий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Рукавицы комбинированные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хлопчатобумажные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12 пар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Руководители и специалисты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>
            <w:pPr>
              <w:pStyle w:val="ConsPlusNormal"/>
            </w:pPr>
            <w:bookmarkStart w:id="2" w:name="P2823"/>
            <w:bookmarkEnd w:id="2"/>
            <w:r>
              <w:t>92. Инженер по охране труда; геодезист; мастер; мастер строительных и монтажных работ; механик участка; начальник участка; производитель работ (прораб); старший производитель работ (прораб)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производственных загрязнений и механических воздействий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Плащ непромокаемый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Ботинки кожаные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 пара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Очки защитные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Зимой дополнительно: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Брюки на утепляющей прокладке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Валенки с резиновым низом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 пары</w:t>
            </w:r>
          </w:p>
        </w:tc>
      </w:tr>
      <w:tr w:rsidR="003E7C2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/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>
            <w:pPr>
              <w:pStyle w:val="ConsPlusNormal"/>
            </w:pPr>
            <w:r>
              <w:t>Жилет сигнальный 2 класса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</w:t>
            </w:r>
          </w:p>
        </w:tc>
      </w:tr>
    </w:tbl>
    <w:p w:rsidR="003E7C2A" w:rsidRDefault="003E7C2A">
      <w:pPr>
        <w:sectPr w:rsidR="003E7C2A">
          <w:pgSz w:w="16838" w:h="11905"/>
          <w:pgMar w:top="1701" w:right="1134" w:bottom="850" w:left="1134" w:header="0" w:footer="0" w:gutter="0"/>
          <w:cols w:space="720"/>
        </w:sectPr>
      </w:pPr>
    </w:p>
    <w:p w:rsidR="003E7C2A" w:rsidRDefault="003E7C2A">
      <w:pPr>
        <w:pStyle w:val="ConsPlusNormal"/>
        <w:jc w:val="both"/>
      </w:pPr>
    </w:p>
    <w:p w:rsidR="003E7C2A" w:rsidRDefault="003E7C2A">
      <w:pPr>
        <w:pStyle w:val="ConsPlusNormal"/>
        <w:ind w:firstLine="540"/>
        <w:jc w:val="both"/>
      </w:pPr>
      <w:r>
        <w:t>Примечания:</w:t>
      </w:r>
    </w:p>
    <w:p w:rsidR="003E7C2A" w:rsidRDefault="003E7C2A">
      <w:pPr>
        <w:pStyle w:val="ConsPlusNormal"/>
        <w:ind w:firstLine="540"/>
        <w:jc w:val="both"/>
      </w:pPr>
      <w:r>
        <w:t>1. Всем рабочим, руководителям и специалистам, предусмотренным настоящими Нормами, должны дополнительно выдаваться каска со сроком носки "до износа" и подшлемник под каску со сроком носки 1 год. Зимой дополнительно к каске должен выдаваться подшлемник утепленный (с однослойным или трехслойным утеплителем) со сроком носки 2 года. Вход на строительную площадку без защитной каски не допускается.</w:t>
      </w:r>
    </w:p>
    <w:p w:rsidR="003E7C2A" w:rsidRDefault="003E7C2A">
      <w:pPr>
        <w:pStyle w:val="ConsPlusNormal"/>
        <w:ind w:firstLine="540"/>
        <w:jc w:val="both"/>
      </w:pPr>
      <w:r>
        <w:t xml:space="preserve">2. Рабочим, профессии которых </w:t>
      </w:r>
      <w:bookmarkStart w:id="3" w:name="_GoBack"/>
      <w:r w:rsidRPr="00EA7550">
        <w:t xml:space="preserve">предусмотрены в </w:t>
      </w:r>
      <w:hyperlink w:anchor="P2689" w:history="1">
        <w:r w:rsidRPr="00EA7550">
          <w:t>пункте 88</w:t>
        </w:r>
      </w:hyperlink>
      <w:r w:rsidRPr="00EA7550">
        <w:t xml:space="preserve"> настоящих </w:t>
      </w:r>
      <w:bookmarkEnd w:id="3"/>
      <w:r>
        <w:t>Норм, вместо костюмов зимних сварщика могут выдаваться: в I, II и III поясах - костюмы зимние для сварщиков с накладками из ткани ИМ-1, а в IV и особом поясах - костюмы зимние для сварщиков с накладками из ткани ИМ-1 с утепленным бельем с тем же сроком носки.</w:t>
      </w:r>
    </w:p>
    <w:p w:rsidR="003E7C2A" w:rsidRDefault="003E7C2A">
      <w:pPr>
        <w:pStyle w:val="ConsPlusNormal"/>
        <w:ind w:firstLine="540"/>
        <w:jc w:val="both"/>
      </w:pPr>
      <w:r>
        <w:t>3. Рабочим, занятым на строительстве нефтяных месторождений в открытом море (при постоянной работе в открытом море), выдаются:</w:t>
      </w:r>
    </w:p>
    <w:p w:rsidR="003E7C2A" w:rsidRDefault="003E7C2A">
      <w:pPr>
        <w:pStyle w:val="ConsPlusNormal"/>
        <w:ind w:firstLine="540"/>
        <w:jc w:val="both"/>
      </w:pPr>
      <w:r>
        <w:t>а) куртка на утепляющей прокладке на 2 года и брюки на утепляющей прокладке на 3 года, если они не предусмотрены настоящими Нормами;</w:t>
      </w:r>
    </w:p>
    <w:p w:rsidR="003E7C2A" w:rsidRDefault="003E7C2A">
      <w:pPr>
        <w:pStyle w:val="ConsPlusNormal"/>
        <w:ind w:firstLine="540"/>
        <w:jc w:val="both"/>
      </w:pPr>
      <w:r>
        <w:t>б) вместо предусмотренной настоящими Нормами специальной одежды может выдаваться специальная одежда из брезента на тот же срок носки.</w:t>
      </w:r>
    </w:p>
    <w:p w:rsidR="003E7C2A" w:rsidRDefault="003E7C2A">
      <w:pPr>
        <w:pStyle w:val="ConsPlusNormal"/>
        <w:ind w:firstLine="540"/>
        <w:jc w:val="both"/>
      </w:pPr>
      <w:r>
        <w:t>4. При работе в мокром грунте и воде работникам выдаются дополнительно сапоги резиновые или галоши резиновые - дежурные, если они не предусмотрены настоящими Нормами.</w:t>
      </w:r>
    </w:p>
    <w:p w:rsidR="003E7C2A" w:rsidRDefault="003E7C2A">
      <w:pPr>
        <w:pStyle w:val="ConsPlusNormal"/>
        <w:ind w:firstLine="540"/>
        <w:jc w:val="both"/>
      </w:pPr>
      <w:r>
        <w:t xml:space="preserve">5. При работе со строительно-монтажным пистолетом работникам дополнительно выдаются </w:t>
      </w:r>
      <w:proofErr w:type="gramStart"/>
      <w:r>
        <w:t>рукавицы</w:t>
      </w:r>
      <w:proofErr w:type="gramEnd"/>
      <w:r>
        <w:t xml:space="preserve"> комбинированные с двумя пальцами, наушники </w:t>
      </w:r>
      <w:proofErr w:type="spellStart"/>
      <w:r>
        <w:t>противошумные</w:t>
      </w:r>
      <w:proofErr w:type="spellEnd"/>
      <w:r>
        <w:t xml:space="preserve"> и щиток защитный - дежурные, если их выдача не предусмотрена настоящими Нормами.</w:t>
      </w:r>
    </w:p>
    <w:p w:rsidR="003E7C2A" w:rsidRDefault="003E7C2A">
      <w:pPr>
        <w:pStyle w:val="ConsPlusNormal"/>
        <w:ind w:firstLine="540"/>
        <w:jc w:val="both"/>
      </w:pPr>
      <w:r>
        <w:t xml:space="preserve">6. В зависимости от производственных и климатических условий работодатель по согласованию с государственным инспектором по охране труда может заменить валенки на валенки с резиновым низом, или на сапоги кожаные со съемным утеплителем, или </w:t>
      </w:r>
      <w:proofErr w:type="gramStart"/>
      <w:r>
        <w:t>на сапоги</w:t>
      </w:r>
      <w:proofErr w:type="gramEnd"/>
      <w:r>
        <w:t xml:space="preserve"> резиновые утепленные.</w:t>
      </w:r>
    </w:p>
    <w:p w:rsidR="003E7C2A" w:rsidRDefault="003E7C2A">
      <w:pPr>
        <w:pStyle w:val="ConsPlusNormal"/>
        <w:ind w:firstLine="540"/>
        <w:jc w:val="both"/>
      </w:pPr>
      <w:r>
        <w:t>7. В том случае, если такие средства индивидуальной защиты, как предохранительный пояс, диэлектрические галоши и перчатки, диэлектрический резиновый коврик, защитные очки, респиратор, противогаз, жилет сигнальный, защитный шлем, каска и т.п., не предусмотрены настоящими Нормами, они выдаются работникам всех профессий и должностей в зависимости от характера выполняемых работ и условий труда как дежурные.</w:t>
      </w:r>
    </w:p>
    <w:p w:rsidR="003E7C2A" w:rsidRDefault="003E7C2A">
      <w:pPr>
        <w:pStyle w:val="ConsPlusNormal"/>
        <w:ind w:firstLine="540"/>
        <w:jc w:val="both"/>
      </w:pPr>
      <w:r>
        <w:t>8. Работодатель может по согласованию с соответствующим выборным органом первичной профсоюзной организации или иным представительным органом работников выдавать работникам, осуществляющим техническое перевооружение и реконструкцию производства в действующих цехах с вредными условиями труда без остановки работ, специальную одежду, специальную обувь и другие средства индивидуальной защиты по нормам, установленным для эксплуатационного персонала указанных цехов.</w:t>
      </w:r>
    </w:p>
    <w:p w:rsidR="003E7C2A" w:rsidRDefault="003E7C2A">
      <w:pPr>
        <w:pStyle w:val="ConsPlusNormal"/>
        <w:ind w:firstLine="540"/>
        <w:jc w:val="both"/>
      </w:pPr>
      <w:r>
        <w:t>9. Срок носки очков защитных, установленный настоящими Нормами "до износа", не должен превышать 1 года.</w:t>
      </w:r>
    </w:p>
    <w:p w:rsidR="003E7C2A" w:rsidRDefault="003E7C2A">
      <w:pPr>
        <w:pStyle w:val="ConsPlusNormal"/>
        <w:ind w:firstLine="540"/>
        <w:jc w:val="both"/>
      </w:pPr>
      <w:r>
        <w:t xml:space="preserve">10. Руководители и специалисты, профессии и должности которых не предусмотрены настоящими Нормами, но по своим служебным обязанностям выполняющие работу непосредственно на строительной площадке, обеспечиваются специальной одеждой, специальной обувью и другими средствами индивидуальной защиты в соответствии с </w:t>
      </w:r>
      <w:hyperlink w:anchor="P2823" w:history="1">
        <w:r>
          <w:rPr>
            <w:color w:val="0000FF"/>
          </w:rPr>
          <w:t>пунктом 92</w:t>
        </w:r>
      </w:hyperlink>
      <w:r>
        <w:t xml:space="preserve"> настоящих Норм.</w:t>
      </w:r>
    </w:p>
    <w:p w:rsidR="003E7C2A" w:rsidRDefault="003E7C2A">
      <w:pPr>
        <w:pStyle w:val="ConsPlusNormal"/>
        <w:ind w:firstLine="540"/>
        <w:jc w:val="both"/>
      </w:pPr>
      <w:r>
        <w:t>11.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3E7C2A" w:rsidRDefault="00EA7550">
      <w:pPr>
        <w:pStyle w:val="ConsPlusNormal"/>
        <w:ind w:firstLine="540"/>
        <w:jc w:val="both"/>
      </w:pPr>
      <w:r>
        <w:t>1</w:t>
      </w:r>
      <w:r w:rsidR="003E7C2A">
        <w:t xml:space="preserve">2.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5" w:history="1">
        <w:r w:rsidR="003E7C2A">
          <w:rPr>
            <w:color w:val="0000FF"/>
          </w:rPr>
          <w:t>Постановлением</w:t>
        </w:r>
      </w:hyperlink>
      <w:r w:rsidR="003E7C2A">
        <w:t xml:space="preserve"> Министерства труда и социального развития Российской Федерации от 4 июля </w:t>
      </w:r>
      <w:r w:rsidR="003E7C2A">
        <w:lastRenderedPageBreak/>
        <w:t>2003 г. N 45 (зарегистрировано в Минюсте России 15 июля 2003 г. N 4901).</w:t>
      </w:r>
    </w:p>
    <w:p w:rsidR="003E7C2A" w:rsidRDefault="003E7C2A">
      <w:pPr>
        <w:pStyle w:val="ConsPlusNormal"/>
        <w:ind w:firstLine="540"/>
        <w:jc w:val="both"/>
      </w:pPr>
      <w:r>
        <w:t>13.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3E7C2A" w:rsidRDefault="003E7C2A">
      <w:pPr>
        <w:sectPr w:rsidR="003E7C2A">
          <w:pgSz w:w="11905" w:h="16838"/>
          <w:pgMar w:top="1134" w:right="850" w:bottom="1134" w:left="1701" w:header="0" w:footer="0" w:gutter="0"/>
          <w:cols w:space="720"/>
        </w:sectPr>
      </w:pPr>
    </w:p>
    <w:p w:rsidR="003E7C2A" w:rsidRDefault="003E7C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445"/>
        <w:gridCol w:w="1320"/>
        <w:gridCol w:w="990"/>
        <w:gridCol w:w="1320"/>
        <w:gridCol w:w="1485"/>
        <w:gridCol w:w="1485"/>
      </w:tblGrid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6600" w:type="dxa"/>
            <w:gridSpan w:val="5"/>
          </w:tcPr>
          <w:p w:rsidR="003E7C2A" w:rsidRDefault="003E7C2A">
            <w:pPr>
              <w:pStyle w:val="ConsPlusNormal"/>
              <w:jc w:val="center"/>
            </w:pPr>
            <w:r>
              <w:t>Климатические пояса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both"/>
            </w:pPr>
          </w:p>
        </w:tc>
        <w:tc>
          <w:tcPr>
            <w:tcW w:w="5445" w:type="dxa"/>
          </w:tcPr>
          <w:p w:rsidR="003E7C2A" w:rsidRDefault="003E7C2A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Особый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>Костюм для защиты от пониженных температур из смешанных или шерстяных тканей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>Костюм зимний для сварщиков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</w:tr>
      <w:tr w:rsidR="003E7C2A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  <w:tcBorders>
              <w:bottom w:val="nil"/>
            </w:tcBorders>
          </w:tcPr>
          <w:p w:rsidR="003E7C2A" w:rsidRDefault="003E7C2A">
            <w:pPr>
              <w:pStyle w:val="ConsPlusNormal"/>
            </w:pPr>
            <w:r>
              <w:t>Костюм сигнальный на утепляющей прокладке</w:t>
            </w:r>
          </w:p>
        </w:tc>
        <w:tc>
          <w:tcPr>
            <w:tcW w:w="1320" w:type="dxa"/>
            <w:tcBorders>
              <w:bottom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bottom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bottom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bottom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  <w:tcBorders>
              <w:bottom w:val="nil"/>
            </w:tcBorders>
          </w:tcPr>
          <w:p w:rsidR="003E7C2A" w:rsidRDefault="003E7C2A">
            <w:pPr>
              <w:pStyle w:val="ConsPlusNormal"/>
              <w:jc w:val="center"/>
            </w:pPr>
            <w:r>
              <w:t>1,5</w:t>
            </w:r>
          </w:p>
        </w:tc>
      </w:tr>
      <w:tr w:rsidR="003E7C2A">
        <w:tblPrEx>
          <w:tblBorders>
            <w:insideH w:val="nil"/>
          </w:tblBorders>
        </w:tblPrEx>
        <w:tc>
          <w:tcPr>
            <w:tcW w:w="13035" w:type="dxa"/>
            <w:gridSpan w:val="7"/>
            <w:tcBorders>
              <w:top w:val="nil"/>
            </w:tcBorders>
          </w:tcPr>
          <w:p w:rsidR="003E7C2A" w:rsidRDefault="003E7C2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E7C2A" w:rsidRDefault="003E7C2A" w:rsidP="00EA7550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>Валенки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  <w:tr w:rsidR="003E7C2A"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3E7C2A" w:rsidRDefault="003E7C2A">
            <w:pPr>
              <w:pStyle w:val="ConsPlusNormal"/>
            </w:pPr>
            <w:r>
              <w:t xml:space="preserve">Сапоги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3E7C2A" w:rsidRDefault="003E7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3E7C2A" w:rsidRDefault="003E7C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3E7C2A" w:rsidRDefault="003E7C2A">
            <w:pPr>
              <w:pStyle w:val="ConsPlusNormal"/>
              <w:jc w:val="center"/>
            </w:pPr>
            <w:r>
              <w:t>2</w:t>
            </w:r>
          </w:p>
        </w:tc>
      </w:tr>
    </w:tbl>
    <w:p w:rsidR="003E7C2A" w:rsidRDefault="003E7C2A">
      <w:pPr>
        <w:pStyle w:val="ConsPlusNormal"/>
        <w:jc w:val="both"/>
      </w:pPr>
    </w:p>
    <w:p w:rsidR="003E7C2A" w:rsidRDefault="003E7C2A">
      <w:pPr>
        <w:pStyle w:val="ConsPlusNormal"/>
        <w:ind w:firstLine="540"/>
        <w:jc w:val="both"/>
      </w:pPr>
      <w:r>
        <w:t>В особом климатическом поясе дополнительно к вышеуказанной теплой специальной одежде выдаются:</w:t>
      </w:r>
    </w:p>
    <w:p w:rsidR="003E7C2A" w:rsidRDefault="003E7C2A">
      <w:pPr>
        <w:pStyle w:val="ConsPlusNormal"/>
        <w:ind w:firstLine="540"/>
        <w:jc w:val="both"/>
      </w:pPr>
      <w:r>
        <w:t>полушубок - на 4 года;</w:t>
      </w:r>
    </w:p>
    <w:p w:rsidR="003E7C2A" w:rsidRDefault="003E7C2A">
      <w:pPr>
        <w:pStyle w:val="ConsPlusNormal"/>
        <w:ind w:firstLine="540"/>
        <w:jc w:val="both"/>
      </w:pPr>
      <w:r>
        <w:t>шапка-ушанка - на 3 года;</w:t>
      </w:r>
    </w:p>
    <w:p w:rsidR="003E7C2A" w:rsidRDefault="003E7C2A">
      <w:pPr>
        <w:pStyle w:val="ConsPlusNormal"/>
        <w:ind w:firstLine="540"/>
        <w:jc w:val="both"/>
      </w:pPr>
      <w:r>
        <w:t>меховые рукавицы - на 2 года.</w:t>
      </w:r>
    </w:p>
    <w:p w:rsidR="003E7C2A" w:rsidRDefault="003E7C2A">
      <w:pPr>
        <w:pStyle w:val="ConsPlusNormal"/>
        <w:ind w:firstLine="540"/>
        <w:jc w:val="both"/>
      </w:pPr>
      <w:r>
        <w:t>При постоянной работе в высокогорных районах теплая специальная одежда и теплая специальная обувь выдаются: на высоте от 1000 до 2000 м над уровнем моря на сроки, установленные для районов III климатического пояса; на высоте от 2000 м над уровнем моря и выше - на сроки, установленные для районов IV климатического пояса.</w:t>
      </w: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Normal"/>
        <w:ind w:firstLine="540"/>
        <w:jc w:val="both"/>
      </w:pPr>
    </w:p>
    <w:p w:rsidR="003E7C2A" w:rsidRDefault="003E7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/>
    <w:sectPr w:rsidR="000009BA" w:rsidSect="003C3EC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2A"/>
    <w:rsid w:val="000009BA"/>
    <w:rsid w:val="003E7C2A"/>
    <w:rsid w:val="00686E90"/>
    <w:rsid w:val="00E34570"/>
    <w:rsid w:val="00E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FBED-9AB0-4DD0-A075-C9EC3A4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7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7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8059EEEF2ABDC17F3A3B465060D9C28395179F51B8FEC046F87F46cEA4N" TargetMode="External"/><Relationship Id="rId4" Type="http://schemas.openxmlformats.org/officeDocument/2006/relationships/hyperlink" Target="consultantplus://offline/ref=F08059EEEF2ABDC17F3A3B465060D9C286941B9A5BB1A3CA4EA17344E37F187C7818DB9477FD36FDc4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12926</Words>
  <Characters>73682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2016-03-31T13:00:00Z</dcterms:created>
  <dcterms:modified xsi:type="dcterms:W3CDTF">2016-03-31T13:02:00Z</dcterms:modified>
</cp:coreProperties>
</file>