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B0" w:rsidRPr="00A45E5B" w:rsidRDefault="00574DB0">
      <w:pPr>
        <w:pStyle w:val="ConsPlusNormal"/>
      </w:pPr>
      <w:r w:rsidRPr="00A45E5B">
        <w:t>Зарегистрировано в Минюсте России 22 июля 2016 г. N 42947</w:t>
      </w:r>
    </w:p>
    <w:p w:rsidR="00574DB0" w:rsidRPr="00A45E5B" w:rsidRDefault="00574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Title"/>
        <w:jc w:val="center"/>
      </w:pPr>
      <w:r w:rsidRPr="00A45E5B">
        <w:t>МИНИСТЕРСТВО РОССИЙСКОЙ ФЕДЕРАЦИИ ПО ДЕЛАМ ГРАЖДАНСКОЙ</w:t>
      </w:r>
    </w:p>
    <w:p w:rsidR="00574DB0" w:rsidRPr="00A45E5B" w:rsidRDefault="00574DB0">
      <w:pPr>
        <w:pStyle w:val="ConsPlusTitle"/>
        <w:jc w:val="center"/>
      </w:pPr>
      <w:r w:rsidRPr="00A45E5B">
        <w:t>ОБОРОНЫ, ЧРЕЗВЫЧАЙНЫМ СИТУАЦИЯМ И ЛИКВИДАЦИИ</w:t>
      </w:r>
    </w:p>
    <w:p w:rsidR="00574DB0" w:rsidRPr="00A45E5B" w:rsidRDefault="00574DB0">
      <w:pPr>
        <w:pStyle w:val="ConsPlusTitle"/>
        <w:jc w:val="center"/>
      </w:pPr>
      <w:r w:rsidRPr="00A45E5B">
        <w:t>ПОСЛЕДСТВИЙ СТИХИЙНЫХ БЕДСТВИЙ</w:t>
      </w:r>
    </w:p>
    <w:p w:rsidR="00574DB0" w:rsidRPr="00A45E5B" w:rsidRDefault="00574DB0">
      <w:pPr>
        <w:pStyle w:val="ConsPlusTitle"/>
        <w:jc w:val="center"/>
      </w:pPr>
    </w:p>
    <w:p w:rsidR="00574DB0" w:rsidRPr="00A45E5B" w:rsidRDefault="00574DB0">
      <w:pPr>
        <w:pStyle w:val="ConsPlusTitle"/>
        <w:jc w:val="center"/>
      </w:pPr>
      <w:r w:rsidRPr="00A45E5B">
        <w:t>ПРИКАЗ</w:t>
      </w:r>
    </w:p>
    <w:p w:rsidR="00574DB0" w:rsidRPr="00A45E5B" w:rsidRDefault="00574DB0">
      <w:pPr>
        <w:pStyle w:val="ConsPlusTitle"/>
        <w:jc w:val="center"/>
      </w:pPr>
      <w:r w:rsidRPr="00A45E5B">
        <w:t>от 10 мая 2016 г. N 247</w:t>
      </w:r>
    </w:p>
    <w:p w:rsidR="00574DB0" w:rsidRPr="00A45E5B" w:rsidRDefault="00574DB0">
      <w:pPr>
        <w:pStyle w:val="ConsPlusTitle"/>
        <w:jc w:val="center"/>
      </w:pPr>
    </w:p>
    <w:p w:rsidR="00574DB0" w:rsidRPr="00A45E5B" w:rsidRDefault="00574DB0">
      <w:pPr>
        <w:pStyle w:val="ConsPlusTitle"/>
        <w:jc w:val="center"/>
      </w:pPr>
      <w:r w:rsidRPr="00A45E5B">
        <w:t>ОБ УТВЕРЖДЕНИИ НОРМ</w:t>
      </w:r>
    </w:p>
    <w:p w:rsidR="00574DB0" w:rsidRPr="00A45E5B" w:rsidRDefault="00574DB0">
      <w:pPr>
        <w:pStyle w:val="ConsPlusTitle"/>
        <w:jc w:val="center"/>
      </w:pPr>
      <w:r w:rsidRPr="00A45E5B">
        <w:t>СНАБЖЕНИЯ СПЕЦИАЛЬНОЙ ОДЕЖДОЙ И ОБУВЬЮ ОТДЕЛЬНЫХ</w:t>
      </w:r>
    </w:p>
    <w:p w:rsidR="00574DB0" w:rsidRPr="00A45E5B" w:rsidRDefault="00574DB0">
      <w:pPr>
        <w:pStyle w:val="ConsPlusTitle"/>
        <w:jc w:val="center"/>
      </w:pPr>
      <w:r w:rsidRPr="00A45E5B">
        <w:t>КАТЕГОРИЙ ВОЕННОСЛУЖАЩИХ СПАСАТЕЛЬНЫХ ВОИНСКИХ ФОРМИРОВАНИЙ</w:t>
      </w:r>
    </w:p>
    <w:p w:rsidR="00574DB0" w:rsidRPr="00A45E5B" w:rsidRDefault="00574DB0">
      <w:pPr>
        <w:pStyle w:val="ConsPlusTitle"/>
        <w:jc w:val="center"/>
      </w:pPr>
      <w:r w:rsidRPr="00A45E5B">
        <w:t>МИНИСТЕРСТВА РОССИЙСКОЙ ФЕДЕРАЦИИ ПО ДЕЛАМ ГРАЖДАНСКОЙ</w:t>
      </w:r>
    </w:p>
    <w:p w:rsidR="00574DB0" w:rsidRPr="00A45E5B" w:rsidRDefault="00574DB0">
      <w:pPr>
        <w:pStyle w:val="ConsPlusTitle"/>
        <w:jc w:val="center"/>
      </w:pPr>
      <w:r w:rsidRPr="00A45E5B">
        <w:t>ОБОРОНЫ, ЧРЕЗВЫЧАЙНЫМ СИТУАЦИЯМ И ЛИКВИДАЦИИ</w:t>
      </w:r>
    </w:p>
    <w:p w:rsidR="00574DB0" w:rsidRPr="00A45E5B" w:rsidRDefault="00574DB0">
      <w:pPr>
        <w:pStyle w:val="ConsPlusTitle"/>
        <w:jc w:val="center"/>
      </w:pPr>
      <w:r w:rsidRPr="00A45E5B">
        <w:t>ПОСЛЕДСТВИЙ СТИХИЙНЫХ БЕДСТВИЙ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ind w:firstLine="540"/>
        <w:jc w:val="both"/>
      </w:pPr>
      <w:r w:rsidRPr="00A45E5B">
        <w:t xml:space="preserve">В соответствии с </w:t>
      </w:r>
      <w:hyperlink r:id="rId4" w:history="1">
        <w:r w:rsidRPr="00A45E5B">
          <w:t>пунктом 2</w:t>
        </w:r>
      </w:hyperlink>
      <w:r w:rsidRPr="00A45E5B">
        <w:t xml:space="preserve"> по</w:t>
      </w:r>
      <w:bookmarkStart w:id="0" w:name="_GoBack"/>
      <w:bookmarkEnd w:id="0"/>
      <w:r w:rsidRPr="00A45E5B">
        <w:t>становления Правительства Российской Федерации от 22 июня 2006 г. N 390 "О вещевом обеспечении в федеральных органах исполнительной власти, в которых федеральным законом предусмотрена военная служба, в мирное время" (Собрание законодательства Российской Федерации, 2006, N 27, ст. 2936; 2009, N 12, ст. 1429; 2010, N 52 (ч. 1), ст. 7095; 2011, N 42, ст. 5922; 2012, N 1, ст. 154; 2013, N 1, ст. 19; 2014, N 37, ст. 4960, N 41, ст. 5544, N 50, ст. 7087) приказываю:</w:t>
      </w:r>
    </w:p>
    <w:p w:rsidR="00574DB0" w:rsidRPr="00A45E5B" w:rsidRDefault="00574DB0">
      <w:pPr>
        <w:pStyle w:val="ConsPlusNormal"/>
        <w:ind w:firstLine="540"/>
        <w:jc w:val="both"/>
      </w:pPr>
      <w:r w:rsidRPr="00A45E5B">
        <w:t xml:space="preserve">Утвердить прилагаемые </w:t>
      </w:r>
      <w:hyperlink w:anchor="P32" w:history="1">
        <w:r w:rsidRPr="00A45E5B">
          <w:t>Нормы</w:t>
        </w:r>
      </w:hyperlink>
      <w:r w:rsidRPr="00A45E5B">
        <w:t xml:space="preserve"> снабжения специальной одеждой и обувью отдельных категорий военнослужащих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right"/>
      </w:pPr>
      <w:r w:rsidRPr="00A45E5B">
        <w:t>Министр</w:t>
      </w:r>
    </w:p>
    <w:p w:rsidR="00574DB0" w:rsidRPr="00A45E5B" w:rsidRDefault="00574DB0">
      <w:pPr>
        <w:pStyle w:val="ConsPlusNormal"/>
        <w:jc w:val="right"/>
      </w:pPr>
      <w:r w:rsidRPr="00A45E5B">
        <w:t>В.А.ПУЧКОВ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right"/>
      </w:pPr>
      <w:r w:rsidRPr="00A45E5B">
        <w:t>Утверждены</w:t>
      </w:r>
    </w:p>
    <w:p w:rsidR="00574DB0" w:rsidRPr="00A45E5B" w:rsidRDefault="00574DB0">
      <w:pPr>
        <w:pStyle w:val="ConsPlusNormal"/>
        <w:jc w:val="right"/>
      </w:pPr>
      <w:r w:rsidRPr="00A45E5B">
        <w:t>приказом МЧС России</w:t>
      </w:r>
    </w:p>
    <w:p w:rsidR="00574DB0" w:rsidRPr="00A45E5B" w:rsidRDefault="00574DB0">
      <w:pPr>
        <w:pStyle w:val="ConsPlusNormal"/>
        <w:jc w:val="right"/>
      </w:pPr>
      <w:r w:rsidRPr="00A45E5B">
        <w:t>от 10.05.2016 N 247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Title"/>
        <w:jc w:val="center"/>
      </w:pPr>
      <w:bookmarkStart w:id="1" w:name="P32"/>
      <w:bookmarkEnd w:id="1"/>
      <w:r w:rsidRPr="00A45E5B">
        <w:t>НОРМЫ</w:t>
      </w:r>
    </w:p>
    <w:p w:rsidR="00574DB0" w:rsidRPr="00A45E5B" w:rsidRDefault="00574DB0">
      <w:pPr>
        <w:pStyle w:val="ConsPlusTitle"/>
        <w:jc w:val="center"/>
      </w:pPr>
      <w:r w:rsidRPr="00A45E5B">
        <w:t>СНАБЖЕНИЯ СПЕЦИАЛЬНОЙ ОДЕЖДОЙ И ОБУВЬЮ ОТДЕЛЬНЫХ</w:t>
      </w:r>
    </w:p>
    <w:p w:rsidR="00574DB0" w:rsidRPr="00A45E5B" w:rsidRDefault="00574DB0">
      <w:pPr>
        <w:pStyle w:val="ConsPlusTitle"/>
        <w:jc w:val="center"/>
      </w:pPr>
      <w:r w:rsidRPr="00A45E5B">
        <w:t>КАТЕГОРИЙ ВОЕННОСЛУЖАЩИХ СПАСАТЕЛЬНЫХ ВОИНСКИХ ФОРМИРОВАНИЙ</w:t>
      </w:r>
    </w:p>
    <w:p w:rsidR="00574DB0" w:rsidRPr="00A45E5B" w:rsidRDefault="00574DB0">
      <w:pPr>
        <w:pStyle w:val="ConsPlusTitle"/>
        <w:jc w:val="center"/>
      </w:pPr>
      <w:r w:rsidRPr="00A45E5B">
        <w:t>МИНИСТЕРСТВА РОССИЙСКОЙ ФЕДЕРАЦИИ ПО ДЕЛАМ ГРАЖДАНСКОЙ</w:t>
      </w:r>
    </w:p>
    <w:p w:rsidR="00574DB0" w:rsidRPr="00A45E5B" w:rsidRDefault="00574DB0">
      <w:pPr>
        <w:pStyle w:val="ConsPlusTitle"/>
        <w:jc w:val="center"/>
      </w:pPr>
      <w:r w:rsidRPr="00A45E5B">
        <w:t>ОБОРОНЫ, ЧРЕЗВЫЧАЙНЫМ СИТУАЦИЯМ И ЛИКВИДАЦИИ</w:t>
      </w:r>
    </w:p>
    <w:p w:rsidR="00574DB0" w:rsidRPr="00A45E5B" w:rsidRDefault="00574DB0">
      <w:pPr>
        <w:pStyle w:val="ConsPlusTitle"/>
        <w:jc w:val="center"/>
      </w:pPr>
      <w:r w:rsidRPr="00A45E5B">
        <w:t>ПОСЛЕДСТВИЙ СТИХИЙНЫХ БЕДСТВИЙ</w:t>
      </w:r>
    </w:p>
    <w:p w:rsidR="00574DB0" w:rsidRPr="00A45E5B" w:rsidRDefault="00574DB0">
      <w:pPr>
        <w:pStyle w:val="ConsPlusTitle"/>
        <w:jc w:val="center"/>
      </w:pPr>
      <w:r w:rsidRPr="00A45E5B">
        <w:t>(ДАЛЕЕ - ВОЕННОСЛУЖАЩИЕ СВФ)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center"/>
      </w:pPr>
      <w:r w:rsidRPr="00A45E5B">
        <w:t>Норма N 1</w:t>
      </w:r>
    </w:p>
    <w:p w:rsidR="00574DB0" w:rsidRPr="00A45E5B" w:rsidRDefault="00574DB0">
      <w:pPr>
        <w:pStyle w:val="ConsPlusNormal"/>
        <w:jc w:val="center"/>
      </w:pPr>
      <w:r w:rsidRPr="00A45E5B">
        <w:t>снабжения специальной одеждой и обувью</w:t>
      </w:r>
    </w:p>
    <w:p w:rsidR="00574DB0" w:rsidRPr="00A45E5B" w:rsidRDefault="00574DB0">
      <w:pPr>
        <w:pStyle w:val="ConsPlusNormal"/>
        <w:jc w:val="center"/>
      </w:pPr>
      <w:r w:rsidRPr="00A45E5B">
        <w:t>военнослужащих СВФ в местностях с жарким климатом</w:t>
      </w:r>
    </w:p>
    <w:p w:rsidR="00574DB0" w:rsidRPr="00A45E5B" w:rsidRDefault="00574DB0">
      <w:pPr>
        <w:pStyle w:val="ConsPlusNormal"/>
        <w:jc w:val="center"/>
      </w:pPr>
      <w:r w:rsidRPr="00A45E5B">
        <w:t>(инвентарное имущество) &lt;*&gt;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ind w:firstLine="540"/>
        <w:jc w:val="both"/>
      </w:pPr>
      <w:r w:rsidRPr="00A45E5B">
        <w:t>--------------------------------</w:t>
      </w:r>
    </w:p>
    <w:p w:rsidR="00574DB0" w:rsidRPr="00A45E5B" w:rsidRDefault="00574DB0">
      <w:pPr>
        <w:pStyle w:val="ConsPlusNormal"/>
        <w:ind w:firstLine="540"/>
        <w:jc w:val="both"/>
      </w:pPr>
      <w:r w:rsidRPr="00A45E5B">
        <w:t>&lt;*&gt; По данной норме обеспечиваются военнослужащие СВФ, непосредственно занятые на работах по ликвидации последствий чрезвычайных ситуаций природного и техногенного характера, проведению аварийно-спасательных работ, восстановлению функционирования объектов жизнеобеспечения в местностях с жарким климатом (либо температурным режимом +25 °C и выше).</w:t>
      </w:r>
    </w:p>
    <w:p w:rsidR="00574DB0" w:rsidRPr="00A45E5B" w:rsidRDefault="00574DB0">
      <w:pPr>
        <w:sectPr w:rsidR="00574DB0" w:rsidRPr="00A45E5B" w:rsidSect="00A45E5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74DB0" w:rsidRPr="00A45E5B" w:rsidRDefault="00574D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2098"/>
      </w:tblGrid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Наименование предмета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Количество предметов на одного военнослужащего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Срок носки (эксплуатации)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Фуражка (панама) летняя облегченная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штуки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Костюм (куртка, брюки, шорты) летний облегченный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комплект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Комбинезон летний облегченный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комплект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Футболка с коротким рукавом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штуки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год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Ботинки с высокими берцами облегченные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пара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Туфли облегченные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пара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</w:tbl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center"/>
      </w:pPr>
      <w:r w:rsidRPr="00A45E5B">
        <w:t>Норма N 2</w:t>
      </w:r>
    </w:p>
    <w:p w:rsidR="00574DB0" w:rsidRPr="00A45E5B" w:rsidRDefault="00574DB0">
      <w:pPr>
        <w:pStyle w:val="ConsPlusNormal"/>
        <w:jc w:val="center"/>
      </w:pPr>
      <w:r w:rsidRPr="00A45E5B">
        <w:t>снабжения специальной одеждой и обувью</w:t>
      </w:r>
    </w:p>
    <w:p w:rsidR="00574DB0" w:rsidRPr="00A45E5B" w:rsidRDefault="00574DB0">
      <w:pPr>
        <w:pStyle w:val="ConsPlusNormal"/>
        <w:jc w:val="center"/>
      </w:pPr>
      <w:r w:rsidRPr="00A45E5B">
        <w:t>военнослужащих СВФ в местностях с холодным климатом</w:t>
      </w:r>
    </w:p>
    <w:p w:rsidR="00574DB0" w:rsidRPr="00A45E5B" w:rsidRDefault="00574DB0">
      <w:pPr>
        <w:pStyle w:val="ConsPlusNormal"/>
        <w:jc w:val="center"/>
      </w:pPr>
      <w:r w:rsidRPr="00A45E5B">
        <w:t>(инвентарное имущество) &lt;*&gt;</w:t>
      </w: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ind w:firstLine="540"/>
        <w:jc w:val="both"/>
      </w:pPr>
      <w:r w:rsidRPr="00A45E5B">
        <w:t>--------------------------------</w:t>
      </w:r>
    </w:p>
    <w:p w:rsidR="00574DB0" w:rsidRPr="00A45E5B" w:rsidRDefault="00574DB0">
      <w:pPr>
        <w:pStyle w:val="ConsPlusNormal"/>
        <w:ind w:firstLine="540"/>
        <w:jc w:val="both"/>
      </w:pPr>
      <w:r w:rsidRPr="00A45E5B">
        <w:t>&lt;*&gt; По данной норме обеспечиваются военнослужащие СВФ, непосредственно занятые на работах по ликвидации последствий чрезвычайных ситуаций природного и техногенного характера, проведению аварийно-спасательных работ, восстановлению функционирования объектов жизнеобеспечения в местностях с холодным климатом (либо температурным режимом +5 °C и ниже).</w:t>
      </w:r>
    </w:p>
    <w:p w:rsidR="00574DB0" w:rsidRPr="00A45E5B" w:rsidRDefault="00574D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2098"/>
      </w:tblGrid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Наименование предмета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Количество предметов на одного военнослужащего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Срок носки (эксплуатации)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Головной убор зимний утепленный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штука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lastRenderedPageBreak/>
              <w:t>Костюм (куртка, брюки) зимний со съемным утеплителем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комплект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Костюм (куртка и брюки) летний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комплект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Рукавицы на меху или рукавицы утепленные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пара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год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Белье зимнее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комплект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год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Носки полушерстяные или носки меховые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пары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год</w:t>
            </w:r>
          </w:p>
        </w:tc>
      </w:tr>
      <w:tr w:rsidR="00A45E5B" w:rsidRPr="00A45E5B">
        <w:tc>
          <w:tcPr>
            <w:tcW w:w="5443" w:type="dxa"/>
          </w:tcPr>
          <w:p w:rsidR="00574DB0" w:rsidRPr="00A45E5B" w:rsidRDefault="00574DB0">
            <w:pPr>
              <w:pStyle w:val="ConsPlusNormal"/>
            </w:pPr>
            <w:r w:rsidRPr="00A45E5B">
              <w:t>Сапоги (ботинки) зимние утепленные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1 пара</w:t>
            </w:r>
          </w:p>
        </w:tc>
        <w:tc>
          <w:tcPr>
            <w:tcW w:w="2098" w:type="dxa"/>
          </w:tcPr>
          <w:p w:rsidR="00574DB0" w:rsidRPr="00A45E5B" w:rsidRDefault="00574DB0">
            <w:pPr>
              <w:pStyle w:val="ConsPlusNormal"/>
              <w:jc w:val="center"/>
            </w:pPr>
            <w:r w:rsidRPr="00A45E5B">
              <w:t>2 года</w:t>
            </w:r>
          </w:p>
        </w:tc>
      </w:tr>
    </w:tbl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jc w:val="both"/>
      </w:pPr>
    </w:p>
    <w:p w:rsidR="00574DB0" w:rsidRPr="00A45E5B" w:rsidRDefault="00574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Pr="00A45E5B" w:rsidRDefault="000009BA"/>
    <w:sectPr w:rsidR="000009BA" w:rsidRPr="00A45E5B" w:rsidSect="00912F4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0"/>
    <w:rsid w:val="000009BA"/>
    <w:rsid w:val="0000716E"/>
    <w:rsid w:val="000A07B0"/>
    <w:rsid w:val="00155B92"/>
    <w:rsid w:val="001A66CA"/>
    <w:rsid w:val="001E6090"/>
    <w:rsid w:val="00292705"/>
    <w:rsid w:val="00341715"/>
    <w:rsid w:val="003542A8"/>
    <w:rsid w:val="003B340E"/>
    <w:rsid w:val="00574DB0"/>
    <w:rsid w:val="005B36DA"/>
    <w:rsid w:val="00686E90"/>
    <w:rsid w:val="009624F0"/>
    <w:rsid w:val="00A45E5B"/>
    <w:rsid w:val="00BE637E"/>
    <w:rsid w:val="00CA75D7"/>
    <w:rsid w:val="00D6054A"/>
    <w:rsid w:val="00D64EF3"/>
    <w:rsid w:val="00D710FE"/>
    <w:rsid w:val="00E16A0A"/>
    <w:rsid w:val="00E34570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9EE9-E53F-4B85-8982-D8E2862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6BB5103B1E11EBA8528B28A6F0F53ECC3D5D048512BCC364A8589BC721C606682FBDB0E25A4FC1rD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2016-09-09T08:22:00Z</dcterms:created>
  <dcterms:modified xsi:type="dcterms:W3CDTF">2016-09-09T08:24:00Z</dcterms:modified>
</cp:coreProperties>
</file>