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B8" w:rsidRPr="009F24F0" w:rsidRDefault="007456B8">
      <w:pPr>
        <w:pStyle w:val="ConsPlusNormal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Зарегистрировано в Минюсте России 25 января 2016 г. N 40760</w:t>
      </w:r>
    </w:p>
    <w:p w:rsidR="007456B8" w:rsidRPr="009F24F0" w:rsidRDefault="007456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ПРИКАЗ</w:t>
      </w: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 15 октября 2015 г. N 722н</w:t>
      </w: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ОБ УТВЕРЖДЕНИИ ПРАВИЛ</w:t>
      </w: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 ОХРАНЕ ТРУДА ПРИ ПРОИЗВОДСТВЕ ЦЕМЕНТА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9F24F0">
          <w:rPr>
            <w:rFonts w:ascii="Times New Roman" w:hAnsi="Times New Roman" w:cs="Times New Roman"/>
          </w:rPr>
          <w:t>статьей 209</w:t>
        </w:r>
      </w:hyperlink>
      <w:r w:rsidRPr="009F24F0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5" w:history="1">
        <w:r w:rsidRPr="009F24F0">
          <w:rPr>
            <w:rFonts w:ascii="Times New Roman" w:hAnsi="Times New Roman" w:cs="Times New Roman"/>
          </w:rPr>
          <w:t>подпунктом 5.2.28</w:t>
        </w:r>
      </w:hyperlink>
      <w:r w:rsidRPr="009F24F0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1. Утвердить </w:t>
      </w:r>
      <w:hyperlink w:anchor="P29" w:history="1">
        <w:r w:rsidRPr="009F24F0">
          <w:rPr>
            <w:rFonts w:ascii="Times New Roman" w:hAnsi="Times New Roman" w:cs="Times New Roman"/>
          </w:rPr>
          <w:t>Правила</w:t>
        </w:r>
      </w:hyperlink>
      <w:r w:rsidRPr="009F24F0">
        <w:rPr>
          <w:rFonts w:ascii="Times New Roman" w:hAnsi="Times New Roman" w:cs="Times New Roman"/>
        </w:rPr>
        <w:t xml:space="preserve"> по охране труда при производстве цемента согласно приложению.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2. Настоящий приказ вступает в силу по истечении трех месяцев после его официального опубликования.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Министр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М.А.ТОПИЛИН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Приложение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 приказу Министерства труда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и социальной защиты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Российской Федерации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 15 октября 2015 г. N 722н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9F24F0">
        <w:rPr>
          <w:rFonts w:ascii="Times New Roman" w:hAnsi="Times New Roman" w:cs="Times New Roman"/>
        </w:rPr>
        <w:t>ПРАВИЛА ПО ОХРАНЕ ТРУДА ПРИ ПРОИЗВОДСТВЕ ЦЕМЕНТА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I. Общие положения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1. Правила по охране труда при производстве цемента (далее - Правила) устанавливают государственные нормативные требования охраны труда при выполнении работ, связанных с производством цемента.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2. Требования Правил распространяются на работодателей - юридических или физических лиц при организации и осуществлении ими работ, связанных с производством цемента, вступивших в трудовые отношения с работниками.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3. Ответственность за выполнение Правил возлагается на работодателя.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 основе Правил и требований технической документации организации-изготовителя оборудования, использующегося при производстве цемента, (далее соответственно - оборудование,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производством цемента (далее - работники), представительного органа (при наличии).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5. Работодатель обеспечивает: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содержание оборудования в исправном состоянии и его эксплуатацию в соответствии с требованиями Правил и технической документации организации-изготовителя;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обучение работников по охране труда и проверку знаний требований охраны труда;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контроль за соблюдением работниками требований инструкций по охране труда.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6. При выполнении работ, связанных с производством цемента (далее - работы), на работников возможно воздействие вредных и (или) опасных производственных факторов, в том числе: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повышенная или пониженная температура воздуха рабочей зоны;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запыленность воздуха рабочей зоны;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повышенная загазованность воздуха рабочей зоны;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повышенная или пониженная влажность воздуха рабочей зоны;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недостаточная освещенность рабочей зоны;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повышенный уровень шума на рабочих местах;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повышенный уровень вибрации на рабочих местах;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физические и нервно-психические перегрузки;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9) движущиеся транспортные средства, грузоподъемные машины, перемещаемые материалы;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10) подвижные части оборудования и инструмента;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11) острые кромки, заусенцы и шероховатости на поверхности оборудования, инструмента;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12) падающие предметы (элементы оборудования) и инструмент;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13) расположение рабочих мест на значительной высоте (глубине) относительно поверхности пола (земли);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14) замыкание электрических цепей через тело человека.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7. Работодатели вправе устанавливать дополнительные требования безопасности при выполнении работ, улучшающие условия труда работников.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II. Требования охраны труда, предъявляемые к организации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проведения работ (производственных процессов)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8. К выполнению работ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6" w:history="1">
        <w:r w:rsidRPr="009F24F0">
          <w:rPr>
            <w:rFonts w:ascii="Times New Roman" w:hAnsi="Times New Roman" w:cs="Times New Roman"/>
          </w:rPr>
          <w:t>Постановление</w:t>
        </w:r>
      </w:hyperlink>
      <w:r w:rsidRPr="009F24F0">
        <w:rPr>
          <w:rFonts w:ascii="Times New Roman" w:hAnsi="Times New Roman" w:cs="Times New Roman"/>
        </w:rP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7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</w:t>
      </w:r>
      <w:proofErr w:type="spellStart"/>
      <w:r w:rsidRPr="009F24F0">
        <w:rPr>
          <w:rFonts w:ascii="Times New Roman" w:hAnsi="Times New Roman" w:cs="Times New Roman"/>
        </w:rPr>
        <w:t>Минздравсоцразвития</w:t>
      </w:r>
      <w:proofErr w:type="spellEnd"/>
      <w:r w:rsidRPr="009F24F0">
        <w:rPr>
          <w:rFonts w:ascii="Times New Roman" w:hAnsi="Times New Roman" w:cs="Times New Roman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 работах с вредными и (или) опасными условиями труда запрещается применение труда женщин и лиц в возрасте до восемнадцати лет. Перечни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8" w:history="1">
        <w:r w:rsidRPr="009F24F0">
          <w:rPr>
            <w:rFonts w:ascii="Times New Roman" w:hAnsi="Times New Roman" w:cs="Times New Roman"/>
          </w:rPr>
          <w:t>Постановление</w:t>
        </w:r>
      </w:hyperlink>
      <w:r w:rsidRPr="009F24F0">
        <w:rPr>
          <w:rFonts w:ascii="Times New Roman" w:hAnsi="Times New Roman" w:cs="Times New Roman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7456B8" w:rsidRPr="009F24F0" w:rsidRDefault="009F24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="007456B8" w:rsidRPr="009F24F0">
          <w:rPr>
            <w:rFonts w:ascii="Times New Roman" w:hAnsi="Times New Roman" w:cs="Times New Roman"/>
          </w:rPr>
          <w:t>постановление</w:t>
        </w:r>
      </w:hyperlink>
      <w:r w:rsidR="007456B8" w:rsidRPr="009F24F0">
        <w:rPr>
          <w:rFonts w:ascii="Times New Roman" w:hAnsi="Times New Roman" w:cs="Times New Roman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9. При организации проведения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10. Работники должны обеспечиваться специальной одеждой, специальной обувью и другими </w:t>
      </w:r>
      <w:r w:rsidRPr="009F24F0">
        <w:rPr>
          <w:rFonts w:ascii="Times New Roman" w:hAnsi="Times New Roman" w:cs="Times New Roman"/>
        </w:rPr>
        <w:lastRenderedPageBreak/>
        <w:t>средствами индивидуальной защиты (далее - СИЗ) в установленном порядке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10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</w:t>
      </w:r>
      <w:proofErr w:type="spellStart"/>
      <w:r w:rsidRPr="009F24F0">
        <w:rPr>
          <w:rFonts w:ascii="Times New Roman" w:hAnsi="Times New Roman" w:cs="Times New Roman"/>
        </w:rPr>
        <w:t>Минздравсоцразвития</w:t>
      </w:r>
      <w:proofErr w:type="spellEnd"/>
      <w:r w:rsidRPr="009F24F0">
        <w:rPr>
          <w:rFonts w:ascii="Times New Roman" w:hAnsi="Times New Roman" w:cs="Times New Roman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9F24F0">
        <w:rPr>
          <w:rFonts w:ascii="Times New Roman" w:hAnsi="Times New Roman" w:cs="Times New Roman"/>
        </w:rPr>
        <w:t>Минздравсоцразвития</w:t>
      </w:r>
      <w:proofErr w:type="spellEnd"/>
      <w:r w:rsidRPr="009F24F0">
        <w:rPr>
          <w:rFonts w:ascii="Times New Roman" w:hAnsi="Times New Roman" w:cs="Times New Roman"/>
        </w:rPr>
        <w:t xml:space="preserve">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11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</w:t>
      </w:r>
      <w:proofErr w:type="spellStart"/>
      <w:r w:rsidRPr="009F24F0">
        <w:rPr>
          <w:rFonts w:ascii="Times New Roman" w:hAnsi="Times New Roman" w:cs="Times New Roman"/>
        </w:rPr>
        <w:t>Минздравсоцразвития</w:t>
      </w:r>
      <w:proofErr w:type="spellEnd"/>
      <w:r w:rsidRPr="009F24F0">
        <w:rPr>
          <w:rFonts w:ascii="Times New Roman" w:hAnsi="Times New Roman" w:cs="Times New Roman"/>
        </w:rP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13.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7456B8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9F24F0" w:rsidRPr="009F24F0" w:rsidRDefault="009F24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III. Требования охраны труда, предъявляемые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 производственным помещениям (производственным площадкам)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и организации рабочих мест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труда, предъявляемые к производственным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помещениям (производственным площадкам)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14. Производственные здания (сооружения) и производственные помещения (производственные площадки) должны соответствовать требованиям Технического </w:t>
      </w:r>
      <w:hyperlink r:id="rId12" w:history="1">
        <w:r w:rsidRPr="009F24F0">
          <w:rPr>
            <w:rFonts w:ascii="Times New Roman" w:hAnsi="Times New Roman" w:cs="Times New Roman"/>
          </w:rPr>
          <w:t>регламента</w:t>
        </w:r>
      </w:hyperlink>
      <w:r w:rsidRPr="009F24F0">
        <w:rPr>
          <w:rFonts w:ascii="Times New Roman" w:hAnsi="Times New Roman" w:cs="Times New Roman"/>
        </w:rPr>
        <w:t xml:space="preserve"> о безопасности зданий и сооружений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Федеральный </w:t>
      </w:r>
      <w:hyperlink r:id="rId13" w:history="1">
        <w:r w:rsidRPr="009F24F0">
          <w:rPr>
            <w:rFonts w:ascii="Times New Roman" w:hAnsi="Times New Roman" w:cs="Times New Roman"/>
          </w:rPr>
          <w:t>закон</w:t>
        </w:r>
      </w:hyperlink>
      <w:r w:rsidRPr="009F24F0">
        <w:rPr>
          <w:rFonts w:ascii="Times New Roman" w:hAnsi="Times New Roman" w:cs="Times New Roman"/>
        </w:rP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Входы и выходы, проходы и проезды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оборудоваться освещением для безопасного передвижения работников и проезда транспортных средств.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загромождение проходов и проездов или использование их для размещения грузов.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15. Переходы, лестницы, площадки и перила к ним должны содержаться в исправном состоянии. На период ремонта вместо снятых перил должно устанавливаться временное ограждение. Перила и настилы, </w:t>
      </w:r>
      <w:r w:rsidRPr="009F24F0">
        <w:rPr>
          <w:rFonts w:ascii="Times New Roman" w:hAnsi="Times New Roman" w:cs="Times New Roman"/>
        </w:rPr>
        <w:lastRenderedPageBreak/>
        <w:t>снятые на время ремонта, после его окончания должны быть установлены на место.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Переходы, лестницы и настилы площадок, расположенных на открытом воздухе, в зимнее время должны очищаться от снега и льда и посыпаться противоскользящими средствами.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16. В зданиях и производственных помещениях, где установлено оборудование, не разрешается размещать служебные и бытовые помещения, не предназначенные для работников, а также мастерские, не предназначенные для ремонта оборудования.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17. В производственных помещениях в местах хранения опасных и (или) вредных веществ и работы с ними должны быть вывешены знаки безопасности с поясняющими надписями.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18. Для ухода за оборудованием работникам должен выдаваться в достаточных количествах обтирочный материал, проверенный на отсутствие стружки, проволоки и других предметов.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Для хранения чистого обтирочного материала и сбора использованного обтирочного материала в специально отведенных местах производственного помещения должна быть установлена металлическая тара с закрывающимися крышками.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потребность.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20. Вблизи рабочих мест разрешается хранение смазочных материалов в специальных металлических бачках и масленках.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труда, предъявляемые к организации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рабочих мест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21. Рабочие места и подходы к ним должны содержаться в чистоте. Загромождение рабочих мест и подходов к ним не допускается.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Для хранения материалов, запасных частей, инструмента, отходов производства должны предусматриваться специальные места.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22. Для обслуживания арматуры, контрольно-измерительных и регулирующих приборов, расположенных на высоте более 1,8 м от пола,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0,15 м с дополнительной ограждающей планкой на высоте 0,5 м от настила площадки.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Ширина металлических площадок, предназначенных для обслуживания арматуры, контрольно-измерительных и регулирующих приборов, должна составлять не менее 0,8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Если арматура и иные элементы оборудования, расположенные выше 1,8 м от уровня пола, обслуживаются не чаще одного раза в смену, допускается применять лестницы-стремянки.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23. В производственных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работников и на путях эвакуации - не менее 2 м, а в местах нерегулярного прохода работников - не менее 1,8 м.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IV. Требования охраны труда при осуществлении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производственных процессов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техническом обслуживании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и ремонте оборудования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24. Работники, занятые техническим обслуживанием и ремонтом оборудования, должны быть обеспечены необходимым комплектом исправного инструмента и приспособлений.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25. При выполнении работ по техническому обслуживанию и ремонту оборудования с применением инструмента и приспособлений должны соблюдаться требования </w:t>
      </w:r>
      <w:hyperlink r:id="rId14" w:history="1">
        <w:r w:rsidRPr="009F24F0">
          <w:rPr>
            <w:rFonts w:ascii="Times New Roman" w:hAnsi="Times New Roman" w:cs="Times New Roman"/>
          </w:rPr>
          <w:t>Правил</w:t>
        </w:r>
      </w:hyperlink>
      <w:r w:rsidRPr="009F24F0">
        <w:rPr>
          <w:rFonts w:ascii="Times New Roman" w:hAnsi="Times New Roman" w:cs="Times New Roman"/>
        </w:rPr>
        <w:t xml:space="preserve"> по охране труда при работе с инструментом и приспособлениями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15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26. Остановка оборудования и коммуникаций для внутреннего осмотра, очистки или ремонта, а также пуск их в работу должны осуществляться в соответствии с требованиями инструкций по эксплуатации оборудования, утверждаемых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27. Остановленные для внутреннего осмотра, очистки или ремонта оборудование и коммуникации </w:t>
      </w:r>
      <w:r w:rsidRPr="009F24F0">
        <w:rPr>
          <w:rFonts w:ascii="Times New Roman" w:hAnsi="Times New Roman" w:cs="Times New Roman"/>
        </w:rPr>
        <w:lastRenderedPageBreak/>
        <w:t>должны быть отключены от паровых, водяных и технологических трубопроводов, газоходов и источников снабжения электроэнергией; на всех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Контрольные анализы воздушной среды следует проводить периодически в процессе ремонта.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До начала проведения осмотра, очистки или ремонта оборудования 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29. Запрещается проведение ремонтных работ в непосредственной близости от </w:t>
      </w:r>
      <w:proofErr w:type="spellStart"/>
      <w:r w:rsidRPr="009F24F0">
        <w:rPr>
          <w:rFonts w:ascii="Times New Roman" w:hAnsi="Times New Roman" w:cs="Times New Roman"/>
        </w:rPr>
        <w:t>неогражденных</w:t>
      </w:r>
      <w:proofErr w:type="spellEnd"/>
      <w:r w:rsidRPr="009F24F0">
        <w:rPr>
          <w:rFonts w:ascii="Times New Roman" w:hAnsi="Times New Roman" w:cs="Times New Roman"/>
        </w:rPr>
        <w:t xml:space="preserve">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30. Ремонт и замену частей и деталей оборудования допускается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32. При выполнении ремонтных работ в зонах с температурой воздуха выше 32 °C должны предусматриваться передвижные воздушно-</w:t>
      </w:r>
      <w:proofErr w:type="spellStart"/>
      <w:r w:rsidRPr="009F24F0">
        <w:rPr>
          <w:rFonts w:ascii="Times New Roman" w:hAnsi="Times New Roman" w:cs="Times New Roman"/>
        </w:rPr>
        <w:t>душирующие</w:t>
      </w:r>
      <w:proofErr w:type="spellEnd"/>
      <w:r w:rsidRPr="009F24F0">
        <w:rPr>
          <w:rFonts w:ascii="Times New Roman" w:hAnsi="Times New Roman" w:cs="Times New Roman"/>
        </w:rPr>
        <w:t xml:space="preserve"> установки.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34. Заменять, соединять концы цепей элеваторов и осуществлять вулканизацию конвейерных лент необходимо с помощью устройств соответствующей грузоподъемности с соблюдением требований инструкций или технологических карт, утвержденных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35. При выполнении ремонтных работ на высоте следует соблюдать требования </w:t>
      </w:r>
      <w:hyperlink r:id="rId16" w:history="1">
        <w:r w:rsidRPr="009F24F0">
          <w:rPr>
            <w:rFonts w:ascii="Times New Roman" w:hAnsi="Times New Roman" w:cs="Times New Roman"/>
          </w:rPr>
          <w:t>Правил</w:t>
        </w:r>
      </w:hyperlink>
      <w:r w:rsidRPr="009F24F0">
        <w:rPr>
          <w:rFonts w:ascii="Times New Roman" w:hAnsi="Times New Roman" w:cs="Times New Roman"/>
        </w:rPr>
        <w:t xml:space="preserve"> по охране труда при работе на высоте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17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Минюстом России 22 июля 2015 г., регистрационный N 38119).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36. При выполнении ремонтных работ на высоте в два яруса и более между ярусами должны быть устроены перекрытия, исключающие падение материалов или инструмента на работающих.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37. Применяемые при выполнении ремонтных работ приставные лестницы и лестницы-стремянки должны быть испытаны и иметь соответствующую бирку с отметкой об испытании.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Лестницы, устанавливаемые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применять при ремонте электроустановок металлические лестницы.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38. При невозможности устройства настилов и подмостей при выполнении работ с лестниц на высоте более 1,8 м работники должны применять страховочные привязи со страховочными канатами. Места закрепления страховочных привязей при выполнении работ на высоте указываются руководителем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39. Для ремонта и замены футеровки в бункерах необходимо применять приспособления, обеспечивающие безопасность работы на наклонных стенках бункера.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40. Запрещается производить поворот барабана мельницы, а также выбивание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болтов при укладке новой футеровки во время нахождения работников в барабане мельницы.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41. Сварка и резка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плит внутри барабана мельницы должна осуществляться в соответствии с проектом организации и производства работ, утвержденным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42. При отсутствии механизмов для перемещения и укладки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плит внутри барабана мельницы работы должны выполняться в соответствии с технологической картой, устанавливающей порядок производства работ и необходимые меры безопасности.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43. При работе обжиговых установок запрещается выполнять ремонтные работы на газовых коммуникациях и контрольно-измерительной аппаратуре.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44. Ремонтировать кладку горна обжиговой установки разрешается после охлаждения, разборки электрических схем приводов установки и тягодутьевых средств, а также установки переносного вентилятора для подачи холодного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При работе в горне обжиговой установки необходимо пользоваться исправными переносными электрическими светильниками напряжением не выше 12 В с предохранительной сеткой.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45. По окончании очистки или ремонта оборудования необходимо удостовериться в том, что в нем не осталось людей или каких-либо посторонних предметов и инструмента.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46. Работы повышенной опасности в процессе технического обслуживания и ремонта оборудования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955" w:history="1">
        <w:r w:rsidRPr="009F24F0">
          <w:rPr>
            <w:rFonts w:ascii="Times New Roman" w:hAnsi="Times New Roman" w:cs="Times New Roman"/>
          </w:rPr>
          <w:t>приложением N 1</w:t>
        </w:r>
      </w:hyperlink>
      <w:r w:rsidRPr="009F24F0">
        <w:rPr>
          <w:rFonts w:ascii="Times New Roman" w:hAnsi="Times New Roman" w:cs="Times New Roman"/>
        </w:rPr>
        <w:t xml:space="preserve"> к Правилам.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47. К работам повышенной опасности, на производство которых выдается наряд-допуск, относятся: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1) работы внутри оборудования (вращающихся печей,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камер, мельниц, бункеров, сушильных барабанов, топок, реакторов, слоевых подготовителей);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ремонт оборудования, газоходов, систем топливоподачи;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монтаж и демонтаж оборудования;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производство ремонтных и монтажных работ в непосредственной близости от открытых движущихся частей работающего оборудования, а также вблизи электрических приводов, находящихся под напряжением;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загрузка мельниц мелющими телами;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внутренний осмотр, очистка и ремонт дробильных установок, болтушек;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электросварочные и газосварочные работы, выполняемые в замкнутых и труднодоступных пространствах (внутри оборудования, аппаратов, резервуаров, баков, в колодцах, в тоннелях, каналах и ямах), а также на высоте;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ремонт грузоподъемных машин (кроме колесных и гусеничных самоходных), крановых тележек, подкрановых путей;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9) ремонт вращающихся механизмов;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11) теплоизоляционные работы, нанесение антикоррозийных покрытий;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12) ремонтные работы в мазутном хозяйстве.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48. Перечень работ, выполняемых по нарядам-допускам, утверждается работодателем и может быть им дополнен.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49. Оформленные и выданные наряды-допуски учитываются в журнале, в котором рекомендуется отражать следующие сведения: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название подразделения;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номер наряда-допуска;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дата выдачи;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краткое описание работ по наряду-допуску;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срок, на который выдан наряд-допуск;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50. Одноименные работы повышенной опасности, </w:t>
      </w:r>
      <w:proofErr w:type="spellStart"/>
      <w:r w:rsidRPr="009F24F0">
        <w:rPr>
          <w:rFonts w:ascii="Times New Roman" w:hAnsi="Times New Roman" w:cs="Times New Roman"/>
        </w:rPr>
        <w:t>проводящиеся</w:t>
      </w:r>
      <w:proofErr w:type="spellEnd"/>
      <w:r w:rsidRPr="009F24F0">
        <w:rPr>
          <w:rFonts w:ascii="Times New Roman" w:hAnsi="Times New Roman" w:cs="Times New Roman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51. Для работы в электроустановках наряд-допуск составляется по форме, установленной </w:t>
      </w:r>
      <w:hyperlink r:id="rId18" w:history="1">
        <w:r w:rsidRPr="009F24F0">
          <w:rPr>
            <w:rFonts w:ascii="Times New Roman" w:hAnsi="Times New Roman" w:cs="Times New Roman"/>
          </w:rPr>
          <w:t>Правилами</w:t>
        </w:r>
      </w:hyperlink>
      <w:r w:rsidRPr="009F24F0">
        <w:rPr>
          <w:rFonts w:ascii="Times New Roman" w:hAnsi="Times New Roman" w:cs="Times New Roman"/>
        </w:rPr>
        <w:t xml:space="preserve"> по охране труда при эксплуатации электроустановок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19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нормами и правилами в области промышленной безопасности "</w:t>
      </w:r>
      <w:hyperlink r:id="rId20" w:history="1">
        <w:r w:rsidRPr="009F24F0">
          <w:rPr>
            <w:rFonts w:ascii="Times New Roman" w:hAnsi="Times New Roman" w:cs="Times New Roman"/>
          </w:rPr>
          <w:t>Положение</w:t>
        </w:r>
      </w:hyperlink>
      <w:r w:rsidRPr="009F24F0">
        <w:rPr>
          <w:rFonts w:ascii="Times New Roman" w:hAnsi="Times New Roman" w:cs="Times New Roman"/>
        </w:rP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</w:t>
      </w:r>
      <w:r w:rsidRPr="009F24F0">
        <w:rPr>
          <w:rFonts w:ascii="Times New Roman" w:hAnsi="Times New Roman" w:cs="Times New Roman"/>
        </w:rPr>
        <w:lastRenderedPageBreak/>
        <w:t>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21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</w:t>
      </w:r>
      <w:proofErr w:type="spellStart"/>
      <w:r w:rsidRPr="009F24F0">
        <w:rPr>
          <w:rFonts w:ascii="Times New Roman" w:hAnsi="Times New Roman" w:cs="Times New Roman"/>
        </w:rPr>
        <w:t>Ростехнадзора</w:t>
      </w:r>
      <w:proofErr w:type="spellEnd"/>
      <w:r w:rsidRPr="009F24F0">
        <w:rPr>
          <w:rFonts w:ascii="Times New Roman" w:hAnsi="Times New Roman" w:cs="Times New Roman"/>
        </w:rPr>
        <w:t xml:space="preserve">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53.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22" w:history="1">
        <w:r w:rsidRPr="009F24F0">
          <w:rPr>
            <w:rFonts w:ascii="Times New Roman" w:hAnsi="Times New Roman" w:cs="Times New Roman"/>
          </w:rPr>
          <w:t>Правилами</w:t>
        </w:r>
      </w:hyperlink>
      <w:r w:rsidRPr="009F24F0">
        <w:rPr>
          <w:rFonts w:ascii="Times New Roman" w:hAnsi="Times New Roman" w:cs="Times New Roman"/>
        </w:rPr>
        <w:t xml:space="preserve"> противопожарного режима в Россий</w:t>
      </w:r>
      <w:bookmarkStart w:id="1" w:name="_GoBack"/>
      <w:bookmarkEnd w:id="1"/>
      <w:r w:rsidRPr="009F24F0">
        <w:rPr>
          <w:rFonts w:ascii="Times New Roman" w:hAnsi="Times New Roman" w:cs="Times New Roman"/>
        </w:rPr>
        <w:t>ской Федерации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23" w:history="1">
        <w:r w:rsidRPr="009F24F0">
          <w:rPr>
            <w:rFonts w:ascii="Times New Roman" w:hAnsi="Times New Roman" w:cs="Times New Roman"/>
          </w:rPr>
          <w:t>Постановление</w:t>
        </w:r>
      </w:hyperlink>
      <w:r w:rsidRPr="009F24F0">
        <w:rPr>
          <w:rFonts w:ascii="Times New Roman" w:hAnsi="Times New Roman" w:cs="Times New Roman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54. При выполнении ремонтных и других работ сторонними (подрядными) организациями ответственные представители заказчика и подрядчика должны оформить на весь период выполнения работ акт-допуск для производства работ на территории организации в соответствии с рекомендуемым образцом, предусмотренным </w:t>
      </w:r>
      <w:hyperlink w:anchor="P1084" w:history="1">
        <w:r w:rsidRPr="009F24F0">
          <w:rPr>
            <w:rFonts w:ascii="Times New Roman" w:hAnsi="Times New Roman" w:cs="Times New Roman"/>
          </w:rPr>
          <w:t>приложением N 2</w:t>
        </w:r>
      </w:hyperlink>
      <w:r w:rsidRPr="009F24F0">
        <w:rPr>
          <w:rFonts w:ascii="Times New Roman" w:hAnsi="Times New Roman" w:cs="Times New Roman"/>
        </w:rPr>
        <w:t xml:space="preserve"> к Правилам, разработать и осуществить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55. Руководитель организации, ведущей ремонтные работы, несет ответственность за соблюдение Правил и требований технической документации организации-изготовителя.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мазутного хозяйства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56. Мазутное хозяйство должно размещаться в изолированном помещении. Расходные емкости мазута должны иметь аварийный слив.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57. В помещениях расходных емкостей мазута и в насосной необходимо иметь запас сухого песка в металлических ящиках.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Разлитый мазут необходимо немедленно убрать, а места разлива - засыпать песком.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58. Для отогрева труб, арматуры и резервуаров мазутного хозяйства должны применяться пар с температурой не выше 100 °C или горячая вода.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отогревать трубы, арматуру и резервуары мазутного хозяйства открытым огнем.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59. Перед началом работы резервуар для хранения мазута должен быть провентилирован до полной ликвидации взрывоопасной концентрации паров и охлажден до температуры воздуха в нем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60. При замере остатков горюче-смазочных материалов, осмотре, очистке и ремонте резервуаров для хранения мазута для освещения должны использоваться аккумуляторные фонари во взрывозащищенном исполнении.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61. Работы по очистке и ремонту резервуаров должны производиться после освобождения резервуара от мазута. Очистка резервуаров должна производиться скребками, изготовленными из дерева, резины или других </w:t>
      </w:r>
      <w:proofErr w:type="spellStart"/>
      <w:r w:rsidRPr="009F24F0">
        <w:rPr>
          <w:rFonts w:ascii="Times New Roman" w:hAnsi="Times New Roman" w:cs="Times New Roman"/>
        </w:rPr>
        <w:t>неискрообразующих</w:t>
      </w:r>
      <w:proofErr w:type="spellEnd"/>
      <w:r w:rsidRPr="009F24F0">
        <w:rPr>
          <w:rFonts w:ascii="Times New Roman" w:hAnsi="Times New Roman" w:cs="Times New Roman"/>
        </w:rPr>
        <w:t xml:space="preserve"> материалов.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62. При выполнении работ, связанных с приемкой и хранением мазута,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спускаться в железнодорожные цистерны;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использовать для освещения железнодорожных цистерн открытый огонь или переносные электрические светильники;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применять при сливе мазута и очистке резервуаров стальные скребки и инструмент.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63. При сливе мазута с подогревом паром подача пара в цистерны должна производиться через специальное устройство. Слив мазута должен производиться после перекрытия подачи пара.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64. Магистральные </w:t>
      </w:r>
      <w:proofErr w:type="spellStart"/>
      <w:r w:rsidRPr="009F24F0">
        <w:rPr>
          <w:rFonts w:ascii="Times New Roman" w:hAnsi="Times New Roman" w:cs="Times New Roman"/>
        </w:rPr>
        <w:t>мазутопроводы</w:t>
      </w:r>
      <w:proofErr w:type="spellEnd"/>
      <w:r w:rsidRPr="009F24F0">
        <w:rPr>
          <w:rFonts w:ascii="Times New Roman" w:hAnsi="Times New Roman" w:cs="Times New Roman"/>
        </w:rPr>
        <w:t xml:space="preserve"> у печей должны быть размещены на расстоянии не менее 2,0 м от форсунок.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складов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твердого топлива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65. Склад твердого топлива должен быть оборудован: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1) приемными устройствами (эстакадами, </w:t>
      </w:r>
      <w:proofErr w:type="spellStart"/>
      <w:r w:rsidRPr="009F24F0">
        <w:rPr>
          <w:rFonts w:ascii="Times New Roman" w:hAnsi="Times New Roman" w:cs="Times New Roman"/>
        </w:rPr>
        <w:t>вагоноопрокидывателями</w:t>
      </w:r>
      <w:proofErr w:type="spellEnd"/>
      <w:r w:rsidRPr="009F24F0">
        <w:rPr>
          <w:rFonts w:ascii="Times New Roman" w:hAnsi="Times New Roman" w:cs="Times New Roman"/>
        </w:rPr>
        <w:t>) для разгрузки поступающего топлива;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погрузочно-разгрузочными и транспортировочными устройствами для механизированной выгрузки и </w:t>
      </w:r>
      <w:proofErr w:type="spellStart"/>
      <w:r w:rsidRPr="009F24F0">
        <w:rPr>
          <w:rFonts w:ascii="Times New Roman" w:hAnsi="Times New Roman" w:cs="Times New Roman"/>
        </w:rPr>
        <w:t>штабелирования</w:t>
      </w:r>
      <w:proofErr w:type="spellEnd"/>
      <w:r w:rsidRPr="009F24F0">
        <w:rPr>
          <w:rFonts w:ascii="Times New Roman" w:hAnsi="Times New Roman" w:cs="Times New Roman"/>
        </w:rPr>
        <w:t xml:space="preserve"> поступающего на склад топлива, а также погрузки его для нужд производства и отправки </w:t>
      </w:r>
      <w:r w:rsidRPr="009F24F0">
        <w:rPr>
          <w:rFonts w:ascii="Times New Roman" w:hAnsi="Times New Roman" w:cs="Times New Roman"/>
        </w:rPr>
        <w:lastRenderedPageBreak/>
        <w:t>другим потребителям;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набором приспособлений для открывания и закрывания вагонных люков;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набором инструмента и запасом материалов, необходимых для обслуживания склада;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противопожарным инвентарем и средствами противопожарной защиты;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освещением, необходимым для безопасного производства погрузочно-разгрузочных работ в ночное время.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66. Разгрузка поступающего на склад топлива, его перемещение по складу, </w:t>
      </w:r>
      <w:proofErr w:type="spellStart"/>
      <w:r w:rsidRPr="009F24F0">
        <w:rPr>
          <w:rFonts w:ascii="Times New Roman" w:hAnsi="Times New Roman" w:cs="Times New Roman"/>
        </w:rPr>
        <w:t>штабелирование</w:t>
      </w:r>
      <w:proofErr w:type="spellEnd"/>
      <w:r w:rsidRPr="009F24F0">
        <w:rPr>
          <w:rFonts w:ascii="Times New Roman" w:hAnsi="Times New Roman" w:cs="Times New Roman"/>
        </w:rPr>
        <w:t xml:space="preserve"> и подача на производственные участки должны быть механизированы.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Применение ручного труда допускается в отдельных случаях для разгрузки крытых вагонов, зачистки железнодорожных путей, уборки территории склада, а также других вспомогательных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67. Расстояние между смежными штабелями угля должно быть не менее 1,0 м при высоте штабелей до 3,0 м и не менее 2,0 м - при большей высоте штабеля.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68. Расстояние от подошвы штабеля до ограждающего забора должно быть не менее 3,0 м, до железнодорожного пути и бровки автомобильной дороги - не менее 1,5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69. При хранении угля в штабели не должны попадать куски дерева, тряпки, бумага и другие сгораемые предметы.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70. На складе угля должен осуществляться контроль за температурой угля путем установки в откосах штабелей контрольных металлических труб или термометров.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повышении температуры угля выше 60 °C следует произвести уплотнение штабеля на участке образования очага самонагревания или выемку разогревшегося угля с немедленной засыпкой места выемки свежим углем и тщательным его уплотнением.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71. Тушение или охлаждение угля водой в штабелях не допускается. Загоревшийся уголь следует тушить водой только после выемки его из штабеля.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технологического транспорта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72. Оборудование и устройства механизации подачи груза и уборки вагонов на участках погрузки-выгрузки должны иметь ограждения движущихся и вращающихся частей или зон их действия, обеспечивающие безопасное производство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73. Выходы из производственных помещений, расположенных вблизи железнодорожных путей, должны быть устроены параллельно им. Если выходы направлены непосредственно в сторону железнодорожных путей, то железнодорожные пути необходимо ограждать перилами на всю длину здания с направлением движения работников к ближайшей дороге или к оборудованному переходу.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Ограждающие барьеры необходимо устанавливать также в местах выхода на железнодорожные пути из-за зданий и сооружений, препятствующих нормальной видимости приближающегося поезда.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74. В местах перехода через железнодорожные пути должны быть предусмотрены переходные мостики или тоннели либо световая и звуковая сигнализация, оповещающая о приближении подвижного состава.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Места пересечения железнодорожных и автомобильных дорог в темное время суток должны освещаться.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75. Подачу железнодорожных вагонов в корпус здания для их разгрузки необходимо осуществлять после включения обслуживающим персоналом разрешающего сигнала светофора.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76. Вблизи приемных устройств (бункеров) должны быть предусмотрены места для безопасного нахождения работников во время подхода железнодорожных составов.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Нахождение работников на разгрузочной стороне приемного бункера в момент подачи и разгрузки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77. При подаче груза в полувагонах на приемных площадках бункеров вдоль железнодорожного пути должны быть устроены ходовые площадки для безопасного передвижения работников.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Площадки должны своевременно очищаться от просыпавшегося материала.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78. </w:t>
      </w:r>
      <w:proofErr w:type="spellStart"/>
      <w:r w:rsidRPr="009F24F0">
        <w:rPr>
          <w:rFonts w:ascii="Times New Roman" w:hAnsi="Times New Roman" w:cs="Times New Roman"/>
        </w:rPr>
        <w:t>Вагоноопрокидыватели</w:t>
      </w:r>
      <w:proofErr w:type="spellEnd"/>
      <w:r w:rsidRPr="009F24F0">
        <w:rPr>
          <w:rFonts w:ascii="Times New Roman" w:hAnsi="Times New Roman" w:cs="Times New Roman"/>
        </w:rPr>
        <w:t>, расположенные на рабочих площадках приемных устройств, должны быть ограждены решетчатыми ограждениями высотой не менее 2,0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Управление </w:t>
      </w:r>
      <w:proofErr w:type="spellStart"/>
      <w:r w:rsidRPr="009F24F0">
        <w:rPr>
          <w:rFonts w:ascii="Times New Roman" w:hAnsi="Times New Roman" w:cs="Times New Roman"/>
        </w:rPr>
        <w:t>вагоноопрокидывателем</w:t>
      </w:r>
      <w:proofErr w:type="spellEnd"/>
      <w:r w:rsidRPr="009F24F0">
        <w:rPr>
          <w:rFonts w:ascii="Times New Roman" w:hAnsi="Times New Roman" w:cs="Times New Roman"/>
        </w:rPr>
        <w:t xml:space="preserve"> должно осуществляться из специально оборудованного для этой цели помещения.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79. При доставке груза контактными электровозами в местах разгрузки необходимо вывешивать предупредительные знаки об опасности поражения электрическим током.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80.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1) разгружать железнодорожные вагоны при неснятом напряжении в контактной сети, находящейся в </w:t>
      </w:r>
      <w:proofErr w:type="spellStart"/>
      <w:r w:rsidRPr="009F24F0">
        <w:rPr>
          <w:rFonts w:ascii="Times New Roman" w:hAnsi="Times New Roman" w:cs="Times New Roman"/>
        </w:rPr>
        <w:t>надбункерном</w:t>
      </w:r>
      <w:proofErr w:type="spellEnd"/>
      <w:r w:rsidRPr="009F24F0">
        <w:rPr>
          <w:rFonts w:ascii="Times New Roman" w:hAnsi="Times New Roman" w:cs="Times New Roman"/>
        </w:rPr>
        <w:t xml:space="preserve"> помещении. Отсутствие напряжения в контактной сети должно подтверждаться световым сигналом;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подниматься на железнодорожные вагоны при неснятом напряжении в контактной сети;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разгружать неисправные железнодорожные вагоны, а также ремонтировать вагоны на разгрузочной площадке приемных устройств.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 xml:space="preserve">81. Разгружать железнодорожные вагоны, очищать их от налипших материалов необходимо механизированным способом (опрокидыванием, стругом, </w:t>
      </w:r>
      <w:proofErr w:type="spellStart"/>
      <w:r w:rsidRPr="009F24F0">
        <w:rPr>
          <w:rFonts w:ascii="Times New Roman" w:hAnsi="Times New Roman" w:cs="Times New Roman"/>
        </w:rPr>
        <w:t>гидросмывом</w:t>
      </w:r>
      <w:proofErr w:type="spellEnd"/>
      <w:r w:rsidRPr="009F24F0">
        <w:rPr>
          <w:rFonts w:ascii="Times New Roman" w:hAnsi="Times New Roman" w:cs="Times New Roman"/>
        </w:rPr>
        <w:t>) или с помощью приспособлений и устройств, обеспечивающих безопасность этих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нахождение работников в зоне обрушения грузов.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82. При очистке железнодорожных путей, приемных устройств место производства работ должно быть ограждено и обозначено сигналами остановки на расстояние не менее пути торможения транспортного средства.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Очищать железнодорожные пути во время разгрузки вагонов стоящего железнодорожного состава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83. Сырье от металлургических переделов (колошниковая пыль, отсев мелких фракций агломерата) должно поступать в специальных саморазгружающихся вагонах или автосамосвалах.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84. Скорость и порядок движения поездов и автосамосвалов по территории устанавливаются эксплуатирующей организацией.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движение автосамосвалов после разгрузки с поднятым кузовом, а также без подачи непрерывного звукового сигнала при движении задним ходом.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отборе проб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и упаковке продукции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85. Отбор проб должен осуществляться механическими пробоотборниками в автоматическом режиме или пробоотборниками, управляемыми дистанционно.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Ручной отбор проб проводится только в установленных точках технологической схемы, определяемых работником, назначенным работодателем, ответственным за отбор проб и упаковку продукции.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Места (площадки) отбора проб должны быть ограждены и иметь местное освещение.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Отбор проб с необорудованных точек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86. Помещение упаковочных машин должно изолироваться от склада товарного продукта стеной с проемами для прохождения конвейерных лент. Проемы перекрываются уплотнениями в виде специальных фартуков или штор, не препятствующих прохождению продукта по конвейеру.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87. Транспортирование тары к рабочему месту машиниста упаковочной машины должно осуществляться механизированным способом.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Для направления мешков с готовым продуктом перед пресс-конвейерами устанавливаются специальные направляющие.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V. Требования охраны труда при эксплуатации оборудования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печных агрегатов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с вращающимися печами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88. Главный привод вращающейся печи должен быть сблокирован со вспомогательным оборудованием и механизмами.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89. При отсутствии на вращающихся печах централизованного управления должна устанавливаться телефонная связь с рабочим местом обслуживания головок печей и питателями сырьевой смеси, </w:t>
      </w:r>
      <w:proofErr w:type="spellStart"/>
      <w:r w:rsidRPr="009F24F0">
        <w:rPr>
          <w:rFonts w:ascii="Times New Roman" w:hAnsi="Times New Roman" w:cs="Times New Roman"/>
        </w:rPr>
        <w:t>топливоподготовительным</w:t>
      </w:r>
      <w:proofErr w:type="spellEnd"/>
      <w:r w:rsidRPr="009F24F0">
        <w:rPr>
          <w:rFonts w:ascii="Times New Roman" w:hAnsi="Times New Roman" w:cs="Times New Roman"/>
        </w:rPr>
        <w:t xml:space="preserve"> отделением, подстанцией электрофильтров.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90. Опоры вращающихся печей должны быть соединены переходными мостиками и оборудованы площадками для обслуживания опорных и упорных роликов, приводов печей. Расстояние между лестницами для спуска работников с переходных мостиков должно быть не более 50 - 70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91. Опорные и упорные ролики вращающихся печей, </w:t>
      </w:r>
      <w:proofErr w:type="spellStart"/>
      <w:r w:rsidRPr="009F24F0">
        <w:rPr>
          <w:rFonts w:ascii="Times New Roman" w:hAnsi="Times New Roman" w:cs="Times New Roman"/>
        </w:rPr>
        <w:t>венцовые</w:t>
      </w:r>
      <w:proofErr w:type="spellEnd"/>
      <w:r w:rsidRPr="009F24F0">
        <w:rPr>
          <w:rFonts w:ascii="Times New Roman" w:hAnsi="Times New Roman" w:cs="Times New Roman"/>
        </w:rPr>
        <w:t xml:space="preserve"> и </w:t>
      </w:r>
      <w:proofErr w:type="spellStart"/>
      <w:r w:rsidRPr="009F24F0">
        <w:rPr>
          <w:rFonts w:ascii="Times New Roman" w:hAnsi="Times New Roman" w:cs="Times New Roman"/>
        </w:rPr>
        <w:t>подвенцовые</w:t>
      </w:r>
      <w:proofErr w:type="spellEnd"/>
      <w:r w:rsidRPr="009F24F0">
        <w:rPr>
          <w:rFonts w:ascii="Times New Roman" w:hAnsi="Times New Roman" w:cs="Times New Roman"/>
        </w:rPr>
        <w:t xml:space="preserve"> шестерни, соединительные муфты валов главных и вспомогательных приводов и приводные валы должны иметь сплошные или сетчатые металлические ограждения.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92. Во избежание ожогов при обратном ударе пламени отверстия для установки форсунок должны иметь экраны, а вентили, регулирующие подачу топлива и воздуха, или их приводы должны быть установлены в стороне от отверстий.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93. Управление направляющим аппаратом на газоходах перед дымососами вращающейся печи должно быть дистанционным с пульта управления.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Устройство, применяемое для открывания и закрывания направляющего аппарата, должно иметь приспособления, надежно фиксирующие направляющий аппарат в нужном положении.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94. Для предупреждения о пуске и розжиге вращающаяся печь должна быть снабжена звуковой и световой сигнализацией (</w:t>
      </w:r>
      <w:proofErr w:type="spellStart"/>
      <w:r w:rsidRPr="009F24F0">
        <w:rPr>
          <w:rFonts w:ascii="Times New Roman" w:hAnsi="Times New Roman" w:cs="Times New Roman"/>
        </w:rPr>
        <w:t>электрозвонки</w:t>
      </w:r>
      <w:proofErr w:type="spellEnd"/>
      <w:r w:rsidRPr="009F24F0">
        <w:rPr>
          <w:rFonts w:ascii="Times New Roman" w:hAnsi="Times New Roman" w:cs="Times New Roman"/>
        </w:rPr>
        <w:t>, мигающие электрические лампы). Сигнализация должна обеспечивать надежную слышимость и видимость сигнала работниками в зоне производства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95. Розжиг вращающейся печи, работающей на газообразном топливе, должен осуществляться в присутствии работника, ответственного за безопасную эксплуатацию газового хозяйства.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96. Перед розжигом вращающейся печи должны быть проверены: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1) наличие и исправность защитных ограждений;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исправность световой и звуковой сигнализации и контрольно-измерительных приборов;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наличие средств пожаротушения.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Также необходимо убедиться в отсутствии работников в агрегатах и газоходах вращающейся печи.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Работники, обслуживающие питатели, теплообменные устройства и пылеуловители вращающейся печи и не участвующие непосредственно в ее розжиге, должны быть удалены со своих рабочих мест и находиться в безопасной зоне, определенной технологическим регламентом, до соответствующего распоряжения руководителя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97. Перед розжигом вращающаяся печь и газовый тракт должны быть провентилированы.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98. Для наблюдения за процессом обжига и состоянием футеровки необходимо использовать средства индивидуальной защиты органов зрения со светофильтрами.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99. Удаление дымовых газов при розжиге и подогреве вращающейся печи, работающей по сухому способу, должно производиться через </w:t>
      </w:r>
      <w:proofErr w:type="spellStart"/>
      <w:r w:rsidRPr="009F24F0">
        <w:rPr>
          <w:rFonts w:ascii="Times New Roman" w:hAnsi="Times New Roman" w:cs="Times New Roman"/>
        </w:rPr>
        <w:t>розжиговую</w:t>
      </w:r>
      <w:proofErr w:type="spellEnd"/>
      <w:r w:rsidRPr="009F24F0">
        <w:rPr>
          <w:rFonts w:ascii="Times New Roman" w:hAnsi="Times New Roman" w:cs="Times New Roman"/>
        </w:rPr>
        <w:t xml:space="preserve"> трубу или </w:t>
      </w:r>
      <w:proofErr w:type="spellStart"/>
      <w:r w:rsidRPr="009F24F0">
        <w:rPr>
          <w:rFonts w:ascii="Times New Roman" w:hAnsi="Times New Roman" w:cs="Times New Roman"/>
        </w:rPr>
        <w:t>розжиговые</w:t>
      </w:r>
      <w:proofErr w:type="spellEnd"/>
      <w:r w:rsidRPr="009F24F0">
        <w:rPr>
          <w:rFonts w:ascii="Times New Roman" w:hAnsi="Times New Roman" w:cs="Times New Roman"/>
        </w:rPr>
        <w:t xml:space="preserve"> клапаны.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100. Дымовые газы не должны проникать через питательную трубу в помещение шламовых питателей.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101. В процессе работы вращающихся печей должен осуществляться постоянный контроль взрывоопасности отходящих газов вращающихся печей.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Порядок контроля (автоматическими газоанализаторами или лабораторно) устанавливается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102. Напряжение на электрофильтры должно подаваться только в том случае, если контрольно-измерительные приборы указывают достаточность их прогрева и достижение полноты сгорания топлива.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103. При работе вращающейся печи на пылеугольном топливе угольные питатели следует пускать при минимальных оборотах. Увеличение оборотов должно производиться постепенно до достижения полного сгорания топлива.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104. В помещениях топливоподачи необходимо регулярно убирать угольную пыль с поверхностей строительных конструкций и оборудования.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График, объем и порядок проведения работ по уборке угольной пыли утверждаются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105.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стоять напротив смотровых окон и люков вращающейся печи во время включения подачи топлива;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включать электрофильтры во время розжига вращающейся печи;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смотреть во вращающуюся печь при переводе ее со вспомогательного привода на главный после прогрева до тех пор, пока она не сделает минимум один оборот;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эксплуатировать вращающуюся печь при самотеке пылеугольного топлива через питающие устройства;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зажигать газовый факел о раскаленную футеровку вращающейся печи;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пользоваться газовым факелом для освещения.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106. Работы во вращающейся печи должны производиться после выполнения следующих мер безопасности: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печь должна быть освобождена от материала, заторможена, провентилирована и охлаждена до температуры воздуха не выше 40 °C;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приводы печи, дымососов, дутьевых вентиляторов, питателей и </w:t>
      </w:r>
      <w:proofErr w:type="spellStart"/>
      <w:r w:rsidRPr="009F24F0">
        <w:rPr>
          <w:rFonts w:ascii="Times New Roman" w:hAnsi="Times New Roman" w:cs="Times New Roman"/>
        </w:rPr>
        <w:t>пневмонасосов</w:t>
      </w:r>
      <w:proofErr w:type="spellEnd"/>
      <w:r w:rsidRPr="009F24F0">
        <w:rPr>
          <w:rFonts w:ascii="Times New Roman" w:hAnsi="Times New Roman" w:cs="Times New Roman"/>
        </w:rPr>
        <w:t xml:space="preserve"> должны быть отключены, предохранители из распределительных устройств этих приводов вынуты, муфты рассоединены, а на пусковых устройствах вывешены запрещающие знаки безопасности с поясняющей надписью "Не включать! Работают люди";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подвод топлива к форсункам должен быть перекрыт заглушками (при использовании газа) или задвижками (при использовании мазута).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107. Для входа во вращающуюся печь через шахту холодильника должен устанавливаться трап шириной не менее 1,0 м с ограждением высотой не менее 1,1 м и с дополнительной ограждающей планкой на высоте 0,5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108. Для прохода внутри вращающейся печи необходимо предусматривать трапы шириной не менее 0,5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109. На горячем конце вращающейся печи следует устанавливать прожекторное освещение, а внутри печи - применять переносные электрические светильники напряжением не выше 12 В или аккумуляторные фонари.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110. Запрещается входить в холодный конец вращающейся печи с циклонными теплообменниками при наличии зависаний сырьевой муки в циклонах и газоходах, а также использовать для освещения внутри печи открытый огонь.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111. Выламывать футеровку путем пробивки боковой </w:t>
      </w:r>
      <w:proofErr w:type="spellStart"/>
      <w:r w:rsidRPr="009F24F0">
        <w:rPr>
          <w:rFonts w:ascii="Times New Roman" w:hAnsi="Times New Roman" w:cs="Times New Roman"/>
        </w:rPr>
        <w:t>штробы</w:t>
      </w:r>
      <w:proofErr w:type="spellEnd"/>
      <w:r w:rsidRPr="009F24F0">
        <w:rPr>
          <w:rFonts w:ascii="Times New Roman" w:hAnsi="Times New Roman" w:cs="Times New Roman"/>
        </w:rPr>
        <w:t xml:space="preserve"> (канавки) с последующим обрушением кладки в верхней части вращающейся печи следует после проверки щупом плотности прилегания футеровки к корпусу печи. Если футеровка отошла от корпуса или сместилась по его периметру, ее необходимо разобрать. Разборка должна производиться сверху вниз </w:t>
      </w:r>
      <w:proofErr w:type="spellStart"/>
      <w:r w:rsidRPr="009F24F0">
        <w:rPr>
          <w:rFonts w:ascii="Times New Roman" w:hAnsi="Times New Roman" w:cs="Times New Roman"/>
        </w:rPr>
        <w:t>ступенчатообразно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112. Пробивка боковой </w:t>
      </w:r>
      <w:proofErr w:type="spellStart"/>
      <w:r w:rsidRPr="009F24F0">
        <w:rPr>
          <w:rFonts w:ascii="Times New Roman" w:hAnsi="Times New Roman" w:cs="Times New Roman"/>
        </w:rPr>
        <w:t>штробы</w:t>
      </w:r>
      <w:proofErr w:type="spellEnd"/>
      <w:r w:rsidRPr="009F24F0">
        <w:rPr>
          <w:rFonts w:ascii="Times New Roman" w:hAnsi="Times New Roman" w:cs="Times New Roman"/>
        </w:rPr>
        <w:t xml:space="preserve"> должна производиться отдельными участками длиной не более 1,0 м с последующим обрушением кладки верхней части вращающейся печи на подрезанных участках. Пробивка </w:t>
      </w:r>
      <w:r w:rsidRPr="009F24F0">
        <w:rPr>
          <w:rFonts w:ascii="Times New Roman" w:hAnsi="Times New Roman" w:cs="Times New Roman"/>
        </w:rPr>
        <w:lastRenderedPageBreak/>
        <w:t>должна начинаться с холодного конца футеруемого участка печи.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113. При обрушении верхней части кладки вращающейся печи работники должны находиться под очищенной от футеровки частью корпуса печи или под участком, не подлежащим выломке.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114. Подача во вращающуюся печь и удаление из нее </w:t>
      </w:r>
      <w:proofErr w:type="spellStart"/>
      <w:r w:rsidRPr="009F24F0">
        <w:rPr>
          <w:rFonts w:ascii="Times New Roman" w:hAnsi="Times New Roman" w:cs="Times New Roman"/>
        </w:rPr>
        <w:t>футеровочного</w:t>
      </w:r>
      <w:proofErr w:type="spellEnd"/>
      <w:r w:rsidRPr="009F24F0">
        <w:rPr>
          <w:rFonts w:ascii="Times New Roman" w:hAnsi="Times New Roman" w:cs="Times New Roman"/>
        </w:rPr>
        <w:t xml:space="preserve"> материала должны быть механизированы.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115. Инвентарные подмости, установленные во вращающейся печи, должны быть расположены за пределами возможного падения футеровки.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116. Применяемые при производстве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работ металлические распоры должны быть инвентарными.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Применять деревянные, а также наставные распоры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117. Распоры должны устанавливаться в одной плоскости, начиная с холодного конца вращающейся печи, на расстоянии 0,5 - 1,25 м друг от друга таким образом, чтобы вращение оправок всех последовательно устанавливаемых распоров производилось в одну сторону.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После установки последнего распора необходимо проверить натяжку установленных ранее распоров.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118. Старая футеровка, оставленная со стороны холодного конца вращающейся печи, во избежание смещения должна быть закреплена приваркой подпорного кольца.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119. На участке, подлежащем ремонту, футеровка должна быть выломана и удалена через люки в корпусе вращающейся печи.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удаление кирпича и других материалов через оставшуюся футеровку посредством вращения печи и через колосниковый холодильник.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120. Перед очередным поворотом вращающейся печи производитель работ должен осмотреть состояние вновь уложенной футеровки и установленный распор.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 случае обнаружения в уложенной футеровке дефектов или ее неудовлетворительного крепления запрещается производить поворот вращающейся печи до устранения обнаруженных недостатков.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121. После поворота вращающейся печи производитель работ должен осмотреть уложенную футеровку и дать разрешение на продолжение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122. Демонтаж и удаление распоров из вращающейся печи при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работах должны производиться под руководством производителя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123. При проведении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работ с применением силикатных растворов или синтетического клея работники должны быть обеспечены средствами индивидуальной защиты рук, а также защитными пастами и мазями.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124. Емкости с компонентами для получения силикатных растворов или синтетического клея должны быть плотно закрыты и находиться в помещении, оборудованном вентиляцией.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125. Удалять попавший на кожу тела синтетический клей следует бумажными салфетками или мягкой ветошью с последующей обработкой кожи горячей водой с мылом и жесткими щетками. При значительных загрязнениях кожи клеем разрешается использовать для очистки минимальное количество ацетона.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126. Обрушение зольных, клинкерных и шламовых колец (приваров) должно производиться в соответствии с проектом производства работ путем пробивки боковой </w:t>
      </w:r>
      <w:proofErr w:type="spellStart"/>
      <w:r w:rsidRPr="009F24F0">
        <w:rPr>
          <w:rFonts w:ascii="Times New Roman" w:hAnsi="Times New Roman" w:cs="Times New Roman"/>
        </w:rPr>
        <w:t>штрабы</w:t>
      </w:r>
      <w:proofErr w:type="spellEnd"/>
      <w:r w:rsidRPr="009F24F0">
        <w:rPr>
          <w:rFonts w:ascii="Times New Roman" w:hAnsi="Times New Roman" w:cs="Times New Roman"/>
        </w:rPr>
        <w:t xml:space="preserve"> (канавки) с последующим обрушением кольца.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127. Запрещается производить горячий ремонт футеровки за зоной спекания и разрушать кольца (привары) водяной струей.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128. Вращающаяся печь должна быть остановлена при: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возникновении аварийной ситуации или угрозе несчастного случая;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прогаре футеровки;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падении давления в магистрали подачи топлива ниже установленных предельно допустимых величин или самотеке угольной пыли;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прекращении подачи топлива или сырьевой смеси;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забивке циклонных теплообменников;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6) переливе шлама в </w:t>
      </w:r>
      <w:proofErr w:type="spellStart"/>
      <w:r w:rsidRPr="009F24F0">
        <w:rPr>
          <w:rFonts w:ascii="Times New Roman" w:hAnsi="Times New Roman" w:cs="Times New Roman"/>
        </w:rPr>
        <w:t>пылеосадительную</w:t>
      </w:r>
      <w:proofErr w:type="spellEnd"/>
      <w:r w:rsidRPr="009F24F0">
        <w:rPr>
          <w:rFonts w:ascii="Times New Roman" w:hAnsi="Times New Roman" w:cs="Times New Roman"/>
        </w:rPr>
        <w:t xml:space="preserve"> камеру;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7) остановке холодильника, пластинчатого конвейера, дымососов и </w:t>
      </w:r>
      <w:proofErr w:type="spellStart"/>
      <w:r w:rsidRPr="009F24F0">
        <w:rPr>
          <w:rFonts w:ascii="Times New Roman" w:hAnsi="Times New Roman" w:cs="Times New Roman"/>
        </w:rPr>
        <w:t>кальцинатора</w:t>
      </w:r>
      <w:proofErr w:type="spellEnd"/>
      <w:r w:rsidRPr="009F24F0">
        <w:rPr>
          <w:rFonts w:ascii="Times New Roman" w:hAnsi="Times New Roman" w:cs="Times New Roman"/>
        </w:rPr>
        <w:t>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обнаружении в механизмах печи неисправностей, требующих немедленного устранения;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9) падении разрежения в </w:t>
      </w:r>
      <w:proofErr w:type="spellStart"/>
      <w:r w:rsidRPr="009F24F0">
        <w:rPr>
          <w:rFonts w:ascii="Times New Roman" w:hAnsi="Times New Roman" w:cs="Times New Roman"/>
        </w:rPr>
        <w:t>пылеосадительной</w:t>
      </w:r>
      <w:proofErr w:type="spellEnd"/>
      <w:r w:rsidRPr="009F24F0">
        <w:rPr>
          <w:rFonts w:ascii="Times New Roman" w:hAnsi="Times New Roman" w:cs="Times New Roman"/>
        </w:rPr>
        <w:t xml:space="preserve"> камере ниже допустимых величин;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10) неисправности или неэффективной работе аспирационной системы.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129. Герметизация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 вращающихся печей должна исключать возможность попадания газов в помещение на всех режимах работы вращающейся печи.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130. На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камерах вращающихся печей, газоходах до и после электрофильтров должны быть установлены </w:t>
      </w:r>
      <w:proofErr w:type="spellStart"/>
      <w:r w:rsidRPr="009F24F0">
        <w:rPr>
          <w:rFonts w:ascii="Times New Roman" w:hAnsi="Times New Roman" w:cs="Times New Roman"/>
        </w:rPr>
        <w:t>взрывопредохранительные</w:t>
      </w:r>
      <w:proofErr w:type="spellEnd"/>
      <w:r w:rsidRPr="009F24F0">
        <w:rPr>
          <w:rFonts w:ascii="Times New Roman" w:hAnsi="Times New Roman" w:cs="Times New Roman"/>
        </w:rPr>
        <w:t xml:space="preserve"> клапаны.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131. Удаление пыли из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 вращающихся печей должно быть механизировано.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132. Перед осмотром, очисткой или ремонтом </w:t>
      </w:r>
      <w:proofErr w:type="spellStart"/>
      <w:r w:rsidRPr="009F24F0">
        <w:rPr>
          <w:rFonts w:ascii="Times New Roman" w:hAnsi="Times New Roman" w:cs="Times New Roman"/>
        </w:rPr>
        <w:t>пылеосадительной</w:t>
      </w:r>
      <w:proofErr w:type="spellEnd"/>
      <w:r w:rsidRPr="009F24F0">
        <w:rPr>
          <w:rFonts w:ascii="Times New Roman" w:hAnsi="Times New Roman" w:cs="Times New Roman"/>
        </w:rPr>
        <w:t xml:space="preserve"> камеры вращающейся печи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остановить печь и вспомогательное оборудование, предварительно прекратив подачу сырьевой смеси и топлива;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 xml:space="preserve">2) провентилировать газовый тракт, печь и </w:t>
      </w:r>
      <w:proofErr w:type="spellStart"/>
      <w:r w:rsidRPr="009F24F0">
        <w:rPr>
          <w:rFonts w:ascii="Times New Roman" w:hAnsi="Times New Roman" w:cs="Times New Roman"/>
        </w:rPr>
        <w:t>пылеосадительную</w:t>
      </w:r>
      <w:proofErr w:type="spellEnd"/>
      <w:r w:rsidRPr="009F24F0">
        <w:rPr>
          <w:rFonts w:ascii="Times New Roman" w:hAnsi="Times New Roman" w:cs="Times New Roman"/>
        </w:rPr>
        <w:t xml:space="preserve"> камеру, снизив температуру воздуха в печи и </w:t>
      </w:r>
      <w:proofErr w:type="spellStart"/>
      <w:r w:rsidRPr="009F24F0">
        <w:rPr>
          <w:rFonts w:ascii="Times New Roman" w:hAnsi="Times New Roman" w:cs="Times New Roman"/>
        </w:rPr>
        <w:t>пылеосадительной</w:t>
      </w:r>
      <w:proofErr w:type="spellEnd"/>
      <w:r w:rsidRPr="009F24F0">
        <w:rPr>
          <w:rFonts w:ascii="Times New Roman" w:hAnsi="Times New Roman" w:cs="Times New Roman"/>
        </w:rPr>
        <w:t xml:space="preserve"> камере до 40 °C;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3) отключить электродвигатели приводов печи и шнеков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камер, рассоединить муфты и вывесить на пусковых устройствах запрещающий знак безопасности с поясняющей надписью "Не включать!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133. Осмотр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 вращающихся печей следует производить через люки с металлических мостиков или через вращающуюся печь. Для освещения должны применяться переносные электрические светильники напряжением не выше 12 В или аккумуляторные фонари.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134. Рыхлые (сыпучие) наросты пыли и шлама на сводах и стенах </w:t>
      </w:r>
      <w:proofErr w:type="spellStart"/>
      <w:r w:rsidRPr="009F24F0">
        <w:rPr>
          <w:rFonts w:ascii="Times New Roman" w:hAnsi="Times New Roman" w:cs="Times New Roman"/>
        </w:rPr>
        <w:t>пылеосадительных</w:t>
      </w:r>
      <w:proofErr w:type="spellEnd"/>
      <w:r w:rsidRPr="009F24F0">
        <w:rPr>
          <w:rFonts w:ascii="Times New Roman" w:hAnsi="Times New Roman" w:cs="Times New Roman"/>
        </w:rPr>
        <w:t xml:space="preserve"> камер вращающихся печей следует обрушать обдувкой их струей сжатого воздуха или специальной штангой без спуска работников внутрь камер.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135. Допускается осуществлять спуск работников в </w:t>
      </w:r>
      <w:proofErr w:type="spellStart"/>
      <w:r w:rsidRPr="009F24F0">
        <w:rPr>
          <w:rFonts w:ascii="Times New Roman" w:hAnsi="Times New Roman" w:cs="Times New Roman"/>
        </w:rPr>
        <w:t>пылеосадительные</w:t>
      </w:r>
      <w:proofErr w:type="spellEnd"/>
      <w:r w:rsidRPr="009F24F0">
        <w:rPr>
          <w:rFonts w:ascii="Times New Roman" w:hAnsi="Times New Roman" w:cs="Times New Roman"/>
        </w:rPr>
        <w:t xml:space="preserve"> камеры вращающихся печей для производства очистных работ при отсутствии зависаний на сводах камер и соблюдении требований безопасности, указанных в </w:t>
      </w:r>
      <w:hyperlink w:anchor="P900" w:history="1">
        <w:r w:rsidRPr="009F24F0">
          <w:rPr>
            <w:rFonts w:ascii="Times New Roman" w:hAnsi="Times New Roman" w:cs="Times New Roman"/>
          </w:rPr>
          <w:t>пунктах 371</w:t>
        </w:r>
      </w:hyperlink>
      <w:r w:rsidRPr="009F24F0">
        <w:rPr>
          <w:rFonts w:ascii="Times New Roman" w:hAnsi="Times New Roman" w:cs="Times New Roman"/>
        </w:rPr>
        <w:t xml:space="preserve"> - </w:t>
      </w:r>
      <w:hyperlink w:anchor="P915" w:history="1">
        <w:r w:rsidRPr="009F24F0">
          <w:rPr>
            <w:rFonts w:ascii="Times New Roman" w:hAnsi="Times New Roman" w:cs="Times New Roman"/>
          </w:rPr>
          <w:t>378</w:t>
        </w:r>
      </w:hyperlink>
      <w:r w:rsidRPr="009F24F0">
        <w:rPr>
          <w:rFonts w:ascii="Times New Roman" w:hAnsi="Times New Roman" w:cs="Times New Roman"/>
        </w:rPr>
        <w:t xml:space="preserve"> Правил.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136. Кривошипно-шатунные механизмы колосникового холодильника должны быть ограждены легкосъемными или откидывающимися сетчатыми металлическими ограждениями.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137. Приводы колосникового холодильника должны быть сблокированы с приводом пластинчатого конвейера так, чтобы при остановке конвейера приводы решеток колосникового холодильника автоматически останавливались.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138. Перед выгрузочной течкой колосникового холодильника должна быть установлена решетка, пропускающая только габаритные (размером до 0,2 м) куски клинкера.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139. Перед пуском колосникового холодильника необходимо убедиться в отсутствии в нем работников и посторонних предметов (запасных частей, инструмента, </w:t>
      </w:r>
      <w:proofErr w:type="spellStart"/>
      <w:r w:rsidRPr="009F24F0">
        <w:rPr>
          <w:rFonts w:ascii="Times New Roman" w:hAnsi="Times New Roman" w:cs="Times New Roman"/>
        </w:rPr>
        <w:t>футеровочных</w:t>
      </w:r>
      <w:proofErr w:type="spellEnd"/>
      <w:r w:rsidRPr="009F24F0">
        <w:rPr>
          <w:rFonts w:ascii="Times New Roman" w:hAnsi="Times New Roman" w:cs="Times New Roman"/>
        </w:rPr>
        <w:t xml:space="preserve"> материалов).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140. Во время работы колосникового холодильника дверцы крышек люков должны быть закрыты и уплотнены. Открывать смотровой люк следует с применением средств индивидуальной защиты органов зрения, находясь сбоку от люка.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141. Разбивка негабаритных (более 0,2 м) кусков клинкера на решетке колосникового холодильника ручным инструментом должна выполняться машинистом колосникового холодильника через люки с огражденных площадок с применением средств индивидуальной защиты органов зрения.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142. Перед ремонтом колосникового холодильника должно быть проверено внешним осмотром состояние его свода. Температура воздуха внутри холодильника должна быть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143. Разборку футеровки колосникового холодильника следует производить небольшими участками (не более 2,0 м по длине), начиная со свода.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Разбирать футеровку свода разрешается только с инвентарных средств </w:t>
      </w:r>
      <w:proofErr w:type="spellStart"/>
      <w:r w:rsidRPr="009F24F0">
        <w:rPr>
          <w:rFonts w:ascii="Times New Roman" w:hAnsi="Times New Roman" w:cs="Times New Roman"/>
        </w:rPr>
        <w:t>подмащивания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144. При разборке футеровки колосникового холодильника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производить одновременную разборку футеровки стен и свода холодильника;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находиться работникам на колосниках холодильника во время разборки или обрушения футеровки его свода.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автоматических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шахтных печей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145. Автоматическая шахтная печь, работающая на газообразном топливе, должна быть оборудована автоматической защитой, обеспечивающей отключение подачи газа в случаях, предусмотренных инструкцией по эксплуатации печи.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Автоматическая шахтная печь оборудуется </w:t>
      </w:r>
      <w:proofErr w:type="spellStart"/>
      <w:r w:rsidRPr="009F24F0">
        <w:rPr>
          <w:rFonts w:ascii="Times New Roman" w:hAnsi="Times New Roman" w:cs="Times New Roman"/>
        </w:rPr>
        <w:t>газопылеулавливающими</w:t>
      </w:r>
      <w:proofErr w:type="spellEnd"/>
      <w:r w:rsidRPr="009F24F0">
        <w:rPr>
          <w:rFonts w:ascii="Times New Roman" w:hAnsi="Times New Roman" w:cs="Times New Roman"/>
        </w:rPr>
        <w:t xml:space="preserve"> установками и </w:t>
      </w:r>
      <w:proofErr w:type="spellStart"/>
      <w:r w:rsidRPr="009F24F0">
        <w:rPr>
          <w:rFonts w:ascii="Times New Roman" w:hAnsi="Times New Roman" w:cs="Times New Roman"/>
        </w:rPr>
        <w:t>взрывопредохранительными</w:t>
      </w:r>
      <w:proofErr w:type="spellEnd"/>
      <w:r w:rsidRPr="009F24F0">
        <w:rPr>
          <w:rFonts w:ascii="Times New Roman" w:hAnsi="Times New Roman" w:cs="Times New Roman"/>
        </w:rPr>
        <w:t xml:space="preserve"> клапанами.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146. Запорные и регулирующие устройства на трубопроводах подачи топлива следует размещать вне створа автоматической шахтной печи.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Смещение запорных и регулирующих устройств относительно оси автоматической шахтной печи должно составлять не менее 1,5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147. При появлении газа на загрузочной площадке работники должны быть немедленно удалены с места производства работ, подача топлива прекращена, помещение провентилировано.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148. Работа автоматических шахтных печей с прогоревшими загрузочными конусами, а также с трещинами на корпусе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149. Каждая автоматическая шахтная печь должна быть оснащена следующей контрольно-измерительной аппаратурой и приборами дистанционного управления: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приборами для учета расхода топливно-сырьевой смеси и выхода клинкера;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регистрирующим прибором для учета числа оборотов разгрузочной решетки печи;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тягомером для определения разрежения перед электрофильтром;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тягомером для определения разрежения за электрофильтром;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5) прибором для определения статического давления воздуха, подаваемого в печь под разгрузочную </w:t>
      </w:r>
      <w:r w:rsidRPr="009F24F0">
        <w:rPr>
          <w:rFonts w:ascii="Times New Roman" w:hAnsi="Times New Roman" w:cs="Times New Roman"/>
        </w:rPr>
        <w:lastRenderedPageBreak/>
        <w:t>решетку;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прибором для определения расхода воздуха, подаваемого в печь под разгрузочную решетку;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прибором для определения температуры отходящих газов в печи над верхним слоем обжигаемого материала;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прибором для измерения температуры отходящих газов перед электрофильтром;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9) регистрирующим газоанализатором для определения количества О</w:t>
      </w:r>
      <w:r w:rsidRPr="009F24F0">
        <w:rPr>
          <w:rFonts w:ascii="Times New Roman" w:hAnsi="Times New Roman" w:cs="Times New Roman"/>
          <w:vertAlign w:val="subscript"/>
        </w:rPr>
        <w:t>2</w:t>
      </w:r>
      <w:r w:rsidRPr="009F24F0">
        <w:rPr>
          <w:rFonts w:ascii="Times New Roman" w:hAnsi="Times New Roman" w:cs="Times New Roman"/>
        </w:rPr>
        <w:t xml:space="preserve"> и CO+H</w:t>
      </w:r>
      <w:r w:rsidRPr="009F24F0">
        <w:rPr>
          <w:rFonts w:ascii="Times New Roman" w:hAnsi="Times New Roman" w:cs="Times New Roman"/>
          <w:vertAlign w:val="subscript"/>
        </w:rPr>
        <w:t>2</w:t>
      </w:r>
      <w:r w:rsidRPr="009F24F0">
        <w:rPr>
          <w:rFonts w:ascii="Times New Roman" w:hAnsi="Times New Roman" w:cs="Times New Roman"/>
        </w:rPr>
        <w:t xml:space="preserve"> в отходящих газах;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10) приборами, сигнализирующими о превышении допустимой температуры в наиболее ответственных подшипниках механизмов печи и комплектующих ее устройств;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11) указателями уровня материала в бункерах топливно-сырьевой смеси;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12) устройством для дистанционного управления механизмом, питающим печь материалом;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13) устройством для дистанционного управления воздуходувкой;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14) устройством для дистанционного управления разгрузочной решеткой печи;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15) устройством для дистанционного управления шибером дымососа.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помольных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установок (мельничных агрегатов)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150. Помольные установки (мельничные агрегаты) для измельчения материала (далее - мельницы) должны быть оборудованы пылеулавливающими устройствами, имеющими </w:t>
      </w:r>
      <w:proofErr w:type="spellStart"/>
      <w:r w:rsidRPr="009F24F0">
        <w:rPr>
          <w:rFonts w:ascii="Times New Roman" w:hAnsi="Times New Roman" w:cs="Times New Roman"/>
        </w:rPr>
        <w:t>взрывопредохранительные</w:t>
      </w:r>
      <w:proofErr w:type="spellEnd"/>
      <w:r w:rsidRPr="009F24F0">
        <w:rPr>
          <w:rFonts w:ascii="Times New Roman" w:hAnsi="Times New Roman" w:cs="Times New Roman"/>
        </w:rPr>
        <w:t xml:space="preserve"> клапаны.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F24F0">
        <w:rPr>
          <w:rFonts w:ascii="Times New Roman" w:hAnsi="Times New Roman" w:cs="Times New Roman"/>
        </w:rPr>
        <w:t>Взрывопредохранительные</w:t>
      </w:r>
      <w:proofErr w:type="spellEnd"/>
      <w:r w:rsidRPr="009F24F0">
        <w:rPr>
          <w:rFonts w:ascii="Times New Roman" w:hAnsi="Times New Roman" w:cs="Times New Roman"/>
        </w:rPr>
        <w:t xml:space="preserve"> клапаны также должны быть предусмотрены на бункерах сырого угля и угольной пыли, на загрузке и выгрузке мельницы, на газоходах.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151. Для локализации возгорания угольной пыли в бункере должен быть предусмотрен аварийный сброс угольной пыли со смывом водой.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152. Мельницы должны быть оборудованы устройствами дистанционного управления, автоматической блокировки, автоматического контроля, регулирования и сигнализацией.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153. Мельницы для помола клинкера и сухого помола сырья должны работать под разрежением.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154. Узлы соединения питательной течки разгрузочного патрубка или разгрузочного кожуха с мельницей должны иметь уплотнения, предотвращающие выбивание пыли или переливание шлама в производственные помещения.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155. Пульты управления цементных мельниц должны располагаться в кабинах наблюдения и дистанционного управления.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Температура воздуха в кабинах наблюдения и дистанционного управления цементными мельницами должна быть в пределах 18 - 23 °C, относительная влажность - 60 - 40%, уровни звукового давления - не более 65 </w:t>
      </w:r>
      <w:proofErr w:type="spellStart"/>
      <w:r w:rsidRPr="009F24F0">
        <w:rPr>
          <w:rFonts w:ascii="Times New Roman" w:hAnsi="Times New Roman" w:cs="Times New Roman"/>
        </w:rPr>
        <w:t>дБА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156. Цементные мельницы должны быть оборудованы звуковой и световой сигнализацией (</w:t>
      </w:r>
      <w:proofErr w:type="spellStart"/>
      <w:r w:rsidRPr="009F24F0">
        <w:rPr>
          <w:rFonts w:ascii="Times New Roman" w:hAnsi="Times New Roman" w:cs="Times New Roman"/>
        </w:rPr>
        <w:t>электрозвонки</w:t>
      </w:r>
      <w:proofErr w:type="spellEnd"/>
      <w:r w:rsidRPr="009F24F0">
        <w:rPr>
          <w:rFonts w:ascii="Times New Roman" w:hAnsi="Times New Roman" w:cs="Times New Roman"/>
        </w:rPr>
        <w:t xml:space="preserve"> и мигающие электрические лампы) для предупреждения работников об их пуске и остановке.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157. У цементной мельницы должны ограждаться: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корпус - металлическими съемными секциями высотой не менее 1,0 м на расстоянии от оси мельницы R + 1 м (где R - радиус мельницы, м);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зубчатый венец, </w:t>
      </w:r>
      <w:proofErr w:type="spellStart"/>
      <w:r w:rsidRPr="009F24F0">
        <w:rPr>
          <w:rFonts w:ascii="Times New Roman" w:hAnsi="Times New Roman" w:cs="Times New Roman"/>
        </w:rPr>
        <w:t>подвенцовая</w:t>
      </w:r>
      <w:proofErr w:type="spellEnd"/>
      <w:r w:rsidRPr="009F24F0">
        <w:rPr>
          <w:rFonts w:ascii="Times New Roman" w:hAnsi="Times New Roman" w:cs="Times New Roman"/>
        </w:rPr>
        <w:t xml:space="preserve"> шестерня привода и соединительные муфты - сплошными металлическими ограждениями.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158. Ширина проходов между параллельно установленными мельницами должна быть не менее 1,2 м. В случае, когда указанные проходы не предусматриваются, с торцов мельниц устанавливаются препятствующие проходу ограждения со съемными металлическими секциями высотой не менее 1,1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159. Под мельницей, установленной на высоте не менее 3,0 м от пола до корпуса, допускается устраивать проходы, огражденные сверху и сбоку металлической сеткой с ячейками размером не более 2,5 x 2,5 см.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Ширина проходов под мельницей должна быть не менее 1,2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Устраивать проходы под корпусами мельниц, установленных на высоте менее 3,0 м от пола до корпуса,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160. Крышки трубных мельниц со стороны </w:t>
      </w:r>
      <w:proofErr w:type="spellStart"/>
      <w:r w:rsidRPr="009F24F0">
        <w:rPr>
          <w:rFonts w:ascii="Times New Roman" w:hAnsi="Times New Roman" w:cs="Times New Roman"/>
        </w:rPr>
        <w:t>цапфовых</w:t>
      </w:r>
      <w:proofErr w:type="spellEnd"/>
      <w:r w:rsidRPr="009F24F0">
        <w:rPr>
          <w:rFonts w:ascii="Times New Roman" w:hAnsi="Times New Roman" w:cs="Times New Roman"/>
        </w:rPr>
        <w:t xml:space="preserve"> подшипников должны ограждаться сплошными или сетчатыми металлическими ограждениями. Радиус ограждения должен превышать радиус мельницы не менее чем на 0,1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161. Для обслуживания сепараторов, циклонов, рукавных фильтров, электрофильтров, вентиляторов, питателей и </w:t>
      </w:r>
      <w:proofErr w:type="spellStart"/>
      <w:r w:rsidRPr="009F24F0">
        <w:rPr>
          <w:rFonts w:ascii="Times New Roman" w:hAnsi="Times New Roman" w:cs="Times New Roman"/>
        </w:rPr>
        <w:t>цапфовых</w:t>
      </w:r>
      <w:proofErr w:type="spellEnd"/>
      <w:r w:rsidRPr="009F24F0">
        <w:rPr>
          <w:rFonts w:ascii="Times New Roman" w:hAnsi="Times New Roman" w:cs="Times New Roman"/>
        </w:rPr>
        <w:t xml:space="preserve"> подшипников мельницы должны быть оборудованы стационарными металлическими площадками с лестницами.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162. Для производства ремонтных работ, подъема крышек люков и загрузки мелющих тел в помещении мельницы должны быть установлены грузоподъемные механизмы.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163. Запрещается эксплуатация мельниц при неисправных или отключенных пылеулавливающих и аспирационных системах.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164. Топки мельниц с одновременной сушкой материала должны быть оборудованы </w:t>
      </w:r>
      <w:proofErr w:type="spellStart"/>
      <w:r w:rsidRPr="009F24F0">
        <w:rPr>
          <w:rFonts w:ascii="Times New Roman" w:hAnsi="Times New Roman" w:cs="Times New Roman"/>
        </w:rPr>
        <w:t>розжиговыми</w:t>
      </w:r>
      <w:proofErr w:type="spellEnd"/>
      <w:r w:rsidRPr="009F24F0">
        <w:rPr>
          <w:rFonts w:ascii="Times New Roman" w:hAnsi="Times New Roman" w:cs="Times New Roman"/>
        </w:rPr>
        <w:t xml:space="preserve"> </w:t>
      </w:r>
      <w:r w:rsidRPr="009F24F0">
        <w:rPr>
          <w:rFonts w:ascii="Times New Roman" w:hAnsi="Times New Roman" w:cs="Times New Roman"/>
        </w:rPr>
        <w:lastRenderedPageBreak/>
        <w:t>устройствами.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165. В случае </w:t>
      </w:r>
      <w:proofErr w:type="spellStart"/>
      <w:r w:rsidRPr="009F24F0">
        <w:rPr>
          <w:rFonts w:ascii="Times New Roman" w:hAnsi="Times New Roman" w:cs="Times New Roman"/>
        </w:rPr>
        <w:t>невоспламенения</w:t>
      </w:r>
      <w:proofErr w:type="spellEnd"/>
      <w:r w:rsidRPr="009F24F0">
        <w:rPr>
          <w:rFonts w:ascii="Times New Roman" w:hAnsi="Times New Roman" w:cs="Times New Roman"/>
        </w:rPr>
        <w:t xml:space="preserve"> топлива или отрыва факела подача топлива должна быть прекращена, топка провентилирована, а розжиг повторен.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166. Наблюдение за процессом горения топлива в камере сгорания и состоянием футеровки должно производиться с применением средств индивидуальной защиты органов зрения со светофильтрами.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167. При остановках мельниц, работающих на отходящих газах вращающейся печи, шиберы, отсекающие печные газы от помольной установки, должны быть закрыты.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Отходящие газы перед поступлением на обеспыливающую установку должны пройти через кондиционер с впрыском воды для охлаждения отходящих газов.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168. Во время работы мельниц запрещается производить ремонт мельниц и вспомогательного оборудования, извлекать из питателей, течек негабаритное сырье и посторонние предметы (металл, доски), заходить за ограждения мельниц или снимать их.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169. Эксплуатация мельницы не допускается при: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неисправности систем блокировки и сигнализации;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снятых или незакрепленных ограждениях;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наличии трещин на днище в корпусе мельницы;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ослаблении крепления или отрыве футеровки мельницы;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5) выделении размалываемого материала через </w:t>
      </w:r>
      <w:proofErr w:type="spellStart"/>
      <w:r w:rsidRPr="009F24F0">
        <w:rPr>
          <w:rFonts w:ascii="Times New Roman" w:hAnsi="Times New Roman" w:cs="Times New Roman"/>
        </w:rPr>
        <w:t>неплотности</w:t>
      </w:r>
      <w:proofErr w:type="spellEnd"/>
      <w:r w:rsidRPr="009F24F0">
        <w:rPr>
          <w:rFonts w:ascii="Times New Roman" w:hAnsi="Times New Roman" w:cs="Times New Roman"/>
        </w:rPr>
        <w:t xml:space="preserve"> в люках, крышках и болтовых соединениях.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170. Внутренний осмотр и ремонт мельницы должны производиться при температуре воздуха в мельнице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171. При остановке мельницы для ремонта, осмотра или загрузки мелющими телами электродвигатель привода должен быть отключен от </w:t>
      </w:r>
      <w:proofErr w:type="spellStart"/>
      <w:r w:rsidRPr="009F24F0">
        <w:rPr>
          <w:rFonts w:ascii="Times New Roman" w:hAnsi="Times New Roman" w:cs="Times New Roman"/>
        </w:rPr>
        <w:t>электропитающей</w:t>
      </w:r>
      <w:proofErr w:type="spellEnd"/>
      <w:r w:rsidRPr="009F24F0">
        <w:rPr>
          <w:rFonts w:ascii="Times New Roman" w:hAnsi="Times New Roman" w:cs="Times New Roman"/>
        </w:rPr>
        <w:t xml:space="preserve"> сети, предохранители вынуты из электрораспределительного устройства, муфты рассоединены, а на пусковое устройство вывешен запрещающий знак безопасности с поясняющей надписью "Не включать!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172. Мельница должна останавливаться таким образом, чтобы люки, подлежащие открыванию, находились в верхнем положении.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173. Люки мельницы должны иметь уплотнения и устройства для </w:t>
      </w:r>
      <w:proofErr w:type="spellStart"/>
      <w:r w:rsidRPr="009F24F0">
        <w:rPr>
          <w:rFonts w:ascii="Times New Roman" w:hAnsi="Times New Roman" w:cs="Times New Roman"/>
        </w:rPr>
        <w:t>строповки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174. Открывать люки мельницы разрешается только после охлаждения внутренних стенок и материала до температуры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175. Подтяжка болтов на корпусе мельницы должна производиться с пола или с площадок, расположенных вдоль корпуса.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176. При работе на корпусе мельницы работники должны применять страховочные привязи, закрепленные к стальному канату, натянутому над корпусом по длине мельницы.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177. Загрузка мелющих тел должна производиться с помощью грузоподъемных машин.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178. При загрузке в мельницу мелющих тел грузоподъемным электромагнитом загрузочная воронка должна иметь диаметр, превышающий диаметр грузоподъемного электромагнита не менее чем на 0,5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179. Зона действия грузоподъемной машины при загрузке мельницы мелющими телами должна быть ограждена сигнальным ограждением и обозначена предупреждающими знаками.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180. Места выгрузки мелющих тел из мельницы должны быть ограждены сплошными деревянными барьерами высотой не менее 0,3 м во избежание раскатывания шаров. Выгрузка шаров из мельницы должна производиться по наклонным лоткам или желобам.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181. На контейнере для загрузки мельниц мелющими телами должна быть сделана отметка верхнего уровня (не менее 100 мм от верхнего обреза корпуса контейнера), до которого разрешается заполнять контейнер.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Заполнять контейнеры мелющими телами выше отметки верхнего уровня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182. Контейнеры должны быть оборудованы запирающими устройствами, исключающими возможность самопроизвольного открывания.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183. Перед ремонтом мельницы мелющие тела и другие предметы, не относящиеся к ремонту, должны быть убраны из ремонтной зоны.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Зона производства ремонтных работ должна быть ограждена инвентарными ограждениями и вывешен запрещающий знак безопасности "Проход запрещен!".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184. Люки бункеров должны иметь откидывающиеся крышки, запираемые на замок.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185. Открытые загрузочные проемы бункеров должны быть ограждены по периметру и оборудованы решетками, пропускающими куски материала только того размера, который обусловлен технологическими требованиями.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Негабаритные куски материала необходимо разбивать механизированным способом с помощью </w:t>
      </w:r>
      <w:proofErr w:type="spellStart"/>
      <w:r w:rsidRPr="009F24F0">
        <w:rPr>
          <w:rFonts w:ascii="Times New Roman" w:hAnsi="Times New Roman" w:cs="Times New Roman"/>
        </w:rPr>
        <w:t>бутобоев</w:t>
      </w:r>
      <w:proofErr w:type="spellEnd"/>
      <w:r w:rsidRPr="009F24F0">
        <w:rPr>
          <w:rFonts w:ascii="Times New Roman" w:hAnsi="Times New Roman" w:cs="Times New Roman"/>
        </w:rPr>
        <w:t xml:space="preserve"> и рыхлителей вне решетки бункера.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186. На бункерах должны применяться устройства, предупреждающие </w:t>
      </w:r>
      <w:proofErr w:type="spellStart"/>
      <w:r w:rsidRPr="009F24F0">
        <w:rPr>
          <w:rFonts w:ascii="Times New Roman" w:hAnsi="Times New Roman" w:cs="Times New Roman"/>
        </w:rPr>
        <w:t>сводообразование</w:t>
      </w:r>
      <w:proofErr w:type="spellEnd"/>
      <w:r w:rsidRPr="009F24F0">
        <w:rPr>
          <w:rFonts w:ascii="Times New Roman" w:hAnsi="Times New Roman" w:cs="Times New Roman"/>
        </w:rPr>
        <w:t xml:space="preserve"> и зависание материалов (электровибраторы, </w:t>
      </w:r>
      <w:proofErr w:type="spellStart"/>
      <w:r w:rsidRPr="009F24F0">
        <w:rPr>
          <w:rFonts w:ascii="Times New Roman" w:hAnsi="Times New Roman" w:cs="Times New Roman"/>
        </w:rPr>
        <w:t>пароэлектрообогреватели</w:t>
      </w:r>
      <w:proofErr w:type="spellEnd"/>
      <w:r w:rsidRPr="009F24F0">
        <w:rPr>
          <w:rFonts w:ascii="Times New Roman" w:hAnsi="Times New Roman" w:cs="Times New Roman"/>
        </w:rPr>
        <w:t xml:space="preserve">, </w:t>
      </w:r>
      <w:proofErr w:type="spellStart"/>
      <w:r w:rsidRPr="009F24F0">
        <w:rPr>
          <w:rFonts w:ascii="Times New Roman" w:hAnsi="Times New Roman" w:cs="Times New Roman"/>
        </w:rPr>
        <w:t>пневмошуровки</w:t>
      </w:r>
      <w:proofErr w:type="spellEnd"/>
      <w:r w:rsidRPr="009F24F0">
        <w:rPr>
          <w:rFonts w:ascii="Times New Roman" w:hAnsi="Times New Roman" w:cs="Times New Roman"/>
        </w:rPr>
        <w:t xml:space="preserve">, </w:t>
      </w:r>
      <w:proofErr w:type="spellStart"/>
      <w:r w:rsidRPr="009F24F0">
        <w:rPr>
          <w:rFonts w:ascii="Times New Roman" w:hAnsi="Times New Roman" w:cs="Times New Roman"/>
        </w:rPr>
        <w:t>ворошители</w:t>
      </w:r>
      <w:proofErr w:type="spellEnd"/>
      <w:r w:rsidRPr="009F24F0">
        <w:rPr>
          <w:rFonts w:ascii="Times New Roman" w:hAnsi="Times New Roman" w:cs="Times New Roman"/>
        </w:rPr>
        <w:t>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187. На очистные и ремонтные работы в бункере должен быть разработан проект производства работ, утверждаемый работодателем или иным, уполномоченным работодателем, должностным лицом.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188. Перед ремонтом бункер должен быть освобожден от находящегося в нем материала. Стенки бункера должны быть охлаждены до температуры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189. При работе в бункерах должны применяться переносные электрические светильники напряжением не выше 12 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190. Перед спуском в бункер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закрыть шибер на загрузочной течке бункера;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отключить и затормозить загрузочные и разгрузочные устройства (конвейеры, питатели, дозаторы);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вынуть предохранители из электрораспределительных щитов приводов загрузочных и разгрузочных устройств и вывесить запрещающий знак безопасности с поясняющей надписью "Не включать!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191.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1) находиться на решетке бункера при осмотре и выполнении работ по его обслуживанию (устранение завалов, зависаний, </w:t>
      </w:r>
      <w:proofErr w:type="spellStart"/>
      <w:r w:rsidRPr="009F24F0">
        <w:rPr>
          <w:rFonts w:ascii="Times New Roman" w:hAnsi="Times New Roman" w:cs="Times New Roman"/>
        </w:rPr>
        <w:t>сводообразований</w:t>
      </w:r>
      <w:proofErr w:type="spellEnd"/>
      <w:r w:rsidRPr="009F24F0">
        <w:rPr>
          <w:rFonts w:ascii="Times New Roman" w:hAnsi="Times New Roman" w:cs="Times New Roman"/>
        </w:rPr>
        <w:t>, заклиниваний материала);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осуществлять спуск работников в бункеры для ликвидации </w:t>
      </w:r>
      <w:proofErr w:type="spellStart"/>
      <w:r w:rsidRPr="009F24F0">
        <w:rPr>
          <w:rFonts w:ascii="Times New Roman" w:hAnsi="Times New Roman" w:cs="Times New Roman"/>
        </w:rPr>
        <w:t>сводообразований</w:t>
      </w:r>
      <w:proofErr w:type="spellEnd"/>
      <w:r w:rsidRPr="009F24F0">
        <w:rPr>
          <w:rFonts w:ascii="Times New Roman" w:hAnsi="Times New Roman" w:cs="Times New Roman"/>
        </w:rPr>
        <w:t xml:space="preserve"> и зависаний при температуре стенок бункера выше 40 °C.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сушильных агрегатов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192. Сушильные барабаны сушильных агрегатов (далее - сушильные барабаны) должны быть оборудованы </w:t>
      </w:r>
      <w:proofErr w:type="spellStart"/>
      <w:r w:rsidRPr="009F24F0">
        <w:rPr>
          <w:rFonts w:ascii="Times New Roman" w:hAnsi="Times New Roman" w:cs="Times New Roman"/>
        </w:rPr>
        <w:t>газопылеулавливающими</w:t>
      </w:r>
      <w:proofErr w:type="spellEnd"/>
      <w:r w:rsidRPr="009F24F0">
        <w:rPr>
          <w:rFonts w:ascii="Times New Roman" w:hAnsi="Times New Roman" w:cs="Times New Roman"/>
        </w:rPr>
        <w:t xml:space="preserve"> установками и работать под разрежением.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193. Сушильные барабаны должны иметь блокировку, обеспечивающую следующий порядок пуска оборудования: аспирационная система - разгрузочное устройство - сушильный барабан - загрузочное устройство.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 случае внезапной остановки сушильного барабана или разгрузочного устройства блокировка должна обеспечить автоматическое отключение оборудования, пуск которого предшествует пуску сушильного барабана или разгрузочного устройства.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Эксплуатация сушильных барабанов при неисправной аспирационной системе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194. Корпус сушильного барабана должен быть огражден, если расстояние от пола до низа корпуса составляет менее 1,8 м. Ограждение должно состоять из съемных металлических секций высотой не менее 1,1 м и находиться от оси сушильного барабана на расстоянии, равном радиусу барабана плюс 1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195. Опорные и упорные ролики ограждаются сплошными металлическими ограждениями.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196. Газоходы сушильного барабана должны быть </w:t>
      </w:r>
      <w:proofErr w:type="spellStart"/>
      <w:r w:rsidRPr="009F24F0">
        <w:rPr>
          <w:rFonts w:ascii="Times New Roman" w:hAnsi="Times New Roman" w:cs="Times New Roman"/>
        </w:rPr>
        <w:t>теплоизолированы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197. Сушильные барабаны оборудуются устройствами, исключающими возможность просыпания материала при отборе проб.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198. Система автоматики сушильного барабана должна обеспечить отключение подачи топлива при падении разрежения в топке ниже допустимых величин, установленных технологическим регламентом.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199. Загрузочная течка сушильного барабана должна иметь уплотнения, предотвращающие проникание топочных газов в помещение.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Эксплуатация сушильных барабанов при выбивании газов через загрузочные и выгрузочные устройства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200. Удаление золы и шлака из топки барабана должно быть механизировано.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Ручное удаление шлака и золы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201. Для предупреждения о пуске сушильный барабан оборудуется звуковой и световой сигнализацией. Сигнализация должна обеспечивать надежную слышимость и видимость сигнала на рабочих местах, связанных с обслуживанием сушильного барабана.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202. В случае </w:t>
      </w:r>
      <w:proofErr w:type="spellStart"/>
      <w:r w:rsidRPr="009F24F0">
        <w:rPr>
          <w:rFonts w:ascii="Times New Roman" w:hAnsi="Times New Roman" w:cs="Times New Roman"/>
        </w:rPr>
        <w:t>невоспламенения</w:t>
      </w:r>
      <w:proofErr w:type="spellEnd"/>
      <w:r w:rsidRPr="009F24F0">
        <w:rPr>
          <w:rFonts w:ascii="Times New Roman" w:hAnsi="Times New Roman" w:cs="Times New Roman"/>
        </w:rPr>
        <w:t xml:space="preserve"> топлива или отрыва факела подачу топлива необходимо прекратить и топку провентилировать.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203.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во время розжига топки находиться в подземных транспортных галереях, стоять напротив смотровых люков, дверец топок и наблюдать за горением топлива без средств индивидуальной защиты органов зрения со светофильтрами;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во время работы сушильных барабанов открывать дверцы топок, смазывать поверхности опорных роликов и производить уборку под сушильным барабаном.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204. Перед осмотром и ремонтом сушильного барабана материал должен быть выработан из барабана, топка и сушильный барабан провентилированы до температуры воздуха в них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Электродвигатель привода должен быть отключен от </w:t>
      </w:r>
      <w:proofErr w:type="spellStart"/>
      <w:r w:rsidRPr="009F24F0">
        <w:rPr>
          <w:rFonts w:ascii="Times New Roman" w:hAnsi="Times New Roman" w:cs="Times New Roman"/>
        </w:rPr>
        <w:t>электропитающей</w:t>
      </w:r>
      <w:proofErr w:type="spellEnd"/>
      <w:r w:rsidRPr="009F24F0">
        <w:rPr>
          <w:rFonts w:ascii="Times New Roman" w:hAnsi="Times New Roman" w:cs="Times New Roman"/>
        </w:rPr>
        <w:t xml:space="preserve"> сети, предохранители вынуты из электрораспределительных устройств, муфта рассоединена, а на пусковых устройствах вывешен запрещающий знак безопасности с поясняющей надписью "Не включать!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205. При внутреннем осмотре, ремонте сушильного барабана и топки для освещения следует использовать переносные электрические светильники напряжением не выше 12 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206. В случае остановки сушильного барабана, работающего на пылеугольном топливе, более чем на 1 </w:t>
      </w:r>
      <w:r w:rsidRPr="009F24F0">
        <w:rPr>
          <w:rFonts w:ascii="Times New Roman" w:hAnsi="Times New Roman" w:cs="Times New Roman"/>
        </w:rPr>
        <w:lastRenderedPageBreak/>
        <w:t>сутки топливо должно быть выработано.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207. Расходные резервуары жидкого топлива должны иметь указатели минимального и максимального уровня топлива в резервуаре.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208. Установки для сушки шлака в русловом </w:t>
      </w:r>
      <w:proofErr w:type="spellStart"/>
      <w:r w:rsidRPr="009F24F0">
        <w:rPr>
          <w:rFonts w:ascii="Times New Roman" w:hAnsi="Times New Roman" w:cs="Times New Roman"/>
        </w:rPr>
        <w:t>псевдоожиженном</w:t>
      </w:r>
      <w:proofErr w:type="spellEnd"/>
      <w:r w:rsidRPr="009F24F0">
        <w:rPr>
          <w:rFonts w:ascii="Times New Roman" w:hAnsi="Times New Roman" w:cs="Times New Roman"/>
        </w:rPr>
        <w:t xml:space="preserve"> слое (далее - установки для сушки шлака) должны работать в автоматическом режиме.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209. Рабочие места для обслуживания питателей установки для сушки шлака должны иметь световую и звуковую (мигающие электрические лампочки, электрические звонки) сигнальную связь с пультом управления установки.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210. Установки для сушки шлака должны быть оборудованы газоочистными аппаратами и </w:t>
      </w:r>
      <w:proofErr w:type="spellStart"/>
      <w:r w:rsidRPr="009F24F0">
        <w:rPr>
          <w:rFonts w:ascii="Times New Roman" w:hAnsi="Times New Roman" w:cs="Times New Roman"/>
        </w:rPr>
        <w:t>взрывопредохранительными</w:t>
      </w:r>
      <w:proofErr w:type="spellEnd"/>
      <w:r w:rsidRPr="009F24F0">
        <w:rPr>
          <w:rFonts w:ascii="Times New Roman" w:hAnsi="Times New Roman" w:cs="Times New Roman"/>
        </w:rPr>
        <w:t xml:space="preserve"> клапанами.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Запрещается эксплуатация установок для сушки шлака при неисправных </w:t>
      </w:r>
      <w:proofErr w:type="spellStart"/>
      <w:r w:rsidRPr="009F24F0">
        <w:rPr>
          <w:rFonts w:ascii="Times New Roman" w:hAnsi="Times New Roman" w:cs="Times New Roman"/>
        </w:rPr>
        <w:t>взрывопредохранительных</w:t>
      </w:r>
      <w:proofErr w:type="spellEnd"/>
      <w:r w:rsidRPr="009F24F0">
        <w:rPr>
          <w:rFonts w:ascii="Times New Roman" w:hAnsi="Times New Roman" w:cs="Times New Roman"/>
        </w:rPr>
        <w:t xml:space="preserve"> клапанах или нарушении герметичности газового тракта на участке "горелка - реактор".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211. Внутренний осмотр, футеровка и ремонт топки сушильного агрегата, смесительной камеры и реактора должны производиться после вентилирования и охлаждения сушильного агрегата до температуры воздуха в них не выше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212. При остановке на ремонт сушильного агрегата, работающего на газе, подача топлива должна быть прекращена, кран на продувочную свечу открыт, а на газопроводе установлена заглушка.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дробильных установок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213. Дробильные установки должны быть оборудованы системами звуковой и световой сигнализации, обеспечивающей двухстороннюю связь площадок для обслуживания приемных и транспортирующих устройств с пультами управления дробильными установками.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214. Пульты управления дробильными установками должны располагаться в кабинах наблюдения и дистанционного управления.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Температура воздуха в кабинах наблюдения и дистанционного управления должна быть в пределах 18 - 23 °C, относительная влажность - 60 - 40%, уровни звукового давления не должны превышать 65 </w:t>
      </w:r>
      <w:proofErr w:type="spellStart"/>
      <w:r w:rsidRPr="009F24F0">
        <w:rPr>
          <w:rFonts w:ascii="Times New Roman" w:hAnsi="Times New Roman" w:cs="Times New Roman"/>
        </w:rPr>
        <w:t>дБА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215. Для производства ремонтных работ помещения дробильных установок должны быть оборудованы грузоподъемными механизмами.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216. Во время работы дробильных установок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проталкивать и извлекать застрявшие куски материала, ликвидировать завалы в питателях и течках;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очищать дробильную установку, течки от налипших кусков материала;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находиться на корпусе дробильной установки;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производить регулировочные работы (регулировать ширину выходной щели щековой дробильной установки, расстояние между валками валковой дробильной установки).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217. Узлы загрузки конусных и молотковых дробилок и узлы выгрузки щековых, конусных и молотковых дробилок должны иметь укрытия, подсоединенные к аспирационным системам и исключающие возможность выделения запыленного воздуха в производственные помещения.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218. Приемные отверстия дробильных установок должны иметь: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для щековых дробильных установок - сплошные металлические ограждения высотой не менее 1,1 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для конусных дробильных установок - сплошные металлические съемные ограждения;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для молотковых дробильных установок - защитные козырьки.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219. Переходные мостики не должны располагаться над приемными отверстиями щековой дробильной установки.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Клиноременная передача привода щековой дробильной установки должна быть ограждена.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220. Валки валковой дробильной установки ограждаются сплошным металлическим кожухом с плотно закрывающимися смотровыми окнами.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221. Эксплуатация дробильных установок при отсутствии или неисправности защитных ограждений и системы сигнализации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222. Система блокировки молотковой дробильной установки должна исключать возможность запуска дробильной установки при открытой крышке корпуса. Открывать и закрывать корпуса молотковых дробилок с крышками массой более 50 кг необходимо механизированным способом.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 системе управления дробильной установкой должна быть предусмотрена блокировка, обеспечивающая включение загрузочных устройств после достижения ротором молотковой дробильной установки рабочей скорости вращения.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223. Валковые дробильные установки должны быть оборудованы устройствами, автоматически отключающими привод дробильной установки и подающими звуковой сигнал при заклинивании валков.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После отключения привода валковой дробильной установки валки необходимо повернуть в обратную сторону и изъять застрявшие куски материала или попавшие между валками посторонние предметы.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224. Бассейн болтушки должен быть закрыт сверху сплошным металлическим перекрытием.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Бассейны болтушек, расположенные на высоте более 0,3 м от поверхности пола помещения, должны </w:t>
      </w:r>
      <w:r w:rsidRPr="009F24F0">
        <w:rPr>
          <w:rFonts w:ascii="Times New Roman" w:hAnsi="Times New Roman" w:cs="Times New Roman"/>
        </w:rPr>
        <w:lastRenderedPageBreak/>
        <w:t>иметь ограждения по периметру высотой не менее 1,1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225. Люки, расположенные на перекрытии бассейна, должны быть закрыты решетками и крышками.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226. Бассейн болтушки должен быть снабжен сигнализатором (датчиком) максимального уровня шлама.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227. Для спуска в бассейн болтушки должна применяться переносная лестница, имеющая захваты и фиксаторы для ее крепления в опущенном в бассейн положении.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228. Шламовые каналы в помещении болтушки должны быть перекрыты стальными рифлеными листами или бетонными плитами на уровне поверхности пола помещения.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229. В помещении болтушки для производства очистных и ремонтных работ должны быть установлены грузоподъемные механизмы.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230. Внутренний осмотр, очистка и ремонт болтушки должны производиться после выполнения следующих мер безопасности: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подача сырья и воды прекращена;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материал из бассейна выработан;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3) электродвигатель привода болтушки отключен от </w:t>
      </w:r>
      <w:proofErr w:type="spellStart"/>
      <w:r w:rsidRPr="009F24F0">
        <w:rPr>
          <w:rFonts w:ascii="Times New Roman" w:hAnsi="Times New Roman" w:cs="Times New Roman"/>
        </w:rPr>
        <w:t>электропитающей</w:t>
      </w:r>
      <w:proofErr w:type="spellEnd"/>
      <w:r w:rsidRPr="009F24F0">
        <w:rPr>
          <w:rFonts w:ascii="Times New Roman" w:hAnsi="Times New Roman" w:cs="Times New Roman"/>
        </w:rPr>
        <w:t xml:space="preserve"> сети, предохранители вынуты из распределительных устройств, муфта привода болтушки рассоединена;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на пусковые устройства, приводы и вентили вывешены запрещающие знаки безопасности с поясняющими надписями: "Не включать! Работают люди", "Не открывать!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231. Во время работы болтушки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снимать металлические листы перекрытия бассейна;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открывать люки в перекрытии бассейна;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снимать решетки смотровых люков;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производить работы по очистке резервуара, борон и решеток на выпускном канале.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232. При загрузке сырья в бассейн болтушки через приемное отверстие, расположенное снаружи помещения, должны быть выполнены следующие требования: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приемное отверстие болтушки должно быть перекрыто металлической решеткой с размером ячеек не более 2,5 см x 2,5 см;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над местом загрузки должен быть устроен навес, защищающий работников от атмосферных осадков.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компрессорных установок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233. Помещение компрессорной установки должно быть оборудовано телефонной связью или радиосвязью. Телефон устанавливается в </w:t>
      </w:r>
      <w:proofErr w:type="spellStart"/>
      <w:r w:rsidRPr="009F24F0">
        <w:rPr>
          <w:rFonts w:ascii="Times New Roman" w:hAnsi="Times New Roman" w:cs="Times New Roman"/>
        </w:rPr>
        <w:t>шумоизолированной</w:t>
      </w:r>
      <w:proofErr w:type="spellEnd"/>
      <w:r w:rsidRPr="009F24F0">
        <w:rPr>
          <w:rFonts w:ascii="Times New Roman" w:hAnsi="Times New Roman" w:cs="Times New Roman"/>
        </w:rPr>
        <w:t xml:space="preserve"> будке.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234. Помещение компрессорной установки должно быть отапливаемым. Отопление должно поддерживать температуру воздуха в помещении компрессорной установки в пределах 15 - 30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235. Проходы в помещении компрессорной установки должны обеспечивать безопасное обслуживание компрессора и электродвигателя: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ширина проходов должна быть не менее 1,5 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расстояние между оборудованием и стенами зданий до их выступающих частей - не менее 1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236. Двери и окна помещения компрессорной установки должны открываться наружу.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237. В помещении компрессорной установки необходимо оборудовать места для хранения в закрытом виде обтирочных материалов, инструмента, прокладок, а также для хранения недельного запаса масла.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хранить в помещении компрессорной установки бензин, керосин и другие легковоспламеняющиеся жидкости.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238. Воздухосборники для компрессоров устанавливаются вне помещения компрессорной установки и ограждаются.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239. Площадки, проемы, углубления и переходы, устраиваемые в помещении компрессорной установки, должны надежно ограждаться перилами.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240. Движущиеся и вращающиеся части компрессоров, электродвигателей и других механизмов должны быть ограждены, а корпуса компрессоров, холодильников и </w:t>
      </w:r>
      <w:proofErr w:type="spellStart"/>
      <w:r w:rsidRPr="009F24F0">
        <w:rPr>
          <w:rFonts w:ascii="Times New Roman" w:hAnsi="Times New Roman" w:cs="Times New Roman"/>
        </w:rPr>
        <w:t>влагомаслоотделителей</w:t>
      </w:r>
      <w:proofErr w:type="spellEnd"/>
      <w:r w:rsidRPr="009F24F0">
        <w:rPr>
          <w:rFonts w:ascii="Times New Roman" w:hAnsi="Times New Roman" w:cs="Times New Roman"/>
        </w:rPr>
        <w:t xml:space="preserve"> - заземлены.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241. Компрессорные установки с тремя и более компрессорами оборудуются системами дистанционного контроля и сигнализации со следующими контрольно-измерительными приборами, устанавливаемыми на каждом компрессоре: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приборами дистанционного контроля температуры и давления воздуха, воды и масла, а также приборами, сигнализирующими об отклонении работы компрессора от нормального режима по этим параметрам;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приборами, автоматически выключающими компрессор при повышении давления и температуры сжатого воздуха, а также при прекращении подачи охлаждающей воды.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242. Температура охлаждающей воды, выходящей от компрессора и холодильников, не должна превышать 40 °C.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243. Во время работы компрессорной установки машинист компрессорной установки должен </w:t>
      </w:r>
      <w:r w:rsidRPr="009F24F0">
        <w:rPr>
          <w:rFonts w:ascii="Times New Roman" w:hAnsi="Times New Roman" w:cs="Times New Roman"/>
        </w:rPr>
        <w:lastRenderedPageBreak/>
        <w:t>обеспечить контроль за температурой и давлением сжатого воздуха, за нормой расхода смазочного масла, а также за температурой охлаждающей воды и непрерывным ее поступлением к компрессорам.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Показания приборов через установленные инструкцией по эксплуатации компрессорной установки промежутки времени записываются в сменный журнал учета работы компрессора.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В журнал приема и сдачи смен записываются все замеченные в процессе эксплуатации компрессора неисправности и меры по их устранению, а также даты и время периодических продувок предохранительных клапанов, </w:t>
      </w:r>
      <w:proofErr w:type="spellStart"/>
      <w:r w:rsidRPr="009F24F0">
        <w:rPr>
          <w:rFonts w:ascii="Times New Roman" w:hAnsi="Times New Roman" w:cs="Times New Roman"/>
        </w:rPr>
        <w:t>масловодоотделителей</w:t>
      </w:r>
      <w:proofErr w:type="spellEnd"/>
      <w:r w:rsidRPr="009F24F0">
        <w:rPr>
          <w:rFonts w:ascii="Times New Roman" w:hAnsi="Times New Roman" w:cs="Times New Roman"/>
        </w:rPr>
        <w:t>, воздухосборников и спуска конденсата.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244. Перед каждым пуском компрессора машинист компрессорной установки обязан осмотреть установку, проверить систему смазки и охлаждения и произвести пуск в соответствии с инструкцией по эксплуатации.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245. Компрессор должен быть немедленно остановлен в следующих случаях: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если нагрев каких-либо деталей компрессорной установки непрерывно увеличивается и превышает допустимую величину, указанную в технической документации организации-изготовителя;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при внезапном прекращении или уменьшении подачи охлаждающей воды;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при стуках и ударах в компрессоре или в двигателе и других неисправностях, которые могут привести к аварии;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при температуре сжатого воздуха, превышающей предельно допустимую величину, указанную в технической документации организации-изготовителя;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при неисправности системы смазки;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если электроприборы на распределительном щите указывают на перегрузку электродвигателя;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при выходе из строя контрольно-измерительных приборов компрессорной установки;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при отключении освещения помещения компрессорной установки;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9) при пожаре в помещении компрессорной установки.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грузоподъемных машин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246. При эксплуатации грузоподъемных машин следует руководствоваться требованиями </w:t>
      </w:r>
      <w:hyperlink r:id="rId24" w:history="1">
        <w:r w:rsidRPr="009F24F0">
          <w:rPr>
            <w:rFonts w:ascii="Times New Roman" w:hAnsi="Times New Roman" w:cs="Times New Roman"/>
          </w:rPr>
          <w:t>Правил</w:t>
        </w:r>
      </w:hyperlink>
      <w:r w:rsidRPr="009F24F0">
        <w:rPr>
          <w:rFonts w:ascii="Times New Roman" w:hAnsi="Times New Roman" w:cs="Times New Roman"/>
        </w:rPr>
        <w:t xml:space="preserve"> по охране труда при погрузочно-разгрузочных работах и размещении грузов &lt;1&gt; и </w:t>
      </w:r>
      <w:hyperlink r:id="rId25" w:history="1">
        <w:r w:rsidRPr="009F24F0">
          <w:rPr>
            <w:rFonts w:ascii="Times New Roman" w:hAnsi="Times New Roman" w:cs="Times New Roman"/>
          </w:rPr>
          <w:t>Правил</w:t>
        </w:r>
      </w:hyperlink>
      <w:r w:rsidRPr="009F24F0">
        <w:rPr>
          <w:rFonts w:ascii="Times New Roman" w:hAnsi="Times New Roman" w:cs="Times New Roman"/>
        </w:rPr>
        <w:t xml:space="preserve"> безопасности опасных производственных объектов, на которых используются подъемные сооружения &lt;2&gt;.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26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&lt;2&gt; </w:t>
      </w:r>
      <w:hyperlink r:id="rId27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</w:t>
      </w:r>
      <w:proofErr w:type="spellStart"/>
      <w:r w:rsidRPr="009F24F0">
        <w:rPr>
          <w:rFonts w:ascii="Times New Roman" w:hAnsi="Times New Roman" w:cs="Times New Roman"/>
        </w:rPr>
        <w:t>Ростехнадзора</w:t>
      </w:r>
      <w:proofErr w:type="spellEnd"/>
      <w:r w:rsidRPr="009F24F0">
        <w:rPr>
          <w:rFonts w:ascii="Times New Roman" w:hAnsi="Times New Roman" w:cs="Times New Roman"/>
        </w:rPr>
        <w:t xml:space="preserve"> от 12 ноября 2013 г. N 533 "Об утверждении Федеральных правил и норм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247. Применяемые при эксплуатации грузоподъемных машин съемные грузозахватные приспособления должны иметь маркировку организации-изготовителя с указанием предельной массы поднимаемого груза.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Эксплуатировать грузоподъемные машины с истекшим сроком полного технического освидетельствования, а также съемные грузозахватные приспособления, не имеющие маркировки организации-изготовителя,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248. Легкодоступные и находящиеся в движении части грузоподъемных машин должны быть закрыты прочно укрепленными металлическими съемными ограждениями, обеспечивающими удобные и безопасные осмотр и смазку грузоподъемных машин.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249. Запрещается эксплуатация грузоподъемной машины при отключенных или неисправных приборах безопасности и тормозах.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грузовых подвесных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канатных дорог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250. При эксплуатации грузовых подвесных канатных дорог (далее - ГПКД) следует соблюдать требования </w:t>
      </w:r>
      <w:hyperlink r:id="rId28" w:history="1">
        <w:r w:rsidRPr="009F24F0">
          <w:rPr>
            <w:rFonts w:ascii="Times New Roman" w:hAnsi="Times New Roman" w:cs="Times New Roman"/>
          </w:rPr>
          <w:t>Правил</w:t>
        </w:r>
      </w:hyperlink>
      <w:r w:rsidRPr="009F24F0">
        <w:rPr>
          <w:rFonts w:ascii="Times New Roman" w:hAnsi="Times New Roman" w:cs="Times New Roman"/>
        </w:rPr>
        <w:t xml:space="preserve"> безопасности грузовых подвесных канатных дорог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29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</w:t>
      </w:r>
      <w:proofErr w:type="spellStart"/>
      <w:r w:rsidRPr="009F24F0">
        <w:rPr>
          <w:rFonts w:ascii="Times New Roman" w:hAnsi="Times New Roman" w:cs="Times New Roman"/>
        </w:rPr>
        <w:t>Ростехнадзора</w:t>
      </w:r>
      <w:proofErr w:type="spellEnd"/>
      <w:r w:rsidRPr="009F24F0">
        <w:rPr>
          <w:rFonts w:ascii="Times New Roman" w:hAnsi="Times New Roman" w:cs="Times New Roman"/>
        </w:rPr>
        <w:t xml:space="preserve"> от 22 ноября 2013 г. N 563 "Об утверждении Федеральных правил и норм в области промышленной безопасности "Правила безопасности грузовых подвесных канатных дорог" (зарегистрирован Минюстом России 17 января 2014 г., регистрационный N 31036).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251. Места под контргрузами (противовесами) должны ограждаться на высоту не менее 2,0 м. Колодцы </w:t>
      </w:r>
      <w:r w:rsidRPr="009F24F0">
        <w:rPr>
          <w:rFonts w:ascii="Times New Roman" w:hAnsi="Times New Roman" w:cs="Times New Roman"/>
        </w:rPr>
        <w:lastRenderedPageBreak/>
        <w:t>контргрузов закрываются настилами.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252. Органы управления ГПКД должны иметь четкие надписи об их назначении.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253. Пуск ГПКД должен производиться только с приводной станции.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254. Первоначальный выпуск груженых и порожних вагонеток на линию необходимо осуществлять с двух конечных станций во избежание перегрузки или "разноса" приводного механизма.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255. При эксплуатации ГПКД необходимо следить за: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правильной работой включателей и выключателей вагонеток;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полной разгрузкой и </w:t>
      </w:r>
      <w:proofErr w:type="gramStart"/>
      <w:r w:rsidRPr="009F24F0">
        <w:rPr>
          <w:rFonts w:ascii="Times New Roman" w:hAnsi="Times New Roman" w:cs="Times New Roman"/>
        </w:rPr>
        <w:t>загрузкой вагонеток</w:t>
      </w:r>
      <w:proofErr w:type="gramEnd"/>
      <w:r w:rsidRPr="009F24F0">
        <w:rPr>
          <w:rFonts w:ascii="Times New Roman" w:hAnsi="Times New Roman" w:cs="Times New Roman"/>
        </w:rPr>
        <w:t xml:space="preserve"> и их равномерным выпуском на линию;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исправностью несущих и тяговых канатов;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состоянием опор, башмаков и опорных роликов;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исправностью предохранительных устройств.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256. При приеме вагонеток, их разгрузке и выпуске на линию работники должны находиться позади вагонеток.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257. При выходе канатов вверх от станции рабочее место у включателя вагонеток должно иметь ограждение, обеспечивающее безопасность работника при возвращении на станцию неисправной вагонетки.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258.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загружать вагонетки выше их предельной грузоподъемности;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оставлять на длительное время на линии груженые вагонетки;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выпускать на порожнюю сторону невыгруженные вагонетки или перевозить в вагонетках негабаритный груз и людей;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цепляться за канат или вагонетку во время их движения.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259. Проезд и проход под ГПКД разрешается в местах, где расстояние от свободно провисающего тягового каната до земли составляет не менее 4,5 м.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транспортирующих устройств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260. При эксплуатации транспортирующих устройств (конвейеры, рольганги, транспортеры, элеваторы, шнековые перегружатели, трубопроводный транспорт) следует руководствоваться Правилами и требованиями технической документации организации-изготовителя.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261. Конвейер должен иметь: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устройство сигнализации о начале пуска конвейера;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устройство для аварийной остановки конвейера из любого места по его длине;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блокирующие устройства, исключающие возможность дистанционного пуска после срабатывания защиты конвейера;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местную блокировку, предотвращающую пуск конвейера с центрального пульта управления;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устройство, отключающее конвейер в случае остановки (пробуксовки) ленты при включенном приводе;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устройства, препятствующие боковому сходу ленты, и датчики от бокового схода ленты, отключающие привод конвейера при сходе ленты за пределы краев барабанов и роликовых опор;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автоматически действующее тормозное устройство, срабатывающее при отключении двигателя и препятствующее перемещению груженой ветви ленты конвейера в обратном направлении при установке конвейера под углом более 6°;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устройства, улавливающие грузовую ветвь при ее обрыве при угле наклона конвейера более 10°;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9) устройство для натяжения ленты;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10) устройство для механической очистки ленты и барабанов от налипающего материала;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11) устройство, отключающее привод конвейера при забивке разгрузочных воронок и желобов.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262. На конвейерах в подземных условиях должны применяться </w:t>
      </w:r>
      <w:proofErr w:type="spellStart"/>
      <w:r w:rsidRPr="009F24F0">
        <w:rPr>
          <w:rFonts w:ascii="Times New Roman" w:hAnsi="Times New Roman" w:cs="Times New Roman"/>
        </w:rPr>
        <w:t>трудновоспламеняющиеся</w:t>
      </w:r>
      <w:proofErr w:type="spellEnd"/>
      <w:r w:rsidRPr="009F24F0">
        <w:rPr>
          <w:rFonts w:ascii="Times New Roman" w:hAnsi="Times New Roman" w:cs="Times New Roman"/>
        </w:rPr>
        <w:t xml:space="preserve"> ленты.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 конвейерах, транспортирующих горячие материалы с температурой до 200 °C, должна применяться лента в теплостойком исполнении.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 конвейерных галереях и на эстакадах, расположенных на поверхности, предназначенных для транспортирования негорючих материалов в холодном состоянии, допускается установка ленточных конвейеров общепромышленного назначения.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263. Для разгрузочных тележек на передвижных (</w:t>
      </w:r>
      <w:proofErr w:type="spellStart"/>
      <w:r w:rsidRPr="009F24F0">
        <w:rPr>
          <w:rFonts w:ascii="Times New Roman" w:hAnsi="Times New Roman" w:cs="Times New Roman"/>
        </w:rPr>
        <w:t>челноковых</w:t>
      </w:r>
      <w:proofErr w:type="spellEnd"/>
      <w:r w:rsidRPr="009F24F0">
        <w:rPr>
          <w:rFonts w:ascii="Times New Roman" w:hAnsi="Times New Roman" w:cs="Times New Roman"/>
        </w:rPr>
        <w:t>) конвейерах необходима установка концевых выключателей, а на рельсовых путях - специальных упоров. Разгрузочные тележки должны быть оборудованы устройствами, исключающими их самопроизвольное движение.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264. Подвод питания к электродвигателям автоматически сбрасывающих тележек и передвижных (</w:t>
      </w:r>
      <w:proofErr w:type="spellStart"/>
      <w:r w:rsidRPr="009F24F0">
        <w:rPr>
          <w:rFonts w:ascii="Times New Roman" w:hAnsi="Times New Roman" w:cs="Times New Roman"/>
        </w:rPr>
        <w:t>челноковых</w:t>
      </w:r>
      <w:proofErr w:type="spellEnd"/>
      <w:r w:rsidRPr="009F24F0">
        <w:rPr>
          <w:rFonts w:ascii="Times New Roman" w:hAnsi="Times New Roman" w:cs="Times New Roman"/>
        </w:rPr>
        <w:t>) конвейеров выполняется подвесными шланговыми кабелями.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Допускается питание электродвигателей автоматически сбрасывающих тележек и передвижных (</w:t>
      </w:r>
      <w:proofErr w:type="spellStart"/>
      <w:r w:rsidRPr="009F24F0">
        <w:rPr>
          <w:rFonts w:ascii="Times New Roman" w:hAnsi="Times New Roman" w:cs="Times New Roman"/>
        </w:rPr>
        <w:t>челноковых</w:t>
      </w:r>
      <w:proofErr w:type="spellEnd"/>
      <w:r w:rsidRPr="009F24F0">
        <w:rPr>
          <w:rFonts w:ascii="Times New Roman" w:hAnsi="Times New Roman" w:cs="Times New Roman"/>
        </w:rPr>
        <w:t>) конвейеров по контактным проводам, расположенным на высоте не менее 3,5 м от пола или обслуживающих площадок. При меньшей высоте подвески троллейного провода (от 3,5 м до 2,2 м) он должен быть огражден.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265. Уборка просыпавшегося материала из-под ленточных конвейеров должна быть механизирована.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Уборка просыпавшегося материала вручную из-под головных, хвостовых и отклоняющих барабанов разрешается только при остановленном конвейере, электрическая схема привода которого разобрана, а на пусковых устройствах вывешены знаки безопасности "Не включать!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266. Приводные, натяжные, отклоняющие и концевые станции ленточных конвейеров должны иметь ограждения, исключающие возможность проведения ручной уборки просыпавшегося материала у барабанов во время работы конвейера.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267. Со стороны основного прохода работников по всей длине конвейера ролики рабочей и холостой ветви ленты должны иметь ограждения, не блокируемые с приводом конвейера.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Со стороны монтажного прохода ролики рабочей и холостой ветви ленты конвейера могут не ограждаться при условии оборудования входа в эту зону дверью, сблокированной с пусковым устройством конвейера, в целях исключения доступа работников к работающему конвейеру.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268. В местах прохода и проезда под ленточными конвейерами устанавливаются металлические сетки для защиты работников от возможного </w:t>
      </w:r>
      <w:proofErr w:type="spellStart"/>
      <w:r w:rsidRPr="009F24F0">
        <w:rPr>
          <w:rFonts w:ascii="Times New Roman" w:hAnsi="Times New Roman" w:cs="Times New Roman"/>
        </w:rPr>
        <w:t>травмирования</w:t>
      </w:r>
      <w:proofErr w:type="spellEnd"/>
      <w:r w:rsidRPr="009F24F0">
        <w:rPr>
          <w:rFonts w:ascii="Times New Roman" w:hAnsi="Times New Roman" w:cs="Times New Roman"/>
        </w:rPr>
        <w:t xml:space="preserve"> падающим с ленты конвейера транспортируемым материалом.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269. Лента конвейера при движении не должна иметь боковых смещений, выходящих за пределы краев барабанов и роликовых опор. Для этого конвейер должен быть оборудован центрирующими устройствами и приспособлениями, регулирующими направление движения ленты.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Запрещается направлять движение ленты вручную, а также поправлять бортовые уплотнения при работающем конвейере.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270. При расположении оси приводных, натяжных и отклоняющих барабанов, приводных станций конвейеров на высоте более 1,5 м над уровнем пола для обслуживания барабанов и приводных станций должны устраиваться площадки для их обслуживания. Площадки должны быть оборудованы лестницами и иметь перила высотой не менее 1,1 м со сплошной обшивкой по низу высотой не менее 0,15 м от уровня настила площадки.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Расстояние по вертикали от пола площадок до низа наиболее выступающих строительных конструкций (коммуникационных систем) должно быть не менее 1,8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Площадки должны иметь решетчатый или сплошной нескользкий настил.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271. Элеваторы, скребковые конвейеры и шнеки, транспортирующие сухие и пылящие материалы, закрываются плотными кожухами по всей длине; места загрузки и разгрузки также оборудуются плотными укрытиями.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Для периодического контроля рабочих органов механизмов в кожухах должны быть устроены смотровые окна (лючки) с плотно закрывающимися дверцами, позволяющие вести визуальное наблюдение.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272. Элеваторы должны быть оборудованы предпусковой сигнализацией.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273. Перед загрузочной течкой приямка элеватора устанавливается решетка, пропускающая элементы сырья заданного размера.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274. Расстояние от верхней габаритной точки головки элеватора до перекрытия должно быть не менее 1,0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275. Приямки элеваторов должны быть оборудованы стационарными лестницами и ограждены по периметру.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276. Элеватор должен быть оснащен блокировочными устройствами, автоматически отключающими привод элеватора: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обрыве ковшовой ленты;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открывании крышек люков.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277. Для обеспечения безопасности работников при осмотре и ремонте элеватора должны применяться устройства, исключающие возможность обратного хода и падения ковшовой ленты.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278. Перед ремонтом элеватора ковшовая лента должна быть заторможена.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279. Элеваторы молотого угля должны быть оборудованы </w:t>
      </w:r>
      <w:proofErr w:type="spellStart"/>
      <w:r w:rsidRPr="009F24F0">
        <w:rPr>
          <w:rFonts w:ascii="Times New Roman" w:hAnsi="Times New Roman" w:cs="Times New Roman"/>
        </w:rPr>
        <w:t>взрывопредохранительными</w:t>
      </w:r>
      <w:proofErr w:type="spellEnd"/>
      <w:r w:rsidRPr="009F24F0">
        <w:rPr>
          <w:rFonts w:ascii="Times New Roman" w:hAnsi="Times New Roman" w:cs="Times New Roman"/>
        </w:rPr>
        <w:t xml:space="preserve"> клапанами.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280. При эксплуатации элеваторов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загружать элеватор без проверки готовности к работе следующего за ним оборудования транспортной линии (конвейеров, шнеков, бункеров);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пускать элеватор при недостаточном натяжении ковшовой ленты;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производить осмотры, ремонты и отбирать пробы сырья во время работы элеватора;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останавливать элеватор во время подачи в него сырья или при загруженных ковшах.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281. Элеваторы, транспортирующие мокрые продукты, во избежание разбрызгивания пульпы по всей высоте закрываются предохранительными щитами или кожухами.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282. У мест загрузки и разгрузки элеваторов устанавливаются аварийные выключатели.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283. На технологической линии, состоящей из нескольких последовательно установленных и одновременно работающих конвейеров или конвейеров в сочетании с другим оборудованием (питателями, элеваторами, дробильными установками), должна быть предусмотрена блокировка приводов оборудования, обеспечивающая автоматическое отключение той части технологической линии, которая осуществляет загрузку остановленного оборудования.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При этом необходимо соблюдение следующих требований: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пуск и остановка конвейеров и другого оборудования технологической цепочки осуществляются в последовательности согласно разработанной схеме;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 случае внезапной остановки конвейера или другого оборудования предшествующие по схеме виды оборудования должны автоматически отключаться;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должна предусматриваться местная блокировка, предотвращающая дистанционный пуск любого оборудования с пульта управления.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284. Запрещается использовать устройства блокировки и аварийных остановок на оборудовании в качестве аппаратов управления его пуском.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285. На наклонных конвейерах, где возможно скатывание материала с рабочей ветви, необходимо устанавливать предохранительные уплотнения по всей длине.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286. Скаты саморазгружающихся тележек и самоходных конвейеров должны быть ограждены. Зазор между ограждением и головкой рельса не должен превышать 0,01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287. Грузы натяжных устройств конвейеров, а также натяжные барабаны ограждаются и располагаются так, чтобы в случае обрыва ленты или каната исключалась возможность падения груза или барабана на работников или оборудование, расположенное на нижележащих этажах.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Грузовые натяжные станции на случай обрыва грузов блокируются с приводами конвейеров.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Вместо грузовых натяжных станций допускается применять грузовые механические или электрические лебедки.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288. Во время работы ленточного конвейера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устранять скольжение ленты путем подбрасывания между лентой и барабаном песка, глины, канифоли, битума и других материалов;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очищать поддерживающие ролики, барабаны приводных, натяжных и концевых станций, убирать просыпь из-под конвейера;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переставлять поддерживающие ролики, натягивать и выравнивать ленту конвейера вручную.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Выполнение указанных работ должно производиться только при полной остановке конвейера со снятыми предохранителями и вывешенными на пусковых устройствах запрещающими знаками безопасности с поясняющими надписями "Не включать! Работают люди".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289. Шнековые перегружатели, расположенные в помещении со свободным доступом работников, оборудуются передвижным устройством, закрывающим разгрузочные проемы.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Шнековые перегружатели должны иметь ограничители хода тележки.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290. В галереях, транспортирующих твердое топливо, должен быть предусмотрен </w:t>
      </w:r>
      <w:proofErr w:type="spellStart"/>
      <w:r w:rsidRPr="009F24F0">
        <w:rPr>
          <w:rFonts w:ascii="Times New Roman" w:hAnsi="Times New Roman" w:cs="Times New Roman"/>
        </w:rPr>
        <w:t>гидросмыв</w:t>
      </w:r>
      <w:proofErr w:type="spellEnd"/>
      <w:r w:rsidRPr="009F24F0">
        <w:rPr>
          <w:rFonts w:ascii="Times New Roman" w:hAnsi="Times New Roman" w:cs="Times New Roman"/>
        </w:rPr>
        <w:t xml:space="preserve"> пола.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291. Не допускается подача в транспортирующее устройство материала с температурой поверхности и с размерами элементов материала большими, чем предельно допустимые, установленные технической документацией организации-изготовителя.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292. Для обеспечения безопасной и бесперебойной работы транспортирующих устройств необходимо соблюдать следующие требования: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поддерживать в исправном состоянии болтовые, шпоночные, клиновые соединения отдельных звеньев и соблюдать установленные зазоры между перьями винта и стенками кожуха в шнеках;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контролировать натяжение и плавность хода лент и цепей, поддерживая в исправном состоянии натяжные устройства, резиновые ленты, пластины, цепи, ковши, роликовые опоры и ходовые колеса ленточных, пластинчатых и скребковых транспортеров, ковшовых конвейеров и элеваторов;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систематически смазывать трущиеся части и поддерживать в исправности приводные механизмы;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обеспечивать герметичность уплотнений и поддерживать в исправном состоянии аспирационные и пылеулавливающие системы;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не допускать завалов, забивания или замазывания материалом движущихся частей транспортирующих устройств;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6) не допускать </w:t>
      </w:r>
      <w:proofErr w:type="spellStart"/>
      <w:r w:rsidRPr="009F24F0">
        <w:rPr>
          <w:rFonts w:ascii="Times New Roman" w:hAnsi="Times New Roman" w:cs="Times New Roman"/>
        </w:rPr>
        <w:t>просыпи</w:t>
      </w:r>
      <w:proofErr w:type="spellEnd"/>
      <w:r w:rsidRPr="009F24F0">
        <w:rPr>
          <w:rFonts w:ascii="Times New Roman" w:hAnsi="Times New Roman" w:cs="Times New Roman"/>
        </w:rPr>
        <w:t xml:space="preserve"> материалов с транспортирующих устройств.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293. При обрыве цепей, лент или звеньев транспортирующего устройства следует немедленно его остановить, запустить резервное (если имеется) и принять срочные меры к устранению неисправностей остановленного транспортирующего устройства.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294. По всей длине ленточных (ковшовых) конвейеров, длинных питателей должны быть установлены аварийные выключатели, чтобы с любого места можно было отключить транспортирующее устройство.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295. Элеваторы, скребковые и винтовые конвейеры, транспортирующие пылящие материалы, должны закрываться по всей длине сплошными металлическими кожухами, исключающими пылевыделение в производственных помещениях.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Узлы загрузки и выгрузки должны подсоединяться к аспирационным системам, обеспечивающим очистку запыленного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296. Не разрешается эксплуатация </w:t>
      </w:r>
      <w:proofErr w:type="spellStart"/>
      <w:r w:rsidRPr="009F24F0">
        <w:rPr>
          <w:rFonts w:ascii="Times New Roman" w:hAnsi="Times New Roman" w:cs="Times New Roman"/>
        </w:rPr>
        <w:t>электротележек</w:t>
      </w:r>
      <w:proofErr w:type="spellEnd"/>
      <w:r w:rsidRPr="009F24F0">
        <w:rPr>
          <w:rFonts w:ascii="Times New Roman" w:hAnsi="Times New Roman" w:cs="Times New Roman"/>
        </w:rPr>
        <w:t xml:space="preserve"> при неисправности токоприемника, контроллера, тормозов и сигнализации.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297. Штучные грузы, перевозимые на </w:t>
      </w:r>
      <w:proofErr w:type="spellStart"/>
      <w:r w:rsidRPr="009F24F0">
        <w:rPr>
          <w:rFonts w:ascii="Times New Roman" w:hAnsi="Times New Roman" w:cs="Times New Roman"/>
        </w:rPr>
        <w:t>электротележках</w:t>
      </w:r>
      <w:proofErr w:type="spellEnd"/>
      <w:r w:rsidRPr="009F24F0">
        <w:rPr>
          <w:rFonts w:ascii="Times New Roman" w:hAnsi="Times New Roman" w:cs="Times New Roman"/>
        </w:rPr>
        <w:t>, должны укладываться в пределах габаритов грузовых площадок тележек. Мелкие штучные грузы следует перевозить в контейнерах.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Масса перевозимого груза не должна превышать грузоподъемности для данного транспортного средства.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298. Трассы скиповых подъемников снизу и с боков должны ограждаться металлической сеткой, препятствующей падению материалов.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299. Приямок скипового подъемника вокруг загрузочного отверстия для прохода ковша перекрывается сплошным настилом и ограждается по периметру барьерами высотой 1,1 м со сплошной металлической обшивкой понизу на высоту 0,15 м и с дополнительной ограждающей планкой на высоте 0,5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300. Скиповый подъемник должен быть оборудован ловителями, обеспечивающими остановку ковша на любом участке трассы в случае обрыва каната, а также концевым выключателем в верхнем положении ковша.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301. Перед чисткой приямка ковш скипового подъемника подвешивается на раме на высоте не менее 1,0 м от верхнего края приямка и закрепляется снизу прочной металлической опорой.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302. При перемещении пылящих материалов приямок скипового подъемника должен быть оборудован аспирационной системой.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пневматических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винтовых насосов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303. Пневматический винтовой насос должен быть оборудован: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манометрами, показывающими давление сжатого воздуха и давление в приемной камере насоса;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амперметрами, указывающими нагрузку электродвигателя;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расходомером сжатого воздуха, поступающего в насос.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304. Перед пуском пневматического винтового насоса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проверить, имеется ли для транспортируемого материала свободная емкость в силосах и резервуарах;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проверить состояние ограждения и предохранительных устройств;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убедиться в наличии смазки в подшипниках и сальнике насоса;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открыть шибер транспортного трубопровода;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подать в сопла сжатый воздух и отрегулировать его давление;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6) подать в аэродинамическое уплотнение насоса сжатый воздух и отрегулировать его или проверить состояние лабиринтного уплотнения;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7) продуть сжатым воздухом транспортный трубопровод;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8) проверить обратный клапан с рычагом и грузом;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9) пустить электродвигатель, и по достижении установленного числа оборотов постепенно открыть шибер бункера перед насосом для питания его материалом.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305. Запрещается пускать пневматический винтовой насос при наличии неисправностей в нем или связанных с ним механизмах.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306. При установившемся режиме работы пневматического винтового насоса необходимо следить за: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состоянием подшипников, сальников и их смазкой;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давлением поступающего в насос воздуха;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питанием насоса материалом;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нагрузкой электродвигателя по амперметру;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работой обратного клапана.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307. В случае появления в корпусе пневматического винтового насоса стука, вызванного попавшими в него посторонними предметами,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остановить насос и удалить посторонние предметы из коробки насоса;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проверить состояние просеивающих шнеков или сит мельниц;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устранить причину попадания в насос посторонних предметов.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308. Перед остановкой пневматического винтового насоса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закрыть шибер бункера, питающего насос материалом;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перекачать находящийся в насосе материал и продуть насос сжатым воздухом.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пневматических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камерных насосов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309. Пневматический камерный насос должен быть оснащен следующими контрольно-измерительными приборами: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манометрами, показывающими давление поступающего сжатого воздуха, давление в транспортном трубопроводе, в резервуарах и сосуде замедления;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сигнальными лампами, указывающими, загружается или разгружается резервуар;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счетчиком, учитывающим количество опорожненных резервуаров;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устройствами автоматического управления разгрузкой и загрузкой резервуаров.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310. Для каждого пневматического камерного насоса в зависимости от диаметра и длины </w:t>
      </w:r>
      <w:r w:rsidRPr="009F24F0">
        <w:rPr>
          <w:rFonts w:ascii="Times New Roman" w:hAnsi="Times New Roman" w:cs="Times New Roman"/>
        </w:rPr>
        <w:lastRenderedPageBreak/>
        <w:t>трубопровода, а также высоты подъема устанавливается нормальное и предельно допустимое избыточное давление сжатого воздуха (от 0,3 до 0,6 МПа).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311. Пневматический камерный насос должен работать автоматически, причем разгрузка резервуара должна происходить быстрее, чем его загрузка.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312. Проходы возле пневматических камерных насосов не должны загромождаться, а над трубами должны быть установлены переходные мостики.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313. Перед пуском пневматического камерного насоса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проверить давление сжатого воздуха;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проверить исправность всей системы и аппаратуры насоса;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смазать трущиеся части насоса;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продуть сжатым воздухом транспортный трубопровод;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проверить работу устройства автоматического управления механизмами включения и выключения подачи воздуха и материала.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314. Запрещается пускать насос при наличии в нем неисправностей или недостаточном давлении сжатого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315. При неисправности аппаратуры пневматического камерного насоса или трубопровода, а также при падении давления сжатого воздуха ниже нормируемого следует немедленно прекратить подачу материала и воздуха в резервуар и продуть сжатым воздухом транспортный трубопровод во избежание забивания его транспортируемым материалом.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316. При остановке пневматического камерного насоса необходимо выполнить следующие требования: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прекратить подачу материала в резервуар;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разгрузить резервуар от материала;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продуть сжатым воздухом транспортный трубопровод, очистив его от материала;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прекратить подачу сжатого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317. Для устранения возникающих в пневматическом камерном насосе неисправностей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при замедленной разгрузке резервуара в случае малого давления в нем и нормального давления поступающего сжатого воздуха заменить все три фильтра;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при просачивании воздуха через мембрану - заменить мембрану;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при выбивании материала через горловину резервуара заменить резиновое кольцо и разгрузочный клапан;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при пробивании воздухом сальника - заменить сальник;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при быстрой разгрузке резервуара в случае разработки сопла и повышенного давления в транспортном трубопроводе при нормальном давлении поступающего сжатого воздуха заменить сопло;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6) при замедленной разгрузке резервуара и выбивании загружаемого материала из другого резервуара (вследствие </w:t>
      </w:r>
      <w:proofErr w:type="spellStart"/>
      <w:r w:rsidRPr="009F24F0">
        <w:rPr>
          <w:rFonts w:ascii="Times New Roman" w:hAnsi="Times New Roman" w:cs="Times New Roman"/>
        </w:rPr>
        <w:t>неплотности</w:t>
      </w:r>
      <w:proofErr w:type="spellEnd"/>
      <w:r w:rsidRPr="009F24F0">
        <w:rPr>
          <w:rFonts w:ascii="Times New Roman" w:hAnsi="Times New Roman" w:cs="Times New Roman"/>
        </w:rPr>
        <w:t xml:space="preserve"> шибера) заменить шибер.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318. При подаче материала с помощью нескольких </w:t>
      </w:r>
      <w:proofErr w:type="spellStart"/>
      <w:r w:rsidRPr="009F24F0">
        <w:rPr>
          <w:rFonts w:ascii="Times New Roman" w:hAnsi="Times New Roman" w:cs="Times New Roman"/>
        </w:rPr>
        <w:t>пневмонасосов</w:t>
      </w:r>
      <w:proofErr w:type="spellEnd"/>
      <w:r w:rsidRPr="009F24F0">
        <w:rPr>
          <w:rFonts w:ascii="Times New Roman" w:hAnsi="Times New Roman" w:cs="Times New Roman"/>
        </w:rPr>
        <w:t xml:space="preserve"> в один магистральный транспортный трубопровод необходимо перед врезкой труб установить обратные клапаны.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весовых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и объемных дозаторов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319. Весовые и объемные дозаторы пылящих материалов должны быть закрыты металлическими укрытиями, подсоединенными к аспирационным системам с аппаратами для очистки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320. Для обслуживания весовых и объемных дозаторов на высоте более 1,5 м должны быть установлены площадки с лестницами, оборудованные перилами.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321. Запрещается во время работы весовых и объемных дозаторов снимать защитные ограждения, проталкивать и извлекать застрявшие элементы материала, металл, доски и другие предметы, очищать дозаторы от налипшего материала.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упаковочных машин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322. Проемы в стене помещения упаковочных машин для прохождения продукта на склад должны быть перекрыты уплотнениями в виде специальных фартуков или штор, не препятствующих прохождению продукта по конвейеру.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323. Упаковочные машины должны быть оборудованы предпусковой звуковой сигнализацией.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324. Упаковочная карусельная машина должна быть закрыта по окружности сплошным металлическим кожухом, за исключением рабочего места упаковщика.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325. Кожух, приемный бункер и бункер </w:t>
      </w:r>
      <w:proofErr w:type="spellStart"/>
      <w:r w:rsidRPr="009F24F0">
        <w:rPr>
          <w:rFonts w:ascii="Times New Roman" w:hAnsi="Times New Roman" w:cs="Times New Roman"/>
        </w:rPr>
        <w:t>просыпи</w:t>
      </w:r>
      <w:proofErr w:type="spellEnd"/>
      <w:r w:rsidRPr="009F24F0">
        <w:rPr>
          <w:rFonts w:ascii="Times New Roman" w:hAnsi="Times New Roman" w:cs="Times New Roman"/>
        </w:rPr>
        <w:t xml:space="preserve"> упаковочной карусельной машины подсоединяются к аспирационной системе с аппаратами для очистки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Рабочее место упаковщика должно быть оборудовано местной вытяжной вентиляцией для отсоса запыленного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326. Для предупреждения выбивания цемента в помещении упаковочного отделения на всех разъемных </w:t>
      </w:r>
      <w:r w:rsidRPr="009F24F0">
        <w:rPr>
          <w:rFonts w:ascii="Times New Roman" w:hAnsi="Times New Roman" w:cs="Times New Roman"/>
        </w:rPr>
        <w:lastRenderedPageBreak/>
        <w:t xml:space="preserve">соединениях упаковочных машин, просеивающего устройства, шнека, а также во фланцевых соединениях </w:t>
      </w:r>
      <w:proofErr w:type="spellStart"/>
      <w:r w:rsidRPr="009F24F0">
        <w:rPr>
          <w:rFonts w:ascii="Times New Roman" w:hAnsi="Times New Roman" w:cs="Times New Roman"/>
        </w:rPr>
        <w:t>цементопроводов</w:t>
      </w:r>
      <w:proofErr w:type="spellEnd"/>
      <w:r w:rsidRPr="009F24F0">
        <w:rPr>
          <w:rFonts w:ascii="Times New Roman" w:hAnsi="Times New Roman" w:cs="Times New Roman"/>
        </w:rPr>
        <w:t xml:space="preserve"> должны быть установлены уплотнительные устройства.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327. Площадка обслуживания упаковочных машин должна быть оборудована грузоподъемными механизмами для подъема тары.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Отверстие в перекрытии площадки, предназначенное для подъема тары, должно быть ограждено по периметру.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328. Во время работы упаковочной машины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снимать металлический кожух;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ремонтировать детали и узлы;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смазывать весы, опорные рычаги;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удалять мешки из-под машины;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устанавливать мешки, если штуцер прошел место посадки.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329. Температура цемента, поступающего в упаковочную машину, должна быть не выше 40 °C.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центробежных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вентиляторов и насосов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330. Центробежные вентиляторы должны быть снабжены: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диффузорами (коническими насадками) на линии нагнетания для уменьшения динамического и увеличения статического давления;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приборами для измерения напора или </w:t>
      </w:r>
      <w:proofErr w:type="gramStart"/>
      <w:r w:rsidRPr="009F24F0">
        <w:rPr>
          <w:rFonts w:ascii="Times New Roman" w:hAnsi="Times New Roman" w:cs="Times New Roman"/>
        </w:rPr>
        <w:t>разрежения газа</w:t>
      </w:r>
      <w:proofErr w:type="gramEnd"/>
      <w:r w:rsidRPr="009F24F0">
        <w:rPr>
          <w:rFonts w:ascii="Times New Roman" w:hAnsi="Times New Roman" w:cs="Times New Roman"/>
        </w:rPr>
        <w:t xml:space="preserve"> или воздуха;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амперметрами, указывающими нагрузку электродвигателя;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4) приборами для измерения температуры всасываемого или </w:t>
      </w:r>
      <w:proofErr w:type="gramStart"/>
      <w:r w:rsidRPr="009F24F0">
        <w:rPr>
          <w:rFonts w:ascii="Times New Roman" w:hAnsi="Times New Roman" w:cs="Times New Roman"/>
        </w:rPr>
        <w:t>нагнетаемого газа</w:t>
      </w:r>
      <w:proofErr w:type="gramEnd"/>
      <w:r w:rsidRPr="009F24F0">
        <w:rPr>
          <w:rFonts w:ascii="Times New Roman" w:hAnsi="Times New Roman" w:cs="Times New Roman"/>
        </w:rPr>
        <w:t xml:space="preserve"> или воздуха, а также температуры воды, поступающей для охлаждения подшипников;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шиберами (дросселями) на всасывающей линии или направляющими аппаратами для регулирования производительности.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331. При каждом техническом осмотре и ремонте основного оборудования должен производиться полный осмотр и, в случае необходимости, ремонт относящихся к этому оборудованию центробежных вентиляторов.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332. Перед пуском центробежного вентилятора необходимо выполнить следующие требования: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проверить затяжку болтов, исправность муфты, наличие и исправность ограждений муфты;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убедиться в отсутствии препятствий для свободного вращения лопаток направляющих аппаратов;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установить, свободно ли вращается ротор вентилятора от руки;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проверить уровень и чистоту масла в подшипниках, положение колец при кольцевой смазке, циркуляцию воды в системе охлаждения масла в подшипниках.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333. Во время работы центробежных вентиляторов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следить за тем, чтобы не было вибрации вентилятора и его отдельных узлов;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наблюдать за температурой подшипников;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своевременно производить замену масла.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334. Внеплановая остановка центробежного вентилятора допускается только с разрешения должностного лица, ответственного за исправное состояние вентиляционных систем, в тех случаях, когда дальнейшая работа вентилятора угрожает безопасности работников.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335. Для каждого центробежного вентилятора должны быть установлены нормальные и предельно допустимые величины показаний контрольно-измерительных приборов в соответствии с требованиями технологического процесса и технической документации организации-изготовителя.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336. Центробежные насосы предназначаются для внутризаводского и магистрального транспортирования шлама по трубопроводам и устанавливаются под заливом.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337. Всасывающий трубопровод центробежного насоса должен иметь надежное уплотнение, минимальное гидравлическое сопротивление и обеспечивать подачу шлама к насосу самотеком.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338. Заборный патрубок всасывающего трубопровода центробежного насоса должен иметь сетку, предотвращающую попадание в насос посторонних включений и частиц материала </w:t>
      </w:r>
      <w:proofErr w:type="gramStart"/>
      <w:r w:rsidRPr="009F24F0">
        <w:rPr>
          <w:rFonts w:ascii="Times New Roman" w:hAnsi="Times New Roman" w:cs="Times New Roman"/>
        </w:rPr>
        <w:t>крупностью</w:t>
      </w:r>
      <w:proofErr w:type="gramEnd"/>
      <w:r w:rsidRPr="009F24F0">
        <w:rPr>
          <w:rFonts w:ascii="Times New Roman" w:hAnsi="Times New Roman" w:cs="Times New Roman"/>
        </w:rPr>
        <w:t xml:space="preserve"> больше допускаемой для нормальной работы центробежного насоса.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339. На всасывающем и нагнетательном патрубках центробежного насоса должны быть установлены специальные шламовые задвижки и обратные клапаны. К всасывающему патрубку должен быть присоединен водопровод для промывки насоса. К сальниковому уплотнению и подшипникам подводится вода (если это предусмотрено конструкцией насоса).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340. Каждый центробежный насос должен быть оборудован контрольно-измерительными приборами: манометрами и </w:t>
      </w:r>
      <w:proofErr w:type="spellStart"/>
      <w:r w:rsidRPr="009F24F0">
        <w:rPr>
          <w:rFonts w:ascii="Times New Roman" w:hAnsi="Times New Roman" w:cs="Times New Roman"/>
        </w:rPr>
        <w:t>мановакуумметрами</w:t>
      </w:r>
      <w:proofErr w:type="spellEnd"/>
      <w:r w:rsidRPr="009F24F0">
        <w:rPr>
          <w:rFonts w:ascii="Times New Roman" w:hAnsi="Times New Roman" w:cs="Times New Roman"/>
        </w:rPr>
        <w:t xml:space="preserve"> для измерения давления шлама в напорном и всасывающем трубопроводах насоса, манометром и расходомером для измерения давления и расхода воды, подаваемой в сальники.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Насосная должна быть связана с приемными емкостями или другими насосными станциями сигнализацией.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 xml:space="preserve">Манометры и </w:t>
      </w:r>
      <w:proofErr w:type="spellStart"/>
      <w:r w:rsidRPr="009F24F0">
        <w:rPr>
          <w:rFonts w:ascii="Times New Roman" w:hAnsi="Times New Roman" w:cs="Times New Roman"/>
        </w:rPr>
        <w:t>мановакуумметры</w:t>
      </w:r>
      <w:proofErr w:type="spellEnd"/>
      <w:r w:rsidRPr="009F24F0">
        <w:rPr>
          <w:rFonts w:ascii="Times New Roman" w:hAnsi="Times New Roman" w:cs="Times New Roman"/>
        </w:rPr>
        <w:t xml:space="preserve"> для измерения давления шлама присоединяются к трубопроводам через промежуточные сосуды, предотвращающие попадание шлама в манометры.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341. Для каждого центробежного насоса должны быть установлены нормальные и предельно допустимые величины показаний контрольно-измерительных приборов. Работники должны быть подробно проинструктированы о том, какие меры следует принимать в случае отклонения показаний приборов от установленных норм и пределов.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342. Перед пуском центробежного насоса после ремонта или длительной остановки необходимо: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заполнить картер подшипников маслом до середины указательного стекла;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осмотреть сальники и подать воду в водяные уплотнения сальников, провернуть вал насоса вручную;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поставить ограждение на муфту, соединяющую насос с электродвигателем.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343. При пуске центробежного насоса вначале открывают задвижку на всасывающем трубопроводе, затем подают воду в сальник и пускают электродвигатель. После пуска электродвигателя постепенно открывают задвижку на нагнетательном трубопроводе до установленной нагрузки электродвигателя и регулируют подачу воды в сальник (она должна быть минимальной).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344. Перед пуском центробежного насоса открывают, в случае необходимости, промывочный водопровод, чтобы удалить затвердевшие осадки.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345. Во время работы центробежного насоса во избежание перегрева подшипников необходимо следить за вращением смазочных колец.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346. При остановке центробежного насоса закрывают задвижку на нагнетательном трубопроводе и останавливают электродвигатель, затем прекращают подачу воды в сальник и закрывают задвижку на всасывающем трубопроводе. При перекачке шлама из зумпфа в последнем должен быть установлен нижний уровень шлама с таким расчетом, чтобы через образующуюся при работе насоса в шламе воронку в насос не прорывался воздух.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появлении стука во время работы шламового насоса, вызываемого кавитацией, постепенно закрывают задвижку на нагнетательном трубопроводе.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 систем вентиляции,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пылеподавления, аспирационных устройств, газоочистных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и пылеулавливающих установок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347. Производственные помещения, в воздухе которых возможно появление вредных для здоровья работников газов, аэрозолей и других примесей, необходимо оборудовать </w:t>
      </w:r>
      <w:proofErr w:type="spellStart"/>
      <w:r w:rsidRPr="009F24F0">
        <w:rPr>
          <w:rFonts w:ascii="Times New Roman" w:hAnsi="Times New Roman" w:cs="Times New Roman"/>
        </w:rPr>
        <w:t>общеобменной</w:t>
      </w:r>
      <w:proofErr w:type="spellEnd"/>
      <w:r w:rsidRPr="009F24F0">
        <w:rPr>
          <w:rFonts w:ascii="Times New Roman" w:hAnsi="Times New Roman" w:cs="Times New Roman"/>
        </w:rPr>
        <w:t xml:space="preserve"> (приточно-вытяжной) вентиляцией.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348. Вентиляционные (аспирационные) установки должны быть оборудованы специальными приспособлениями (лючки, штуцеры) для контроля и измерения скорости, давления и температуры воздуха в воздуховодах и устройствах регулирования объемов перемещаемого воздуха.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349. Порядок эксплуатации и обслуживания вентиляционных установок должен быть определен производственными инструкциями, утверждаемыми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350. Убирать пыль в производственных помещениях следует механизированным способом при помощи всасывающих пневматических устройств или </w:t>
      </w:r>
      <w:proofErr w:type="spellStart"/>
      <w:r w:rsidRPr="009F24F0">
        <w:rPr>
          <w:rFonts w:ascii="Times New Roman" w:hAnsi="Times New Roman" w:cs="Times New Roman"/>
        </w:rPr>
        <w:t>гидросмыва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351. В производственных помещениях, где предусматривается уборка полов </w:t>
      </w:r>
      <w:proofErr w:type="spellStart"/>
      <w:r w:rsidRPr="009F24F0">
        <w:rPr>
          <w:rFonts w:ascii="Times New Roman" w:hAnsi="Times New Roman" w:cs="Times New Roman"/>
        </w:rPr>
        <w:t>гидросмывом</w:t>
      </w:r>
      <w:proofErr w:type="spellEnd"/>
      <w:r w:rsidRPr="009F24F0">
        <w:rPr>
          <w:rFonts w:ascii="Times New Roman" w:hAnsi="Times New Roman" w:cs="Times New Roman"/>
        </w:rPr>
        <w:t>, а также при осуществлении технологических процессов с использованием водных объемов полы должны иметь водонепроницаемое покрытие.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352. Дробильные установки, транспортерные ленты для подачи сырья и промежуточных продуктов, места пересыпки и загрузки их в оборудование (питатели, агрегаты для сушки) должны быть оборудованы укрытиями с аспирационными системами или системами </w:t>
      </w:r>
      <w:proofErr w:type="spellStart"/>
      <w:r w:rsidRPr="009F24F0">
        <w:rPr>
          <w:rFonts w:ascii="Times New Roman" w:hAnsi="Times New Roman" w:cs="Times New Roman"/>
        </w:rPr>
        <w:t>гидрообеспыливания</w:t>
      </w:r>
      <w:proofErr w:type="spellEnd"/>
      <w:r w:rsidRPr="009F24F0">
        <w:rPr>
          <w:rFonts w:ascii="Times New Roman" w:hAnsi="Times New Roman" w:cs="Times New Roman"/>
        </w:rPr>
        <w:t>, сблокированными с оборудованием. Блокировка устройств системы должна обеспечивать включение их за 3 - 5 минут до начала работы и выключение их не ранее чем через 5 минут после остановки оборудования или работы без нагрузки.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При несанкционированной остановке вентиляционной установки или при повышении содержания вредных веществ в воздухе рабочей зоны выше </w:t>
      </w:r>
      <w:hyperlink r:id="rId30" w:history="1">
        <w:r w:rsidRPr="009F24F0">
          <w:rPr>
            <w:rFonts w:ascii="Times New Roman" w:hAnsi="Times New Roman" w:cs="Times New Roman"/>
          </w:rPr>
          <w:t>предельно допустимых концентраций</w:t>
        </w:r>
      </w:hyperlink>
      <w:r w:rsidRPr="009F24F0">
        <w:rPr>
          <w:rFonts w:ascii="Times New Roman" w:hAnsi="Times New Roman" w:cs="Times New Roman"/>
        </w:rPr>
        <w:t xml:space="preserve"> работы в помещении должны быть немедленно </w:t>
      </w:r>
      <w:proofErr w:type="gramStart"/>
      <w:r w:rsidRPr="009F24F0">
        <w:rPr>
          <w:rFonts w:ascii="Times New Roman" w:hAnsi="Times New Roman" w:cs="Times New Roman"/>
        </w:rPr>
        <w:t>приостановлены</w:t>
      </w:r>
      <w:proofErr w:type="gramEnd"/>
      <w:r w:rsidRPr="009F24F0">
        <w:rPr>
          <w:rFonts w:ascii="Times New Roman" w:hAnsi="Times New Roman" w:cs="Times New Roman"/>
        </w:rPr>
        <w:t xml:space="preserve"> и работники выведены на свежий воздух.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Вход в помещение разрешается только после восстановления работы </w:t>
      </w:r>
      <w:proofErr w:type="spellStart"/>
      <w:r w:rsidRPr="009F24F0">
        <w:rPr>
          <w:rFonts w:ascii="Times New Roman" w:hAnsi="Times New Roman" w:cs="Times New Roman"/>
        </w:rPr>
        <w:t>общеобменной</w:t>
      </w:r>
      <w:proofErr w:type="spellEnd"/>
      <w:r w:rsidRPr="009F24F0">
        <w:rPr>
          <w:rFonts w:ascii="Times New Roman" w:hAnsi="Times New Roman" w:cs="Times New Roman"/>
        </w:rPr>
        <w:t xml:space="preserve"> вентиляции и снижения содержания вредных веществ в воздухе рабочей зоны до уровня, не превышающего уровень предельно допустимых концентраций.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353. Помимо устройства </w:t>
      </w:r>
      <w:proofErr w:type="spellStart"/>
      <w:r w:rsidRPr="009F24F0">
        <w:rPr>
          <w:rFonts w:ascii="Times New Roman" w:hAnsi="Times New Roman" w:cs="Times New Roman"/>
        </w:rPr>
        <w:t>общеобменной</w:t>
      </w:r>
      <w:proofErr w:type="spellEnd"/>
      <w:r w:rsidRPr="009F24F0">
        <w:rPr>
          <w:rFonts w:ascii="Times New Roman" w:hAnsi="Times New Roman" w:cs="Times New Roman"/>
        </w:rPr>
        <w:t xml:space="preserve"> вентиляции участки и места, где возможно выделение в воздух рабочей зоны вредных веществ, должны быть оборудованы местной вытяжной вентиляцией либо укрытиями с отсосами.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354. Во время работы оборудования приточно-вытяжные вентиляционные и аспирационные установки должны работать непрерывно.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неисправных системах вентиляции эксплуатация оборудования, работа которого сопровождается выделением пыли и газа,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355. Управление процессами сушки и работой вентиляционных и </w:t>
      </w:r>
      <w:proofErr w:type="spellStart"/>
      <w:r w:rsidRPr="009F24F0">
        <w:rPr>
          <w:rFonts w:ascii="Times New Roman" w:hAnsi="Times New Roman" w:cs="Times New Roman"/>
        </w:rPr>
        <w:t>пылегазоочистных</w:t>
      </w:r>
      <w:proofErr w:type="spellEnd"/>
      <w:r w:rsidRPr="009F24F0">
        <w:rPr>
          <w:rFonts w:ascii="Times New Roman" w:hAnsi="Times New Roman" w:cs="Times New Roman"/>
        </w:rPr>
        <w:t xml:space="preserve"> систем должно </w:t>
      </w:r>
      <w:r w:rsidRPr="009F24F0">
        <w:rPr>
          <w:rFonts w:ascii="Times New Roman" w:hAnsi="Times New Roman" w:cs="Times New Roman"/>
        </w:rPr>
        <w:lastRenderedPageBreak/>
        <w:t>осуществляться дистанционно с пультов, установленных в операторской.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356. При блокировке работы вентиляционных и аспирационных установок с основным и вспомогательным оборудованием должны быть предусмотрены дополнительные пусковые устройства непосредственно у вентиляционного или аспирационного оборудования.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357. Внутренний осмотр и ремонт электрофильтра электрической газоочистной установки или его секции должны проводиться после снятия напряжения, заземления контролирующей системы и вентилирования корпуса электрофильтра до полного освобождения от остатков газа.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Требования охраны труда при эксплуатации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газоиспользующих установок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358. Газоиспользующие установки должны оснащаться системой технологических защит, прекращающих подачу газа в случаях: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отсечки факела горелки;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отклонения давления газа перед горелкой за пределы области устойчивой работы;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понижения давления воздуха ниже допустимого (для двухпроводных горелок);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уменьшения разрежения в топке (кроме топок, работающих под наддувом);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5) прекращения подачи электроэнергии или исчезновения напряжения на устройствах дистанционного и автоматического управления и средствах измерения.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359. Для определения мест утечки газа следует пользоваться мыльным раствором.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Пользоваться открытым огнем для определения мест утечки газа запрещается.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360. При утечке газа необходимо выполнить следующие требования: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погасить все источники открытого огня;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открыть окна и двери;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перекрыть все газовые задвижки, кроме задвижки на продувочную свечу;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поставить в известность о случившемся дежурного по газораспределительному пункту и руководителя работ.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361. Подача газа после устранения утечки должна производиться с разрешения должностного лица или работника, ответственного за безопасную эксплуатацию газового хозяйства.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362. Вновь зажигать газовый факел разрешается только после вентиляции тракта "печь - дымовая труба".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VI. Требования охраны труда при хранении исходных</w:t>
      </w: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материалов, полуфабрикатов и готовой продукции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363. При хранении исходных материалов, полуфабрикатов и готовой продукции следует соблюдать требования </w:t>
      </w:r>
      <w:hyperlink r:id="rId31" w:history="1">
        <w:r w:rsidRPr="009F24F0">
          <w:rPr>
            <w:rFonts w:ascii="Times New Roman" w:hAnsi="Times New Roman" w:cs="Times New Roman"/>
          </w:rPr>
          <w:t>Правил</w:t>
        </w:r>
      </w:hyperlink>
      <w:r w:rsidRPr="009F24F0">
        <w:rPr>
          <w:rFonts w:ascii="Times New Roman" w:hAnsi="Times New Roman" w:cs="Times New Roman"/>
        </w:rPr>
        <w:t xml:space="preserve"> охраны труда при погрузочно-разгрузочных работах и размещении грузов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32" w:history="1">
        <w:r w:rsidRPr="009F24F0">
          <w:rPr>
            <w:rFonts w:ascii="Times New Roman" w:hAnsi="Times New Roman" w:cs="Times New Roman"/>
          </w:rPr>
          <w:t>Приказ</w:t>
        </w:r>
      </w:hyperlink>
      <w:r w:rsidRPr="009F24F0">
        <w:rPr>
          <w:rFonts w:ascii="Times New Roman" w:hAnsi="Times New Roman" w:cs="Times New Roman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364. Силосы для хранения клинкера, цемента и сырьевой смеси должны быть оборудованы устройствами для улавливания пыли во время загрузки и выгрузки.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Крышки люков силосов должны иметь уплотнения и запираться на замок.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Верх силосов должен быть огражден по периметру.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365. Окна в галереях силосов должны быть снабжены приспособлениями для открывания и фиксации створок в открытом положении. Открывание створок окон должно производиться с пола галереи.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366. Для перехода через </w:t>
      </w:r>
      <w:proofErr w:type="spellStart"/>
      <w:r w:rsidRPr="009F24F0">
        <w:rPr>
          <w:rFonts w:ascii="Times New Roman" w:hAnsi="Times New Roman" w:cs="Times New Roman"/>
        </w:rPr>
        <w:t>цементопроводы</w:t>
      </w:r>
      <w:proofErr w:type="spellEnd"/>
      <w:r w:rsidRPr="009F24F0">
        <w:rPr>
          <w:rFonts w:ascii="Times New Roman" w:hAnsi="Times New Roman" w:cs="Times New Roman"/>
        </w:rPr>
        <w:t xml:space="preserve"> в галереях силосов должны быть установлены переходные мостики.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367. У нижних и боковых люков силосов должны быть оборудованы площадки для обслуживания.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368. Работы по внутреннему осмотру, очистке и ремонту силосов должны производиться по проекту производства работ, утвержденному работодателем.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369. Вход в силос через нижние или боковые люки разрешается только для выполнения ремонтных работ. Стены и перекрытия силоса должны быть предварительно очищены от зависаний материала.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370. Спуск в силос через верхний люк разрешается только для внутреннего осмотра или очистки стен и перекрытия силоса.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00"/>
      <w:bookmarkEnd w:id="2"/>
      <w:r w:rsidRPr="009F24F0">
        <w:rPr>
          <w:rFonts w:ascii="Times New Roman" w:hAnsi="Times New Roman" w:cs="Times New Roman"/>
        </w:rPr>
        <w:t>371. Спуск в силос должен производиться в самоподъемных люльках.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Допускается применение люлек, опускаемых с помощью лебедок, предназначенных для подъема людей.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372. При спуске в силос должны быть соблюдены следующие требования: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1) силос должен быть освещен внутри переносными электрическими светильниками напряжением не </w:t>
      </w:r>
      <w:r w:rsidRPr="009F24F0">
        <w:rPr>
          <w:rFonts w:ascii="Times New Roman" w:hAnsi="Times New Roman" w:cs="Times New Roman"/>
        </w:rPr>
        <w:lastRenderedPageBreak/>
        <w:t>выше 12 В;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2) задвижки на всех </w:t>
      </w:r>
      <w:proofErr w:type="spellStart"/>
      <w:r w:rsidRPr="009F24F0">
        <w:rPr>
          <w:rFonts w:ascii="Times New Roman" w:hAnsi="Times New Roman" w:cs="Times New Roman"/>
        </w:rPr>
        <w:t>пневмотрассах</w:t>
      </w:r>
      <w:proofErr w:type="spellEnd"/>
      <w:r w:rsidRPr="009F24F0">
        <w:rPr>
          <w:rFonts w:ascii="Times New Roman" w:hAnsi="Times New Roman" w:cs="Times New Roman"/>
        </w:rPr>
        <w:t>, идущих в силос, должны быть закрыты, и на них вывешены запрещающие знаки безопасности с поясняющей надписью "Не открывать! Работают люди";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работники, спускающиеся в силос, должны быть обеспечены инструментом, необходимым для ведения работ, СИЗ в зависимости от характера и условий производства работ и средствами сигнализации или связи (сигнальная веревка, переговорное устройство, радиосвязь).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373. Люльки должны быть оборудованы сиденьями, опорами и устройствами для хранения и крепления инструмента (карманами, хомутами).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374. Высота ограждений люльки должна быть не менее 1,1 м с дополнительной ограждающей планкой на высоте 0,5 м. Способ подвешивания люльки должен исключать возможность ее опрокидывания.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375. Перед спуском люльки в силос должны быть проверены: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надежность крепления лебедки к перекрытию силоса;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надежность закрепления стального каната на барабане лебедки;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исправность стального каната, блоков, тормозов и привода лебедки;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прочность настила и ограждений люльки.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376. Очистка и удаление наростов, козырьков цемента, клинкера или сырьевой смеси должны производиться сверху вниз горизонтальными уступами по всему периметру силоса. Предварительно должно быть очищено перекрытие силоса вокруг люка.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377. При устранении козырьков, наростов необходимо установить люльку в таком положении, чтобы она находилась вне зоны обрушения материала.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15"/>
      <w:bookmarkEnd w:id="3"/>
      <w:r w:rsidRPr="009F24F0">
        <w:rPr>
          <w:rFonts w:ascii="Times New Roman" w:hAnsi="Times New Roman" w:cs="Times New Roman"/>
        </w:rPr>
        <w:t>378.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открывать крышки нижних и боковых люков силосов и входить в силос при наличии в нем козырьков, навесов и слоя материала, превышающего 0,5 м;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сходить с люльки на слой материала во время осмотров и очистных работ;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производить обрушение материала подрубкой снизу.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379. При доставке материала железнодорожным транспортом запрещается: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1) движение железнодорожного состава на приемных бункерах и эстакадах со скоростью более 5 км/ч;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2) разгрузка вагонов в бункер при движении железнодорожного состава;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3) очистка на приемных бункерах железнодорожных путей при подаче железнодорожного состава;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4) присутствие людей в зоне опрокидывания вагонов-думпкаров.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380. Выгрузка огнеупорного кирпича из вагонов должна производиться с верхних рядов уступами.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Огнеупорный кирпич следует укладывать на поддоны плашмя с перевязкой вертикальных швов. Кирпич не должен выступать за кромки поддона более чем на 0,5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Высота пакета не должна превышать 1,2 м. При установке пакетов друг на друга высота штабеля не должна быть более 3,6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381. Транспортировка огнеупорного кирпича внутри организации-работодателя должна производиться в пакетах на поддонах или в контейнерах.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382. При невозможности транспортирования огнеупорного кирпича непосредственно на рабочее место в пакетах на поддонах или в контейнерах должны применяться передвижные ленточные конвейеры.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383. Мелющие тела (шары, </w:t>
      </w:r>
      <w:proofErr w:type="spellStart"/>
      <w:r w:rsidRPr="009F24F0">
        <w:rPr>
          <w:rFonts w:ascii="Times New Roman" w:hAnsi="Times New Roman" w:cs="Times New Roman"/>
        </w:rPr>
        <w:t>цильпебс</w:t>
      </w:r>
      <w:proofErr w:type="spellEnd"/>
      <w:r w:rsidRPr="009F24F0">
        <w:rPr>
          <w:rFonts w:ascii="Times New Roman" w:hAnsi="Times New Roman" w:cs="Times New Roman"/>
        </w:rPr>
        <w:t>) следует хранить в помещении или под навесом в бетонных отсеках или контейнерах.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384. Мешки с цементом необходимо укладывать в штабели </w:t>
      </w:r>
      <w:proofErr w:type="spellStart"/>
      <w:r w:rsidRPr="009F24F0">
        <w:rPr>
          <w:rFonts w:ascii="Times New Roman" w:hAnsi="Times New Roman" w:cs="Times New Roman"/>
        </w:rPr>
        <w:t>вперевязку</w:t>
      </w:r>
      <w:proofErr w:type="spellEnd"/>
      <w:r w:rsidRPr="009F24F0">
        <w:rPr>
          <w:rFonts w:ascii="Times New Roman" w:hAnsi="Times New Roman" w:cs="Times New Roman"/>
        </w:rPr>
        <w:t>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механизированной укладке мешков высота штабеля не должна превышать 2,5 м, а при ручной - 1,8 м.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385. Места хранения добавок и материально-технических ценностей должны быть защищены от атмосферных воздействий и несанкционированного доступа посторонних лиц.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center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VII. Заключительные положения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386.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387.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--------------------------------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&lt;1&gt; </w:t>
      </w:r>
      <w:hyperlink r:id="rId33" w:history="1">
        <w:r w:rsidRPr="009F24F0">
          <w:rPr>
            <w:rFonts w:ascii="Times New Roman" w:hAnsi="Times New Roman" w:cs="Times New Roman"/>
          </w:rPr>
          <w:t>Глава 62</w:t>
        </w:r>
      </w:hyperlink>
      <w:r w:rsidRPr="009F24F0">
        <w:rPr>
          <w:rFonts w:ascii="Times New Roman" w:hAnsi="Times New Roman" w:cs="Times New Roman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Приложение N 1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 Правилам по охране труда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производстве цемента,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утвержденным приказом Министерства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труда и социальной защиты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Российской Федерации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 15 октября 2015 г. N 722н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Рекомендуемый образец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bookmarkStart w:id="4" w:name="P955"/>
      <w:bookmarkEnd w:id="4"/>
      <w:r w:rsidRPr="009F24F0">
        <w:rPr>
          <w:rFonts w:ascii="Times New Roman" w:hAnsi="Times New Roman" w:cs="Times New Roman"/>
        </w:rPr>
        <w:t xml:space="preserve">                           НАРЯД-ДОПУСК N 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НА ПРОИЗВОДСТВО РАБОТ ПОВЫШЕННОЙ ОПАСНОСТИ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1. Наряд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1.1. Производителю работ 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(должность, наименование подразделения, фамилия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           и инициалы)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с бригадой в составе ______ человек поручается произвести следующие работы: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(содержание, характеристика, место производства и объем работ)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1.2. </w:t>
      </w:r>
      <w:proofErr w:type="gramStart"/>
      <w:r w:rsidRPr="009F24F0">
        <w:rPr>
          <w:rFonts w:ascii="Times New Roman" w:hAnsi="Times New Roman" w:cs="Times New Roman"/>
        </w:rPr>
        <w:t>При  подготовке</w:t>
      </w:r>
      <w:proofErr w:type="gramEnd"/>
      <w:r w:rsidRPr="009F24F0">
        <w:rPr>
          <w:rFonts w:ascii="Times New Roman" w:hAnsi="Times New Roman" w:cs="Times New Roman"/>
        </w:rPr>
        <w:t xml:space="preserve">  и  производстве  работ  обеспечить   следующие   меры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безопасности: 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1.3. Начать </w:t>
      </w:r>
      <w:proofErr w:type="gramStart"/>
      <w:r w:rsidRPr="009F24F0">
        <w:rPr>
          <w:rFonts w:ascii="Times New Roman" w:hAnsi="Times New Roman" w:cs="Times New Roman"/>
        </w:rPr>
        <w:t xml:space="preserve">работы:   </w:t>
      </w:r>
      <w:proofErr w:type="gramEnd"/>
      <w:r w:rsidRPr="009F24F0">
        <w:rPr>
          <w:rFonts w:ascii="Times New Roman" w:hAnsi="Times New Roman" w:cs="Times New Roman"/>
        </w:rPr>
        <w:t xml:space="preserve">  в ___ час. ___ мин. "__" 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1.4. Окончить </w:t>
      </w:r>
      <w:proofErr w:type="gramStart"/>
      <w:r w:rsidRPr="009F24F0">
        <w:rPr>
          <w:rFonts w:ascii="Times New Roman" w:hAnsi="Times New Roman" w:cs="Times New Roman"/>
        </w:rPr>
        <w:t xml:space="preserve">работы:   </w:t>
      </w:r>
      <w:proofErr w:type="gramEnd"/>
      <w:r w:rsidRPr="009F24F0">
        <w:rPr>
          <w:rFonts w:ascii="Times New Roman" w:hAnsi="Times New Roman" w:cs="Times New Roman"/>
        </w:rPr>
        <w:t>в ___ час. ___ мин. "__" 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1.5. Наряд выдал руководитель работ 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(наименование должности, фамилия и инициалы, подпись)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1.6. С условиями работы ознакомлены: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Производитель работ __________</w:t>
      </w:r>
      <w:proofErr w:type="gramStart"/>
      <w:r w:rsidRPr="009F24F0">
        <w:rPr>
          <w:rFonts w:ascii="Times New Roman" w:hAnsi="Times New Roman" w:cs="Times New Roman"/>
        </w:rPr>
        <w:t>_  "</w:t>
      </w:r>
      <w:proofErr w:type="gramEnd"/>
      <w:r w:rsidRPr="009F24F0">
        <w:rPr>
          <w:rFonts w:ascii="Times New Roman" w:hAnsi="Times New Roman" w:cs="Times New Roman"/>
        </w:rPr>
        <w:t>__" ________ 20__ г. 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(</w:t>
      </w:r>
      <w:proofErr w:type="gramStart"/>
      <w:r w:rsidRPr="009F24F0">
        <w:rPr>
          <w:rFonts w:ascii="Times New Roman" w:hAnsi="Times New Roman" w:cs="Times New Roman"/>
        </w:rPr>
        <w:t xml:space="preserve">подпись)   </w:t>
      </w:r>
      <w:proofErr w:type="gramEnd"/>
      <w:r w:rsidRPr="009F24F0">
        <w:rPr>
          <w:rFonts w:ascii="Times New Roman" w:hAnsi="Times New Roman" w:cs="Times New Roman"/>
        </w:rPr>
        <w:t xml:space="preserve">                      (фамилия и инициалы)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Допускающий         __________</w:t>
      </w:r>
      <w:proofErr w:type="gramStart"/>
      <w:r w:rsidRPr="009F24F0">
        <w:rPr>
          <w:rFonts w:ascii="Times New Roman" w:hAnsi="Times New Roman" w:cs="Times New Roman"/>
        </w:rPr>
        <w:t>_  "</w:t>
      </w:r>
      <w:proofErr w:type="gramEnd"/>
      <w:r w:rsidRPr="009F24F0">
        <w:rPr>
          <w:rFonts w:ascii="Times New Roman" w:hAnsi="Times New Roman" w:cs="Times New Roman"/>
        </w:rPr>
        <w:t>__" ________ 20__ г. 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(</w:t>
      </w:r>
      <w:proofErr w:type="gramStart"/>
      <w:r w:rsidRPr="009F24F0">
        <w:rPr>
          <w:rFonts w:ascii="Times New Roman" w:hAnsi="Times New Roman" w:cs="Times New Roman"/>
        </w:rPr>
        <w:t xml:space="preserve">подпись)   </w:t>
      </w:r>
      <w:proofErr w:type="gramEnd"/>
      <w:r w:rsidRPr="009F24F0">
        <w:rPr>
          <w:rFonts w:ascii="Times New Roman" w:hAnsi="Times New Roman" w:cs="Times New Roman"/>
        </w:rPr>
        <w:t xml:space="preserve">                      (фамилия и инициалы)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2. Допуск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2.1. Инструктаж по охране труда в объеме инструкций 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(указать наименования или номера инструкций, по которым проведен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инструктаж)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проведен бригаде в составе ___ человек, в том числе:</w:t>
      </w:r>
    </w:p>
    <w:p w:rsidR="007456B8" w:rsidRPr="009F24F0" w:rsidRDefault="007456B8">
      <w:pPr>
        <w:rPr>
          <w:rFonts w:ascii="Times New Roman" w:hAnsi="Times New Roman" w:cs="Times New Roman"/>
        </w:rPr>
        <w:sectPr w:rsidR="007456B8" w:rsidRPr="009F24F0" w:rsidSect="009F24F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1727"/>
        <w:gridCol w:w="1820"/>
        <w:gridCol w:w="2743"/>
        <w:gridCol w:w="2930"/>
      </w:tblGrid>
      <w:tr w:rsidR="009F24F0" w:rsidRPr="009F24F0">
        <w:tc>
          <w:tcPr>
            <w:tcW w:w="419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F24F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27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820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Профессия (должность)</w:t>
            </w:r>
          </w:p>
        </w:tc>
        <w:tc>
          <w:tcPr>
            <w:tcW w:w="2743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Подпись лица, получившего инструктаж</w:t>
            </w:r>
          </w:p>
        </w:tc>
        <w:tc>
          <w:tcPr>
            <w:tcW w:w="2930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Подпись лица, проводившего инструктаж</w:t>
            </w:r>
          </w:p>
        </w:tc>
      </w:tr>
      <w:tr w:rsidR="009F24F0" w:rsidRPr="009F24F0">
        <w:tc>
          <w:tcPr>
            <w:tcW w:w="419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F0" w:rsidRPr="009F24F0">
        <w:tc>
          <w:tcPr>
            <w:tcW w:w="419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2.2.   </w:t>
      </w:r>
      <w:proofErr w:type="gramStart"/>
      <w:r w:rsidRPr="009F24F0">
        <w:rPr>
          <w:rFonts w:ascii="Times New Roman" w:hAnsi="Times New Roman" w:cs="Times New Roman"/>
        </w:rPr>
        <w:t xml:space="preserve">Мероприятия,   </w:t>
      </w:r>
      <w:proofErr w:type="gramEnd"/>
      <w:r w:rsidRPr="009F24F0">
        <w:rPr>
          <w:rFonts w:ascii="Times New Roman" w:hAnsi="Times New Roman" w:cs="Times New Roman"/>
        </w:rPr>
        <w:t xml:space="preserve"> обеспечивающие    безопасность   работ,   выполнены.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F24F0">
        <w:rPr>
          <w:rFonts w:ascii="Times New Roman" w:hAnsi="Times New Roman" w:cs="Times New Roman"/>
        </w:rPr>
        <w:t>Производитель  работ</w:t>
      </w:r>
      <w:proofErr w:type="gramEnd"/>
      <w:r w:rsidRPr="009F24F0">
        <w:rPr>
          <w:rFonts w:ascii="Times New Roman" w:hAnsi="Times New Roman" w:cs="Times New Roman"/>
        </w:rPr>
        <w:t xml:space="preserve">  и  члены  бригады  с особенностями работ ознакомлены.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Объект подготовлен к производству работ.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Допускающий к работе      ___________________ "__" ________________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(подпись)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2.3. С условиями работ ознакомлен и наряд-допуск получил.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Производитель работ       ___________________ "__" ________________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(подпись)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2.4. Подготовку рабочего места проверил. Разрешаю приступить к производству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работ.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Руководитель работ        ___________________ "__" ________________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(подпись)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3. Оформление ежедневного допуска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на производство работ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3.1.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3"/>
        <w:gridCol w:w="1685"/>
        <w:gridCol w:w="1673"/>
        <w:gridCol w:w="1514"/>
        <w:gridCol w:w="1693"/>
        <w:gridCol w:w="1681"/>
      </w:tblGrid>
      <w:tr w:rsidR="009F24F0" w:rsidRPr="009F24F0">
        <w:tc>
          <w:tcPr>
            <w:tcW w:w="4751" w:type="dxa"/>
            <w:gridSpan w:val="3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Оформление начала производства работ</w:t>
            </w:r>
          </w:p>
        </w:tc>
        <w:tc>
          <w:tcPr>
            <w:tcW w:w="4888" w:type="dxa"/>
            <w:gridSpan w:val="3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Оформление окончания работ</w:t>
            </w:r>
          </w:p>
        </w:tc>
      </w:tr>
      <w:tr w:rsidR="009F24F0" w:rsidRPr="009F24F0">
        <w:tc>
          <w:tcPr>
            <w:tcW w:w="1393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Начало работ (дата, время)</w:t>
            </w:r>
          </w:p>
        </w:tc>
        <w:tc>
          <w:tcPr>
            <w:tcW w:w="1685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73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Подпись допускающего</w:t>
            </w:r>
          </w:p>
        </w:tc>
        <w:tc>
          <w:tcPr>
            <w:tcW w:w="1514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Окончание работ (дата, время)</w:t>
            </w:r>
          </w:p>
        </w:tc>
        <w:tc>
          <w:tcPr>
            <w:tcW w:w="1693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Подпись производителя работ</w:t>
            </w:r>
          </w:p>
        </w:tc>
        <w:tc>
          <w:tcPr>
            <w:tcW w:w="1681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Подпись допускающего</w:t>
            </w:r>
          </w:p>
        </w:tc>
      </w:tr>
      <w:tr w:rsidR="009F24F0" w:rsidRPr="009F24F0">
        <w:tc>
          <w:tcPr>
            <w:tcW w:w="139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F0" w:rsidRPr="009F24F0">
        <w:tc>
          <w:tcPr>
            <w:tcW w:w="139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3.2. Работы завершены, рабочие места убраны, работники с места производства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работ выведены.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Наряд-допуск закрыт   в ______ час. ___ мин. "__" _________________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Производитель работ          _______________ "__" _________________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(подпись)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Руководитель работ           _______________ "__" _________________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(подпись)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Примечание.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Приложение N 2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к Правилам по охране труда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производстве цемента,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утвержденным приказом Министерства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труда и социальной защиты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Российской Федерации</w:t>
      </w: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от 15 октября 2015 г. N 722н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right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Рекомендуемый образец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bookmarkStart w:id="5" w:name="P1084"/>
      <w:bookmarkEnd w:id="5"/>
      <w:r w:rsidRPr="009F24F0">
        <w:rPr>
          <w:rFonts w:ascii="Times New Roman" w:hAnsi="Times New Roman" w:cs="Times New Roman"/>
        </w:rPr>
        <w:t xml:space="preserve">                                АКТ-ДОПУСК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ДЛЯ ПРОИЗВОДСТВА РАБОТ НА ТЕРРИТОРИИ ОРГАНИЗАЦИИ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1. Мы, нижеподписавшиеся: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представитель организации ________________________________________________,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 (фамилия и инициалы, должность)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представитель </w:t>
      </w:r>
      <w:proofErr w:type="gramStart"/>
      <w:r w:rsidRPr="009F24F0">
        <w:rPr>
          <w:rFonts w:ascii="Times New Roman" w:hAnsi="Times New Roman" w:cs="Times New Roman"/>
        </w:rPr>
        <w:t>подрядчика  _</w:t>
      </w:r>
      <w:proofErr w:type="gramEnd"/>
      <w:r w:rsidRPr="009F24F0">
        <w:rPr>
          <w:rFonts w:ascii="Times New Roman" w:hAnsi="Times New Roman" w:cs="Times New Roman"/>
        </w:rPr>
        <w:t>_______________________________________________,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 (фамилия и инициалы, должность)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составили настоящий акт-допуск о нижеследующем.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Организация предоставляет участок (территорию</w:t>
      </w:r>
      <w:proofErr w:type="gramStart"/>
      <w:r w:rsidRPr="009F24F0">
        <w:rPr>
          <w:rFonts w:ascii="Times New Roman" w:hAnsi="Times New Roman" w:cs="Times New Roman"/>
        </w:rPr>
        <w:t>),  ограниченный</w:t>
      </w:r>
      <w:proofErr w:type="gramEnd"/>
      <w:r w:rsidRPr="009F24F0">
        <w:rPr>
          <w:rFonts w:ascii="Times New Roman" w:hAnsi="Times New Roman" w:cs="Times New Roman"/>
        </w:rPr>
        <w:t xml:space="preserve">  координатами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(наименование осей, отметок и номер чертежа)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для производства на нем 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___________________________________________________________________________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(наименование работ)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под   руководством   технического    персонала - представителя   подрядчика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на следующий срок: начало "__" _____ 20__ г., окончание "__" ______ 20__ г.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2.   До   </w:t>
      </w:r>
      <w:proofErr w:type="gramStart"/>
      <w:r w:rsidRPr="009F24F0">
        <w:rPr>
          <w:rFonts w:ascii="Times New Roman" w:hAnsi="Times New Roman" w:cs="Times New Roman"/>
        </w:rPr>
        <w:t>начала  производства</w:t>
      </w:r>
      <w:proofErr w:type="gramEnd"/>
      <w:r w:rsidRPr="009F24F0">
        <w:rPr>
          <w:rFonts w:ascii="Times New Roman" w:hAnsi="Times New Roman" w:cs="Times New Roman"/>
        </w:rPr>
        <w:t xml:space="preserve">   работ   необходимо   выполнить   следующие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мероприятия, обеспечивающие безопасность производства работ: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3"/>
        <w:gridCol w:w="2154"/>
        <w:gridCol w:w="2252"/>
      </w:tblGrid>
      <w:tr w:rsidR="009F24F0" w:rsidRPr="009F24F0">
        <w:tc>
          <w:tcPr>
            <w:tcW w:w="5233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54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52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F24F0" w:rsidRPr="009F24F0">
        <w:tc>
          <w:tcPr>
            <w:tcW w:w="523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F0" w:rsidRPr="009F24F0">
        <w:tc>
          <w:tcPr>
            <w:tcW w:w="523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3.  </w:t>
      </w:r>
      <w:proofErr w:type="gramStart"/>
      <w:r w:rsidRPr="009F24F0">
        <w:rPr>
          <w:rFonts w:ascii="Times New Roman" w:hAnsi="Times New Roman" w:cs="Times New Roman"/>
        </w:rPr>
        <w:t>По  завершении</w:t>
      </w:r>
      <w:proofErr w:type="gramEnd"/>
      <w:r w:rsidRPr="009F24F0">
        <w:rPr>
          <w:rFonts w:ascii="Times New Roman" w:hAnsi="Times New Roman" w:cs="Times New Roman"/>
        </w:rPr>
        <w:t xml:space="preserve">  производства   работ   необходимо  выполнить  следующие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мероприятия: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5"/>
        <w:gridCol w:w="2153"/>
        <w:gridCol w:w="2251"/>
      </w:tblGrid>
      <w:tr w:rsidR="009F24F0" w:rsidRPr="009F24F0">
        <w:tc>
          <w:tcPr>
            <w:tcW w:w="5235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53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251" w:type="dxa"/>
          </w:tcPr>
          <w:p w:rsidR="007456B8" w:rsidRPr="009F24F0" w:rsidRDefault="007456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4F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F24F0" w:rsidRPr="009F24F0">
        <w:tc>
          <w:tcPr>
            <w:tcW w:w="5235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4F0" w:rsidRPr="009F24F0">
        <w:tc>
          <w:tcPr>
            <w:tcW w:w="5235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7456B8" w:rsidRPr="009F24F0" w:rsidRDefault="007456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Представитель организации _____________________________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   (подпись)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lastRenderedPageBreak/>
        <w:t xml:space="preserve">Представитель </w:t>
      </w:r>
      <w:proofErr w:type="gramStart"/>
      <w:r w:rsidRPr="009F24F0">
        <w:rPr>
          <w:rFonts w:ascii="Times New Roman" w:hAnsi="Times New Roman" w:cs="Times New Roman"/>
        </w:rPr>
        <w:t>подрядчика  _</w:t>
      </w:r>
      <w:proofErr w:type="gramEnd"/>
      <w:r w:rsidRPr="009F24F0">
        <w:rPr>
          <w:rFonts w:ascii="Times New Roman" w:hAnsi="Times New Roman" w:cs="Times New Roman"/>
        </w:rPr>
        <w:t>____________________________</w:t>
      </w:r>
    </w:p>
    <w:p w:rsidR="007456B8" w:rsidRPr="009F24F0" w:rsidRDefault="007456B8">
      <w:pPr>
        <w:pStyle w:val="ConsPlusNonformat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 xml:space="preserve">                                    (подпись)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Примечание.</w:t>
      </w:r>
    </w:p>
    <w:p w:rsidR="007456B8" w:rsidRPr="009F24F0" w:rsidRDefault="007456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24F0">
        <w:rPr>
          <w:rFonts w:ascii="Times New Roman" w:hAnsi="Times New Roman" w:cs="Times New Roman"/>
        </w:rPr>
        <w:t>При необходимости ведения работ после истечения срока действия настоящего акта-допуска составляется акт-допуск на новый срок.</w:t>
      </w: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jc w:val="both"/>
        <w:rPr>
          <w:rFonts w:ascii="Times New Roman" w:hAnsi="Times New Roman" w:cs="Times New Roman"/>
        </w:rPr>
      </w:pPr>
    </w:p>
    <w:p w:rsidR="007456B8" w:rsidRPr="009F24F0" w:rsidRDefault="007456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009BA" w:rsidRPr="009F24F0" w:rsidRDefault="000009BA">
      <w:pPr>
        <w:rPr>
          <w:rFonts w:ascii="Times New Roman" w:hAnsi="Times New Roman" w:cs="Times New Roman"/>
        </w:rPr>
      </w:pPr>
    </w:p>
    <w:p w:rsidR="009F24F0" w:rsidRPr="009F24F0" w:rsidRDefault="009F24F0">
      <w:pPr>
        <w:rPr>
          <w:rFonts w:ascii="Times New Roman" w:hAnsi="Times New Roman" w:cs="Times New Roman"/>
        </w:rPr>
      </w:pPr>
    </w:p>
    <w:sectPr w:rsidR="009F24F0" w:rsidRPr="009F24F0" w:rsidSect="002F3C9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8"/>
    <w:rsid w:val="000009BA"/>
    <w:rsid w:val="00686E90"/>
    <w:rsid w:val="007456B8"/>
    <w:rsid w:val="009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385D-F678-4EAC-BBD5-09C418AF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5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4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56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5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5EB26F9DC035B41D3392841E9C649DB26266E8C134549A83063CBE5B3G" TargetMode="External"/><Relationship Id="rId13" Type="http://schemas.openxmlformats.org/officeDocument/2006/relationships/hyperlink" Target="consultantplus://offline/ref=2095EB26F9DC035B41D3392841E9C649D8242D6B85111843A0696FC954EBBCG" TargetMode="External"/><Relationship Id="rId18" Type="http://schemas.openxmlformats.org/officeDocument/2006/relationships/hyperlink" Target="consultantplus://offline/ref=2095EB26F9DC035B41D3392841E9C649D825236D80101843A0696FC954BCB566945DA08A3DBD46A4EABBG" TargetMode="External"/><Relationship Id="rId26" Type="http://schemas.openxmlformats.org/officeDocument/2006/relationships/hyperlink" Target="consultantplus://offline/ref=2095EB26F9DC035B41D3392841E9C649D827256580111843A0696FC954EBB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95EB26F9DC035B41D3392841E9C649D822226C87191843A0696FC954EBBC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095EB26F9DC035B41D3392841E9C649D8272165811B1843A0696FC954EBBCG" TargetMode="External"/><Relationship Id="rId12" Type="http://schemas.openxmlformats.org/officeDocument/2006/relationships/hyperlink" Target="consultantplus://offline/ref=2095EB26F9DC035B41D3392841E9C649D8242D6B85111843A0696FC954EBBCG" TargetMode="External"/><Relationship Id="rId17" Type="http://schemas.openxmlformats.org/officeDocument/2006/relationships/hyperlink" Target="consultantplus://offline/ref=2095EB26F9DC035B41D3392841E9C649D8282669831F1843A0696FC954EBBCG" TargetMode="External"/><Relationship Id="rId25" Type="http://schemas.openxmlformats.org/officeDocument/2006/relationships/hyperlink" Target="consultantplus://offline/ref=2095EB26F9DC035B41D3392841E9C649D825226B84111843A0696FC954BCB566945DA08A3DBD46A4EABFG" TargetMode="External"/><Relationship Id="rId33" Type="http://schemas.openxmlformats.org/officeDocument/2006/relationships/hyperlink" Target="consultantplus://offline/ref=2095EB26F9DC035B41D3392841E9C649D829246A861E1843A0696FC954BCB566945DA08A3DBF45A5EAB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95EB26F9DC035B41D3392841E9C649D8282669831F1843A0696FC954BCB566945DA08A3DBD46A4EABBG" TargetMode="External"/><Relationship Id="rId20" Type="http://schemas.openxmlformats.org/officeDocument/2006/relationships/hyperlink" Target="consultantplus://offline/ref=2095EB26F9DC035B41D3392841E9C649D822226C87191843A0696FC954BCB566945DA08A3DBD46A4EABBG" TargetMode="External"/><Relationship Id="rId29" Type="http://schemas.openxmlformats.org/officeDocument/2006/relationships/hyperlink" Target="consultantplus://offline/ref=2095EB26F9DC035B41D3392841E9C649D8252D6E8D1C1843A0696FC954EBB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95EB26F9DC035B41D3392841E9C649DD202C6483134549A83063CBE5B3G" TargetMode="External"/><Relationship Id="rId11" Type="http://schemas.openxmlformats.org/officeDocument/2006/relationships/hyperlink" Target="consultantplus://offline/ref=2095EB26F9DC035B41D3392841E9C649D8212765821E1843A0696FC954EBBCG" TargetMode="External"/><Relationship Id="rId24" Type="http://schemas.openxmlformats.org/officeDocument/2006/relationships/hyperlink" Target="consultantplus://offline/ref=2095EB26F9DC035B41D3392841E9C649D827256580111843A0696FC954BCB566945DA08A3DBD46A4EABBG" TargetMode="External"/><Relationship Id="rId32" Type="http://schemas.openxmlformats.org/officeDocument/2006/relationships/hyperlink" Target="consultantplus://offline/ref=2095EB26F9DC035B41D3392841E9C649D827256580111843A0696FC954EBBCG" TargetMode="External"/><Relationship Id="rId5" Type="http://schemas.openxmlformats.org/officeDocument/2006/relationships/hyperlink" Target="consultantplus://offline/ref=2095EB26F9DC035B41D3392841E9C649D829276A851E1843A0696FC954BCB566945DA08A3DBD46A1EABDG" TargetMode="External"/><Relationship Id="rId15" Type="http://schemas.openxmlformats.org/officeDocument/2006/relationships/hyperlink" Target="consultantplus://offline/ref=2095EB26F9DC035B41D3392841E9C649D828226D841A1843A0696FC954EBBCG" TargetMode="External"/><Relationship Id="rId23" Type="http://schemas.openxmlformats.org/officeDocument/2006/relationships/hyperlink" Target="consultantplus://offline/ref=2095EB26F9DC035B41D3392841E9C649D8282D6B851B1843A0696FC954EBBCG" TargetMode="External"/><Relationship Id="rId28" Type="http://schemas.openxmlformats.org/officeDocument/2006/relationships/hyperlink" Target="consultantplus://offline/ref=2095EB26F9DC035B41D3392841E9C649D8252D6E8D1C1843A0696FC954BCB566945DA08A3DBD46A4EABBG" TargetMode="External"/><Relationship Id="rId10" Type="http://schemas.openxmlformats.org/officeDocument/2006/relationships/hyperlink" Target="consultantplus://offline/ref=2095EB26F9DC035B41D3392841E9C649D827206F81101843A0696FC954EBBCG" TargetMode="External"/><Relationship Id="rId19" Type="http://schemas.openxmlformats.org/officeDocument/2006/relationships/hyperlink" Target="consultantplus://offline/ref=2095EB26F9DC035B41D3392841E9C649D825236D80101843A0696FC954EBBCG" TargetMode="External"/><Relationship Id="rId31" Type="http://schemas.openxmlformats.org/officeDocument/2006/relationships/hyperlink" Target="consultantplus://offline/ref=2095EB26F9DC035B41D3392841E9C649D827256580111843A0696FC954BCB566945DA08A3DBD46A4EABBG" TargetMode="External"/><Relationship Id="rId4" Type="http://schemas.openxmlformats.org/officeDocument/2006/relationships/hyperlink" Target="consultantplus://offline/ref=2095EB26F9DC035B41D3392841E9C649D829246A861E1843A0696FC954BCB566945DA08A38BAE4BFG" TargetMode="External"/><Relationship Id="rId9" Type="http://schemas.openxmlformats.org/officeDocument/2006/relationships/hyperlink" Target="consultantplus://offline/ref=2095EB26F9DC035B41D3392841E9C649D8212068831E1843A0696FC954EBBCG" TargetMode="External"/><Relationship Id="rId14" Type="http://schemas.openxmlformats.org/officeDocument/2006/relationships/hyperlink" Target="consultantplus://offline/ref=2095EB26F9DC035B41D3392841E9C649D828226D841A1843A0696FC954BCB566945DA08A3DBD46A4EABBG" TargetMode="External"/><Relationship Id="rId22" Type="http://schemas.openxmlformats.org/officeDocument/2006/relationships/hyperlink" Target="consultantplus://offline/ref=2095EB26F9DC035B41D3392841E9C649D8282D6B851B1843A0696FC954BCB566945DA08A3DBD46A5EAB2G" TargetMode="External"/><Relationship Id="rId27" Type="http://schemas.openxmlformats.org/officeDocument/2006/relationships/hyperlink" Target="consultantplus://offline/ref=2095EB26F9DC035B41D3392841E9C649D825226B84111843A0696FC954EBBCG" TargetMode="External"/><Relationship Id="rId30" Type="http://schemas.openxmlformats.org/officeDocument/2006/relationships/hyperlink" Target="consultantplus://offline/ref=2095EB26F9DC035B41D3392841E9C649D8252C6E85111843A0696FC954BCB566945DA08A3DBD46A4EAB8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18132</Words>
  <Characters>103357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2016-03-09T06:05:00Z</dcterms:created>
  <dcterms:modified xsi:type="dcterms:W3CDTF">2016-03-09T06:05:00Z</dcterms:modified>
</cp:coreProperties>
</file>