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5F" w:rsidRPr="00B358FA" w:rsidRDefault="0024235F">
      <w:pPr>
        <w:pStyle w:val="ConsPlusNormal"/>
        <w:rPr>
          <w:rFonts w:ascii="Times New Roman" w:hAnsi="Times New Roman" w:cs="Times New Roman"/>
        </w:rPr>
      </w:pPr>
      <w:r w:rsidRPr="00B358FA">
        <w:rPr>
          <w:rFonts w:ascii="Times New Roman" w:hAnsi="Times New Roman" w:cs="Times New Roman"/>
        </w:rPr>
        <w:t>Зарегистрировано в Минюсте России 9 февраля 2016 г. N 41009</w:t>
      </w:r>
    </w:p>
    <w:p w:rsidR="0024235F" w:rsidRPr="00B358FA" w:rsidRDefault="0024235F">
      <w:pPr>
        <w:pStyle w:val="ConsPlusNormal"/>
        <w:pBdr>
          <w:top w:val="single" w:sz="6" w:space="0" w:color="auto"/>
        </w:pBdr>
        <w:spacing w:before="100" w:after="100"/>
        <w:jc w:val="both"/>
        <w:rPr>
          <w:rFonts w:ascii="Times New Roman" w:hAnsi="Times New Roman" w:cs="Times New Roman"/>
          <w:sz w:val="2"/>
          <w:szCs w:val="2"/>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МИНИСТЕРСТВО ТРУДА И СОЦИАЛЬНОЙ ЗАЩИТЫ РОССИЙСКОЙ ФЕДЕРАЦИИ</w:t>
      </w:r>
    </w:p>
    <w:p w:rsidR="0024235F" w:rsidRPr="00B358FA" w:rsidRDefault="0024235F">
      <w:pPr>
        <w:pStyle w:val="ConsPlusTitle"/>
        <w:jc w:val="center"/>
        <w:rPr>
          <w:rFonts w:ascii="Times New Roman" w:hAnsi="Times New Roman" w:cs="Times New Roman"/>
        </w:rPr>
      </w:pP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ПРИКАЗ</w:t>
      </w: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от 2 ноября 2015 г. N 835н</w:t>
      </w:r>
    </w:p>
    <w:p w:rsidR="0024235F" w:rsidRPr="00B358FA" w:rsidRDefault="0024235F">
      <w:pPr>
        <w:pStyle w:val="ConsPlusTitle"/>
        <w:jc w:val="center"/>
        <w:rPr>
          <w:rFonts w:ascii="Times New Roman" w:hAnsi="Times New Roman" w:cs="Times New Roman"/>
        </w:rPr>
      </w:pP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ОБ УТВЕРЖДЕНИИ ПРАВИЛ</w:t>
      </w: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ПО ОХРАНЕ ТРУДА В ЛЕСОЗАГОТОВИТЕЛЬНОМ, ДЕРЕВООБРАБАТЫВАЮЩЕМ</w:t>
      </w: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ПРОИЗВОДСТВАХ И ПРИ ПРОВЕДЕНИИ ЛЕСОХОЗЯЙСТВЕННЫХ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В соответствии со </w:t>
      </w:r>
      <w:hyperlink r:id="rId4" w:history="1">
        <w:r w:rsidRPr="00B358FA">
          <w:rPr>
            <w:rFonts w:ascii="Times New Roman" w:hAnsi="Times New Roman" w:cs="Times New Roman"/>
          </w:rPr>
          <w:t>статьей 209</w:t>
        </w:r>
      </w:hyperlink>
      <w:r w:rsidRPr="00B358FA">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5" w:history="1">
        <w:r w:rsidRPr="00B358FA">
          <w:rPr>
            <w:rFonts w:ascii="Times New Roman" w:hAnsi="Times New Roman" w:cs="Times New Roman"/>
          </w:rPr>
          <w:t>подпунктом 5.2.28</w:t>
        </w:r>
      </w:hyperlink>
      <w:r w:rsidRPr="00B358FA">
        <w:rPr>
          <w:rFonts w:ascii="Times New Roman" w:hAnsi="Times New Roman" w:cs="Times New Roman"/>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 Утвердить </w:t>
      </w:r>
      <w:hyperlink w:anchor="P30" w:history="1">
        <w:r w:rsidRPr="00B358FA">
          <w:rPr>
            <w:rFonts w:ascii="Times New Roman" w:hAnsi="Times New Roman" w:cs="Times New Roman"/>
          </w:rPr>
          <w:t>Правила</w:t>
        </w:r>
      </w:hyperlink>
      <w:r w:rsidRPr="00B358FA">
        <w:rPr>
          <w:rFonts w:ascii="Times New Roman" w:hAnsi="Times New Roman" w:cs="Times New Roman"/>
        </w:rPr>
        <w:t xml:space="preserve"> по охране труда в лесозаготовительном, деревообрабатывающем производствах и при проведении лесохозяйственных работ согласно приложению.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Настоящий приказ вступает в силу по истечении трех месяцев после его официального опубликования.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Министр</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М.А.ТОПИЛИН</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Приложение</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к приказу Министерства труда</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и социальной защиты</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Российской Федерации</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от 2 ноября 2015 г. N 835н</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Title"/>
        <w:jc w:val="center"/>
        <w:rPr>
          <w:rFonts w:ascii="Times New Roman" w:hAnsi="Times New Roman" w:cs="Times New Roman"/>
        </w:rPr>
      </w:pPr>
      <w:bookmarkStart w:id="0" w:name="P30"/>
      <w:bookmarkEnd w:id="0"/>
      <w:r w:rsidRPr="00B358FA">
        <w:rPr>
          <w:rFonts w:ascii="Times New Roman" w:hAnsi="Times New Roman" w:cs="Times New Roman"/>
        </w:rPr>
        <w:t>ПРАВИЛА</w:t>
      </w: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ПО ОХРАНЕ ТРУДА В ЛЕСОЗАГОТОВИТЕЛЬНОМ, ДЕРЕВООБРАБАТЫВАЮЩЕМ</w:t>
      </w:r>
    </w:p>
    <w:p w:rsidR="0024235F" w:rsidRPr="00B358FA" w:rsidRDefault="0024235F">
      <w:pPr>
        <w:pStyle w:val="ConsPlusTitle"/>
        <w:jc w:val="center"/>
        <w:rPr>
          <w:rFonts w:ascii="Times New Roman" w:hAnsi="Times New Roman" w:cs="Times New Roman"/>
        </w:rPr>
      </w:pPr>
      <w:r w:rsidRPr="00B358FA">
        <w:rPr>
          <w:rFonts w:ascii="Times New Roman" w:hAnsi="Times New Roman" w:cs="Times New Roman"/>
        </w:rPr>
        <w:t>ПРОИЗВОДСТВАХ И ПРИ ПРОВЕДЕНИИ ЛЕСОХОЗЯЙСТВЕННЫХ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I. Общие положения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Правила по охране труда в лесозаготовительном, деревообрабатывающем производствах и при проведении лесохозяйственных работ (далее - Правила) устанавливают государственные нормативные требования охраны труда при проведении лесозаготовительных, лесохозяйственных работ и работ по обработке древесины.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лесозаготовительных, лесохозяйственных работ и работ по обработке древесины.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Ответственность за выполнение Правил возлагается на работодателя.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основе Правил и требований технической документации организации-изготовителя оборудования, применяемого в лесозаготовительном, деревообрабатывающем производствах и при проведении лесохозяйственных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лесозаготовительные, лесохозяйственные работы и работы по обработке древесины (далее - работники), представительного органа (при наличии).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5. Работодатель обеспечивает: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проведение лесозаготовительных, лесохозяйственных работ и работ по обработке древесины в соответствии с требованиями Правил, иных нормативных правовых актов, содержащих государственные нормативные требования охраны труда, и технической документации организации-изготовителя;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проведение обучения работников по охране труда и проверку знаний требований охраны труда;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контроль за соблюдением работниками требований инструкций по охране труда.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При проведении лесозаготовительных, лесохозяйственных работ и работ по обработке древесины (далее - работы) на работников возможно воздействие вредных и (или) опасных производственных факторов. К наиболее характерным вредным и (или) опасным производственным факторам относятся: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повышенная запыленность и загазованность воздуха рабочей зоны;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повышенная или пониженная температура поверхностей оборудования, 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повышенная или пониженная температура воздуха рабочей зоны;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повышенная температуры воды и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повышенный уровень шума на рабочем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повышенный уровень вибрации;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повышенная или пониженная влажность воздуха;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повышенная подвижность воздуха;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недостаточная освещенность рабочей зоны;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острые кромки, заусенцы и шероховатость на поверхностях оборудования, заготовок,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 физические и нервно-психические перегрузки;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 повышенное значение напряжения в электрической цепи, замыкание которой может произойти через тело человека;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 повышенный уровень статического электричества;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При проведении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 установленного требованиями соответствующих нормативных правовых актов, утверждаемых уполномоченными федеральными органами исполнительной власти.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Работодатель вправе устанавливать дополнительные требования безопасности при выполнении работ, улучшающие условия труда работников.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II. Требования охраны труда при организации проведения</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работ (производственных процессов)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К выполнению работ допускаются работники, прошедшие обучение по охране труда и проверку знаний требований охраны труда в установленном порядке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6" w:history="1">
        <w:r w:rsidRPr="00B358FA">
          <w:rPr>
            <w:rFonts w:ascii="Times New Roman" w:hAnsi="Times New Roman" w:cs="Times New Roman"/>
          </w:rPr>
          <w:t>Постановление</w:t>
        </w:r>
      </w:hyperlink>
      <w:r w:rsidRPr="00B358FA">
        <w:rPr>
          <w:rFonts w:ascii="Times New Roman" w:hAnsi="Times New Roman" w:cs="Times New Roman"/>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 выполнению работ с вредными и (или) опасными условиями труда допускаются работники, прошедшие обязательные предварительные медицинские осмотры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7" w:history="1">
        <w:r w:rsidRPr="00B358FA">
          <w:rPr>
            <w:rFonts w:ascii="Times New Roman" w:hAnsi="Times New Roman" w:cs="Times New Roman"/>
          </w:rPr>
          <w:t>Приказ</w:t>
        </w:r>
      </w:hyperlink>
      <w:r w:rsidRPr="00B358FA">
        <w:rPr>
          <w:rFonts w:ascii="Times New Roman" w:hAnsi="Times New Roman" w:cs="Times New Roman"/>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На работах с вредными и (или) опасными условиями труда запрещается применение труда женщин и </w:t>
      </w:r>
      <w:r w:rsidRPr="00B358FA">
        <w:rPr>
          <w:rFonts w:ascii="Times New Roman" w:hAnsi="Times New Roman" w:cs="Times New Roman"/>
        </w:rPr>
        <w:lastRenderedPageBreak/>
        <w:t>лиц в возрасте до восемнадцати лет. Перечни работ с вредными и (или) опасными условиями труда, на которых запрещается применение труда женщин и лиц в возрасте до восемнадцати лет, утверждаются в установленном порядке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8" w:history="1">
        <w:r w:rsidRPr="00B358FA">
          <w:rPr>
            <w:rFonts w:ascii="Times New Roman" w:hAnsi="Times New Roman" w:cs="Times New Roman"/>
          </w:rPr>
          <w:t>Постановление</w:t>
        </w:r>
      </w:hyperlink>
      <w:r w:rsidRPr="00B358FA">
        <w:rPr>
          <w:rFonts w:ascii="Times New Roman" w:hAnsi="Times New Roman" w:cs="Times New Roman"/>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24235F" w:rsidRPr="00B358FA" w:rsidRDefault="00B358FA">
      <w:pPr>
        <w:pStyle w:val="ConsPlusNormal"/>
        <w:ind w:firstLine="540"/>
        <w:jc w:val="both"/>
        <w:rPr>
          <w:rFonts w:ascii="Times New Roman" w:hAnsi="Times New Roman" w:cs="Times New Roman"/>
        </w:rPr>
      </w:pPr>
      <w:hyperlink r:id="rId9" w:history="1">
        <w:r w:rsidR="0024235F" w:rsidRPr="00B358FA">
          <w:rPr>
            <w:rFonts w:ascii="Times New Roman" w:hAnsi="Times New Roman" w:cs="Times New Roman"/>
          </w:rPr>
          <w:t>постановление</w:t>
        </w:r>
      </w:hyperlink>
      <w:r w:rsidR="0024235F" w:rsidRPr="00B358FA">
        <w:rPr>
          <w:rFonts w:ascii="Times New Roman" w:hAnsi="Times New Roman" w:cs="Times New Roman"/>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Работники должны обеспечиваться специальной одеждой, специальной обувью и другими средствами индивидуальной защиты (далее - СИЗ) в установленном порядке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10" w:history="1">
        <w:r w:rsidRPr="00B358FA">
          <w:rPr>
            <w:rFonts w:ascii="Times New Roman" w:hAnsi="Times New Roman" w:cs="Times New Roman"/>
          </w:rPr>
          <w:t>Приказ</w:t>
        </w:r>
      </w:hyperlink>
      <w:r w:rsidRPr="00B358FA">
        <w:rPr>
          <w:rFonts w:ascii="Times New Roman" w:hAnsi="Times New Roman" w:cs="Times New Roman"/>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заключении трудового договора работодатель обязан обеспечить информирование работников о полагающихся им СИЗ, а работники обязаны правильно применять СИЗ, выданные им в установленном порядке.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Выбор средств коллективной защиты производится с учетом требований безопасности для конкретных видов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Работникам, работающим в холодное время года на открытом воздухе или в закрытых необогреваемых помещениях с температурой воздуха на рабочих местах ниже 5 °C, должны предоставляться специальные перерывы для обогревания и отдыха, которые включаются в рабочее время.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Работодатель обязан обеспечить оборудование помещений для обогревания и отдыха работников, а также для сушки рабочей одежды и обуви.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сушки рабочей одежды допускается применять в гардеробных на нижних складах закрытые шкафы, оборудованные устройствами для подачи в них подогретого и удаления влажного воздуха.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и психологической разгрузки, созданы санитарные посты с аптечками, укомплектованными набором лекарственных средств и препаратов для оказания первой помощи работникам &lt;1&gt;, установлены аппараты (устройства) для обеспечения работников горячих цехов и участков газированной соленой водой.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11" w:history="1">
        <w:r w:rsidRPr="00B358FA">
          <w:rPr>
            <w:rFonts w:ascii="Times New Roman" w:hAnsi="Times New Roman" w:cs="Times New Roman"/>
          </w:rPr>
          <w:t>Приказ</w:t>
        </w:r>
      </w:hyperlink>
      <w:r w:rsidRPr="00B358FA">
        <w:rPr>
          <w:rFonts w:ascii="Times New Roman" w:hAnsi="Times New Roman" w:cs="Times New Roman"/>
        </w:rP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 Работник обязан извещать своего непосредственного или вышестоящего руководителя о каждом несчастном случае на производстве, обо всех замеченных им нарушениях инструкций по охране труда, неисправностях оборудования, инструмента, приспособлений и средств индивидуальной и коллективной защиты.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 Работы по техническому обслуживанию и ремонту оборудования с применением инструмента и приспособлений должны осуществляться в соответствии с требованиями, установленными соответствующими нормативными правовыми актами.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 Работодателем должно быть обеспечено наличие эксплуатационной документации на используемое в производственных процессах оборудование.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 Производственные процессы должны быть организованы так, чтобы исключалась возможность (необходимость) соприкосновения работников с материалами и заготовками, находящимися в движении и перемещающимися со скоростью более 0,3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17. Для каждого производственного процесса, в котором используются вредные вещества, должны быть предусмотрены способы нейтрализации и уборки пролитых или рассыпанных химикатов, очистки сточных вод и пылевыделений.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 Работа оборудования, установленного в линию, должна осуществляться в установленной производственным процессом последовательности и иметь систему блокировки для соблюдения этой последовательности.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 Управление автоматическими линиями должно осуществляться с центрального пульта управления.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Оборудование, входящее в состав автоматической линии, должно иметь самостоятельные органы управления для их раздельного пуска и остановки.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 В поточных и автоматических линиях при остановке любой единицы оборудования должна быть предусмотрена автоматическая остановка всего предшествующего или последующего оборудования, если линии не оснащены накопителями или отсутствуют специальные буферные площадки.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 Возможность остановки автоматических сортировочных, торцовочных и пакетирующих линий должна быть обеспечена с любого рабочего места.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 Зубчатые, цепные и ременные передачи, соединительные муфты, выступающие гайки, болты, шпонки и другие элементы движущихся и вращающихся частей оборудования, а также обрабатываемые предметы, выступающие за габариты оборудования, с которыми возможно соприкосновение обслуживающих его работников, должны быть закрыты прочными кожухами или иметь сплошные или сетчатые ограждения с ячейками размером не более 10 x 10 мм, прочно прикрепленные к станине или другой неподвижной части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Зубчатые передачи, не заключенные в специальные короба и не находящиеся внутри оборудования, должны быть закрыты со всех сторон.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 Ременные, канатные и цепные передачи оборудования должны быть ограждены со всех сторон по всей длине независимо от высоты расположения и скорости движения.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 Транспортные устройства для перемещения сырья, заготовок и готовых изделий (далее - предметы) должны быть оборудованы ограждениями, исключающими возможность падения перемещаемых предметов.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 Предохранительные устройства, предназначенные для предупреждения аварий, взрывов и выхода из строя отдельных частей оборудования, должны быть калиброваны и применяться только по назначению.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 оборудования без предохранительных и блокировочных устройств, являющихся неотъемлемой частью конструкции оборудования,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 Обслуживание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электротехническим персоналом в соответствии с установленными правилами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12" w:history="1">
        <w:r w:rsidRPr="00B358FA">
          <w:rPr>
            <w:rFonts w:ascii="Times New Roman" w:hAnsi="Times New Roman" w:cs="Times New Roman"/>
          </w:rPr>
          <w:t>Приказ</w:t>
        </w:r>
      </w:hyperlink>
      <w:r w:rsidRPr="00B358FA">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24235F" w:rsidRPr="00B358FA" w:rsidRDefault="00B358FA">
      <w:pPr>
        <w:pStyle w:val="ConsPlusNormal"/>
        <w:ind w:firstLine="540"/>
        <w:jc w:val="both"/>
        <w:rPr>
          <w:rFonts w:ascii="Times New Roman" w:hAnsi="Times New Roman" w:cs="Times New Roman"/>
        </w:rPr>
      </w:pPr>
      <w:hyperlink r:id="rId13" w:history="1">
        <w:r w:rsidR="0024235F" w:rsidRPr="00B358FA">
          <w:rPr>
            <w:rFonts w:ascii="Times New Roman" w:hAnsi="Times New Roman" w:cs="Times New Roman"/>
          </w:rPr>
          <w:t>приказ</w:t>
        </w:r>
      </w:hyperlink>
      <w:r w:rsidR="0024235F" w:rsidRPr="00B358FA">
        <w:rPr>
          <w:rFonts w:ascii="Times New Roman" w:hAnsi="Times New Roman" w:cs="Times New Roman"/>
        </w:rP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27.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повышенной опасности (далее - наряд-допуск), оформляемому уполномоченными работодателем должностными лицами в соответствии с рекомендуемым образцом, предусмотренным </w:t>
      </w:r>
      <w:hyperlink w:anchor="P3387" w:history="1">
        <w:r w:rsidRPr="00B358FA">
          <w:rPr>
            <w:rFonts w:ascii="Times New Roman" w:hAnsi="Times New Roman" w:cs="Times New Roman"/>
          </w:rPr>
          <w:t>приложением</w:t>
        </w:r>
      </w:hyperlink>
      <w:r w:rsidRPr="00B358FA">
        <w:rPr>
          <w:rFonts w:ascii="Times New Roman" w:hAnsi="Times New Roman" w:cs="Times New Roman"/>
        </w:rPr>
        <w:t xml:space="preserve"> к Правилам.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 Порядок производства работ повышенной опасности,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наряд-допуск аннулирован. Возобновление работ допускается после выдачи нового наряда-допуска.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Уполномоченные должностные лица, выдавшие наряд-допуск, должны осуществлять контроль за выполнением предусмотренных в нем мероприятий по обеспечению безопасного производства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 Оформленные и выданные наряды-допуски регистрируются в журнале, в котором рекомендуется отражать следующие сведения: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название подразделения;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2) номер наряда-допуска;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дата выдачи наряда-допуска;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краткое описание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срок, на который выдан наряд-допуск;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фамилии и инициалы должностных лиц, выдавших и получивших наряд-допуск, заверенные их подписями с указанием даты;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фамилия и инициалы должностного лица, получившего закрытый по выполнении работ наряд-допуск, заверенные его подписью с указанием даты.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 К работам с повышенной опасностью, выполняемым с оформлением наряда-допуска, относятся: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работы по валке леса в особо опасных условиях;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разборка покосившихся и опасных (неправильно уложенных) штабелей круглых лесоматериалов;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работы, выполняемые: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охранных зонах воздушных линий электропередачи, подземных газопроводов, нефтепроводов и подземных коммуникаций;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участках с патогенным заражением почвы;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зданиях или сооружениях, находящихся в аварийном состоянии;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в сушильных камерах, коллекторах, колодцах, шурфах, цистернах и </w:t>
      </w:r>
      <w:proofErr w:type="gramStart"/>
      <w:r w:rsidRPr="00B358FA">
        <w:rPr>
          <w:rFonts w:ascii="Times New Roman" w:hAnsi="Times New Roman" w:cs="Times New Roman"/>
        </w:rPr>
        <w:t>иных замкнутых объемах</w:t>
      </w:r>
      <w:proofErr w:type="gramEnd"/>
      <w:r w:rsidRPr="00B358FA">
        <w:rPr>
          <w:rFonts w:ascii="Times New Roman" w:hAnsi="Times New Roman" w:cs="Times New Roman"/>
        </w:rPr>
        <w:t xml:space="preserve"> и ограниченных пространствах, где возможно отравление или удушье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работы в теплосиловых и электрических цехах, ремонтные работы на электроустановках в открытых распределительных устройствах и в сетях, ремонтные работы находящихся в эксплуатации теплоиспользующих установок, тепловых сетей и теплового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рытье котлованов, траншей глубиной более 1,5 м и производство работ в них;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радиоактивные и другие опасные вещества;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транспортирование и уничтожение сильнодействующих ядовитых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 Перечень работ с повышенной опасностью, выполняемых с оформлением наряда-допуска, утверждается работодателем и может быть им дополнен.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34. Для работы в электроустановках наряд-допуск составляется по форме, установленной </w:t>
      </w:r>
      <w:hyperlink r:id="rId14" w:history="1">
        <w:r w:rsidRPr="00B358FA">
          <w:rPr>
            <w:rFonts w:ascii="Times New Roman" w:hAnsi="Times New Roman" w:cs="Times New Roman"/>
          </w:rPr>
          <w:t>Правилами</w:t>
        </w:r>
      </w:hyperlink>
      <w:r w:rsidRPr="00B358FA">
        <w:rPr>
          <w:rFonts w:ascii="Times New Roman" w:hAnsi="Times New Roman" w:cs="Times New Roman"/>
        </w:rPr>
        <w:t xml:space="preserve"> по охране труда при эксплуатации электроустановок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15" w:history="1">
        <w:r w:rsidRPr="00B358FA">
          <w:rPr>
            <w:rFonts w:ascii="Times New Roman" w:hAnsi="Times New Roman" w:cs="Times New Roman"/>
          </w:rPr>
          <w:t>Приказ</w:t>
        </w:r>
      </w:hyperlink>
      <w:r w:rsidRPr="00B358FA">
        <w:rPr>
          <w:rFonts w:ascii="Times New Roman" w:hAnsi="Times New Roman" w:cs="Times New Roman"/>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35. В зависимости от особенностей объекта (эксплуатация опасных производственных объектов) и характера выполняемых работ с повышенной опасностью наряд-допуск может быть оформлен в соответствии с </w:t>
      </w:r>
      <w:hyperlink r:id="rId16" w:history="1">
        <w:r w:rsidRPr="00B358FA">
          <w:rPr>
            <w:rFonts w:ascii="Times New Roman" w:hAnsi="Times New Roman" w:cs="Times New Roman"/>
          </w:rPr>
          <w:t>Положением</w:t>
        </w:r>
      </w:hyperlink>
      <w:r w:rsidRPr="00B358FA">
        <w:rPr>
          <w:rFonts w:ascii="Times New Roman" w:hAnsi="Times New Roman" w:cs="Times New Roman"/>
        </w:rPr>
        <w:t xml:space="preserve">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17" w:history="1">
        <w:r w:rsidRPr="00B358FA">
          <w:rPr>
            <w:rFonts w:ascii="Times New Roman" w:hAnsi="Times New Roman" w:cs="Times New Roman"/>
          </w:rPr>
          <w:t>Приказ</w:t>
        </w:r>
      </w:hyperlink>
      <w:r w:rsidRPr="00B358FA">
        <w:rPr>
          <w:rFonts w:ascii="Times New Roman" w:hAnsi="Times New Roman" w:cs="Times New Roman"/>
        </w:rP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36.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w:t>
      </w:r>
      <w:r w:rsidRPr="00B358FA">
        <w:rPr>
          <w:rFonts w:ascii="Times New Roman" w:hAnsi="Times New Roman" w:cs="Times New Roman"/>
        </w:rPr>
        <w:lastRenderedPageBreak/>
        <w:t>безопасность, оформляется наряд-допуск на выполнение огневых работ по установленной форме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18" w:history="1">
        <w:r w:rsidRPr="00B358FA">
          <w:rPr>
            <w:rFonts w:ascii="Times New Roman" w:hAnsi="Times New Roman" w:cs="Times New Roman"/>
          </w:rPr>
          <w:t>Постановление</w:t>
        </w:r>
      </w:hyperlink>
      <w:r w:rsidRPr="00B358FA">
        <w:rPr>
          <w:rFonts w:ascii="Times New Roman" w:hAnsi="Times New Roman" w:cs="Times New Roman"/>
        </w:rP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37. При организации и проведении погрузочно-разгрузочных работ и работ по безопасному размещению лесоматериалов и продукции деревопереработки работодателем должно быть обеспечено соблюдение требований </w:t>
      </w:r>
      <w:hyperlink r:id="rId19" w:history="1">
        <w:r w:rsidRPr="00B358FA">
          <w:rPr>
            <w:rFonts w:ascii="Times New Roman" w:hAnsi="Times New Roman" w:cs="Times New Roman"/>
          </w:rPr>
          <w:t>Правил</w:t>
        </w:r>
      </w:hyperlink>
      <w:r w:rsidRPr="00B358FA">
        <w:rPr>
          <w:rFonts w:ascii="Times New Roman" w:hAnsi="Times New Roman" w:cs="Times New Roman"/>
        </w:rPr>
        <w:t xml:space="preserve"> по охране труда при погрузочно-разгрузочных работах и размещении грузов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20" w:history="1">
        <w:r w:rsidRPr="00B358FA">
          <w:rPr>
            <w:rFonts w:ascii="Times New Roman" w:hAnsi="Times New Roman" w:cs="Times New Roman"/>
          </w:rPr>
          <w:t>Приказ</w:t>
        </w:r>
      </w:hyperlink>
      <w:r w:rsidRPr="00B358FA">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 Перевозка работников и грузов автомобильным транспортом и реализация мероприятий по подготовке работников, осуществляющих перевозки людей и грузов автомобильным транспортом, и обеспечению безопасной эксплуатации транспортных средств должны осуществляться в соответствии с установленными требованиями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21" w:history="1">
        <w:r w:rsidRPr="00B358FA">
          <w:rPr>
            <w:rFonts w:ascii="Times New Roman" w:hAnsi="Times New Roman" w:cs="Times New Roman"/>
          </w:rPr>
          <w:t>Приказ</w:t>
        </w:r>
      </w:hyperlink>
      <w:r w:rsidRPr="00B358FA">
        <w:rPr>
          <w:rFonts w:ascii="Times New Roman" w:hAnsi="Times New Roman" w:cs="Times New Roman"/>
        </w:rPr>
        <w:t xml:space="preserve"> Минтранса России от 15 января 2014 года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(зарегистрирован Минюстом России 5 июня 2014 г., регистрационный N 32585).</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III. Требования охраны труда, предъявляемые</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к производственным помещениям, производственным площадкам,</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территории и организации рабочих мест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предъявляемые</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к производственным помещениям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 Производственные помещения должны соответствовать требованиям Технического регламента о безопасности зданий и сооружений.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Федеральный </w:t>
      </w:r>
      <w:hyperlink r:id="rId22" w:history="1">
        <w:r w:rsidRPr="00B358FA">
          <w:rPr>
            <w:rFonts w:ascii="Times New Roman" w:hAnsi="Times New Roman" w:cs="Times New Roman"/>
          </w:rPr>
          <w:t>закон</w:t>
        </w:r>
      </w:hyperlink>
      <w:r w:rsidRPr="00B358FA">
        <w:rPr>
          <w:rFonts w:ascii="Times New Roman" w:hAnsi="Times New Roman" w:cs="Times New Roman"/>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 Производственные помещения должны содержаться в чистоте.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Проезды и проходы в производственных помещениях должны быть постоянно свободными. Границы проездов и проходов должны иметь ограждения или специальную разметку на полу линиями шириной не менее 50 мм, выполненными несмываемой краской белого или желтого цвета либо иным способом, обеспечивающим их сохранность в течение производственного процесса.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 Минимальная ширина проезда при перевозке деталей и изделий внутри производственных помещений должна быть не менее ширины транспортного средства с грузом плюс 1,2 м, а при перевозке деталей и изделий рельсовым транспортом должна быть равной ширине транспортного средства с грузом плюс 2 м (по 1 м с каждой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 В производственных помещениях с интенсивным пылевыделением стены и перекрытия должны очищаться от пыли в сроки, установленные работодателем, но не реже 1 раза в месяц.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всех помещениях потолки должны очищаться от пыли по мере их загрязнения, но не реже 1 раза в год.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 Производственные помещения с постоянным пребыванием работников должны иметь естественное и искусственное освещение.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Световые проемы внутри и вне зданий запрещается загромождать изделиями, инструментом, материалами и другими предметами.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защиты работников от прямых солнечных лучей следует применять шторы, жалюзи и другие приспособления.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45. Стекла окон и фонарей необходимо очищать от пыли и грязи не менее 2 раз в год, а в помещениях </w:t>
      </w:r>
      <w:r w:rsidRPr="00B358FA">
        <w:rPr>
          <w:rFonts w:ascii="Times New Roman" w:hAnsi="Times New Roman" w:cs="Times New Roman"/>
        </w:rPr>
        <w:lastRenderedPageBreak/>
        <w:t>со значительным выделением дыма, пыли, копоти - по мере их загрязнения, но не реже 4 раз в год.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 Для открывания фрамуг окон, створок фонарей и для их регулирования должны быть устроены приспособления, управляемые с поверхности пола.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 На въездах и входах в производственные помещения с целью предупреждения сквозняков должны быть устроены воздушные тепловые завесы или другие устройства в соответствии с требованиями санитарных норм.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 В помещениях, где проводятся ремонт и наладка оборудования, а также в технологических галереях, туннелях должны быть предусмотрены места для подключения переносных электрических светильников.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Напряжение для питания переносных электрических светильников не должно превышать 50 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особо неблагоприятных условиях, когда опасность поражения электрическим током усугубляется повышенной влажностью, теснотой, неудобным положением работника, соприкасающегося с металлическими заземленными поверхностями (работа в котлах, смотровых канавах, баках), напряжение для питания переносных электрических светильников должно быть не выше 12 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предъявляемые к производственным</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площадкам и территории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 Производственные площадки, на которых выполняются работы вне производственных помещений, технологические и транспортные коммуникации, проходы и проезды, расположенные на территории организации-работодателя, должны соответствовать требованиям обеспечения безопасности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зимнее время территория должна очищаться от снега, а в случае обледенения - посыпаться противоскользящими средствами.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 Проезды для внутризаводского и технологического транспорта должны быть обозначены указателями и дорожными знаками.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Ширина проездов устанавливается в зависимости от типа транспортного средства и категории дороги. Во всех случаях ширина проезжей части должна быть не менее чем на 1 м больше ширины габарита используемого транспортного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Скорость движения транспортных средств вблизи мест производства работ и маршрутов передвижения работников не должна превышать 10 км/ч на прямых участках и 5 км/ч на поворотах.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Скорость движения технологического железнодорожного транспорта не должна превышать 5 км/ч.</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 Если выходы из зданий, производственных помещений устроены в направлении, перпендикулярном железнодорожному пути, то перед выходами должны быть установлены ограждающие барьеры длиной не менее 5 м в каждую сторону от выхода.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Ограждающие барьеры следует устанавливать также в местах выхода на технологические железнодорожные пути из-за зданий и сооружений, препятствующих нормальной видимости приближающегося подвижного состава.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 Переход через технологические железнодорожные пути разрешается только в местах, обозначенных специальными указателями.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Перед пересечениями железнодорожных путей с автомобильными дорогами должны быть установлены предупредительные надписи и знаки.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наличии возле перекрестков зданий, сооружений, штабелей материалов, ограничивающих видимость пересекаемого пути, должна применяться светозвуковая сигнализация.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 Переезды через технологические железнодорожные пути должны иметь твердые покрытия. Для деревянных покрытий доски следует настилать вдоль движения транспорта. Поверхности стыкуемых досок настила должны быть в одной плоскости.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Штыри, гвозди, нагели и другие крепежные детали должны быть заделаны в уровень с поверхностью настила.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 В местах пересечения технологических железнодорожных путей, траншей и канав с подъездными путями должны быть устроены мосты, настилы и установлены предупредительные знаки и надписи.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 Территория организации-работодателя, маршруты передвижения работников и движения транспорта, а также места производства работ с наступлением темноты или при плохой видимости (туман, дождь) должны быть обеспечены искусственным освещением.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 Углубления с перепадами высот более 1,8 м, предназначенные для технических целей,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Конденсационные, канализационные и другие технические колодцы должны закрываться прочными крышками, вставленными в гнезда или закрепленными на шарнирах. Состояние крышек и люков колодцев должно проверяться специально назначенными работниками по графику, утвержденному работодателем или иным уполномоченным работодателем должностным лицом.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 Территория склада перед укладкой круглых лесоматериалов в штабеля и пакеты должна быть очищена от мусора, выровнена и уплотнена с принятием мер по отводу поверхностных вод.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В местах укладки или разборки штабелей и пакетов должны быть установлены знаки безопасности и предупреждающие надписи.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 Склады для временного хранения живицы, серки и барраса должны быть обеспечены ящиками с песком и пожарным инвентарем. На видном месте должны быть вывешены знаки безопасности и предупреждающие надписи.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Склады должны быть проветриваемыми.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предъявляемые к организации</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рабочих мест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 Размещение в производственных помещениях (на производственных площадках) оборудования и коммуникаций должно обеспечивать безопасные условия для их обслуживания и ремонта и не создавать встречных и перекрещивающихся потоков при транспортировании сырья и готовой продукции.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 На рабочих местах должны быть размещены надписи, схемы и другие средства информации о необходимой последовательности управляющих действий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исключения воздействия на работников опасных факторов на приводах оборудования и приводимых ими в движение механизмах должны быть нанесены стрелки, указывающие направление вращения или движения двигателей и механизмов.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 Рабочее место оператора, управляющего работой оборудования с пульта, должно размещаться в безопасном месте, обеспечивающем наблюдение за обслуживаемым оборудованием технологического потока.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 Рабочее место для обслуживания и ремонта оборудования, расположенное выше 1,8 м от уровня пола, должно быть оборудовано площадкой. Площадка должна иметь ограждение высотой не менее 1,1 м со сплошным бортиком по низу высотой не менее 0,15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Над площадкой не должно быть выступающих элементов строительных конструкций, магистралей и коммуникаций, расположенных ниже 1,9 м от уровня площадки.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 Рабочее место для обслуживания оборудования, при работе которого не исключена опасность разрыва режущего инструмента или выброса режущим инструментом обрабатываемого материала или его частиц, должно быть расположено вне зоны возможного выброса.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 Места образования пыли, газа, паров, выделения иных вредных, пожароопасных и взрывоопасных веществ должны быть оборудованы улавливателями или укрытиями с местными отсосами.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 Рабочее место у горячих прессов и другого тепловыделяющего оборудования должно защищаться экранами, чтобы интенсивность теплового облучения не превышала 100 Вт/м</w:t>
      </w:r>
      <w:r w:rsidRPr="00B358FA">
        <w:rPr>
          <w:rFonts w:ascii="Times New Roman" w:hAnsi="Times New Roman" w:cs="Times New Roman"/>
          <w:vertAlign w:val="superscript"/>
        </w:rPr>
        <w:t>2</w:t>
      </w: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 Участки клееприготовления, склеивания и отделки должны быть оборудованы водопроводом и канализацией.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 Рабочее место оператора стационарного оборудования, используемого при заготовке древесины, должно быть защищено от атмосферных осадков и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 Приямки в зоне работы подъемных столов, этажерок, прессов должны быть ограждены перилами высотой не менее 1,1 м со сплошной зашивкой по низу высотой не менее 0,15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 При эксплуатации грузоподъемного оборудования, управляемого с пола, должен быть предусмотрен свободный проход для лиц, управляющих этим оборудованием.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 Для хранения инструмента и обтирочного материала у рабочих мест должны быть специальные шкафы (тумбочки).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 Рабочие места должны быть обеспечены средствами и приспособлениями для уборки и чистки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уборки и чистки оборудования следует применять пылеотсасывающие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Применять сжатый воздух для обдувки оборудования, рабочих мест и СИЗ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 Производственные участки должны быть обеспечены достаточным количеством питьевой воды. При использовании питьевых бачков вода в них должна заменяться ежедневно.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 работающие в удалении от основных пунктов питания и водоснабжения, должны иметь питьевую воду в индивидуальных флягах и термосах, предоставляемых работодателем.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IV. Требования охраны труда при осуществлении</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производственных процессов и эксплуатации оборудования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bookmarkStart w:id="1" w:name="P251"/>
      <w:bookmarkEnd w:id="1"/>
      <w:r w:rsidRPr="00B358FA">
        <w:rPr>
          <w:rFonts w:ascii="Times New Roman" w:hAnsi="Times New Roman" w:cs="Times New Roman"/>
        </w:rPr>
        <w:t>Требования охраны труда при проведении лесосечных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76. На каждую лесосеку до начала разработки применительно к конкретным условиям рельефа местности, составу насаждения, способу рубки, используемым машинам, оборудованию и формам </w:t>
      </w:r>
      <w:r w:rsidRPr="00B358FA">
        <w:rPr>
          <w:rFonts w:ascii="Times New Roman" w:hAnsi="Times New Roman" w:cs="Times New Roman"/>
        </w:rPr>
        <w:lastRenderedPageBreak/>
        <w:t>организации труда лицом, осуществляющим техническое руководство в лесопункте или лесничестве, составляется технологическая карта, утверждаемая работодателем (главным лесничим, лесничим).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Проводить лесосечные работы без технологической карты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Изменения, вносимые в технологическую карту, должны утверждаться работодателем (главным лесничим, лесничим).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 Технологическая карта должна содержать: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характеристику лесосеки;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направление линий электропередач, трасс, трубопроводов, схему лесосеки с четким изображением в ней пасек, трелевочных волоков, технологических коридоров, просек, канатных установок, лесопогрузочных пунктов, лесовозных усов, площадок для размещения вспомогательного оборудования и помещений, обозначение зон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технологические указания об очередности разработки пасек, расстановки работников в них и безопасные способы ведения работ, величину уклонов и направление валки;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отметку о выполнении подготовительных работ на лесосеке.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 Организационное руководство на лесосеке в соответствии с требованиями технологической карты осуществляет мастер. В распоряжении мастера находятся бригады, работу которых он должен организовать и контролировать.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 Мастер должен ознакомить бригадира с технологической картой и выдать схему разрабатываемого бригадой участка лесосеки с указанием очередности разработки пасек, опасных зон, волоков, погрузочных пунктов при валке деревьев с помощью моторного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выполнении лесосечных работ с помощью комплекса машин должно быть обозначено взаимодействие всех машин, входящих в комплекс.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 Территория места валки, расположенная в равнинной местности на расстоянии двойной высоты древостоя, но не менее 50 м, является опасной зоной.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горных условиях опасной зоной является расстояние не менее 60 м от места валки. При выполнении других операций, кроме валки деревьев, опасная зона поперек склона составляет не менее 30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уклоне горы более 15° опасная зона распространяется вдоль склона до подошвы горы.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Опасные зоны должны быть обозначены знаками безопасности в соответствии с требованиями </w:t>
      </w:r>
      <w:hyperlink r:id="rId23" w:history="1">
        <w:r w:rsidRPr="00B358FA">
          <w:rPr>
            <w:rFonts w:ascii="Times New Roman" w:hAnsi="Times New Roman" w:cs="Times New Roman"/>
          </w:rPr>
          <w:t>ГОСТ Р 12.4.026-2001</w:t>
        </w:r>
      </w:hyperlink>
      <w:r w:rsidRPr="00B358FA">
        <w:rPr>
          <w:rFonts w:ascii="Times New Roman" w:hAnsi="Times New Roman" w:cs="Times New Roman"/>
        </w:rPr>
        <w:t xml:space="preserve"> "ССБТ. Цвета сигнальные, знаки безопасности и разметка сигнальная".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24" w:history="1">
        <w:r w:rsidRPr="00B358FA">
          <w:rPr>
            <w:rFonts w:ascii="Times New Roman" w:hAnsi="Times New Roman" w:cs="Times New Roman"/>
          </w:rPr>
          <w:t>Перечень</w:t>
        </w:r>
      </w:hyperlink>
      <w:r w:rsidRPr="00B358FA">
        <w:rPr>
          <w:rFonts w:ascii="Times New Roman" w:hAnsi="Times New Roman" w:cs="Times New Roman"/>
        </w:rPr>
        <w:t xml:space="preserve">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утвержденный распоряжением Правительства Российской Федерации от 10 марта 2009 г. N 304-р (Собрание законодательства Российской Федерации, 2009, N 11, ст. 1363; N 38, ст. 4508; 2011, N 5, ст. 762; 2015, N 25, ст. 3699).</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81. На территории опасной зоны </w:t>
      </w:r>
      <w:proofErr w:type="gramStart"/>
      <w:r w:rsidRPr="00B358FA">
        <w:rPr>
          <w:rFonts w:ascii="Times New Roman" w:hAnsi="Times New Roman" w:cs="Times New Roman"/>
        </w:rPr>
        <w:t>во время</w:t>
      </w:r>
      <w:proofErr w:type="gramEnd"/>
      <w:r w:rsidRPr="00B358FA">
        <w:rPr>
          <w:rFonts w:ascii="Times New Roman" w:hAnsi="Times New Roman" w:cs="Times New Roman"/>
        </w:rPr>
        <w:t xml:space="preserve"> валки деревьев не разрешается расчищать снег вокруг деревьев, обрубать сучья, чокеровать, трелевать, сжигать сучья и выполнять другие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появлении в опасной зоне посторонних людей валка деревьев должна быть прекращена и приняты меры к выводу людей из зоны.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 Не допускается осуществлять валку и трелевку, обрубку сучьев и раскряжевку хлыстов в горных лесосеках при скорости ветра свыше 8,5 м/с, а в равнинной местности валку деревьев при скорости ветра свыше 11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Лесосечные работы должны прекращаться во время ливневого дождя, при грозе, снегопаде и тумане, если видимость составляет в равнинной местности менее 50 м, в горной - менее 60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выполнении лесосечных работ на лесосеке должны находиться не менее 2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 На пешеходных тропах и дорогах, пересекающих осваиваемую лесосеку на входе, должны быть установлены знаки безопасности и поясняющие надписи, запрещающие движение людей и машин по лесосеке.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 Работники, занятые на лесосечных работах, а также лица, прибывающие на лесосеку, должны быть обеспечены защитными касками.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выполнять лесосечные работы и находиться на лесосеке без защитных касок;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выполнять лесосечные работы в одиночку;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выполнять лесосечные работы на болотах в летнее время;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размещать помещения, столовые, места стоянок, технического обслуживания и ремонта лесосечных машин, электростанции ближе 10 м от лесовозной дороги.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bookmarkStart w:id="2" w:name="P284"/>
      <w:bookmarkEnd w:id="2"/>
      <w:r w:rsidRPr="00B358FA">
        <w:rPr>
          <w:rFonts w:ascii="Times New Roman" w:hAnsi="Times New Roman" w:cs="Times New Roman"/>
        </w:rPr>
        <w:t>Подготовка территории лесосек к рубке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86.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w:t>
      </w:r>
      <w:r w:rsidRPr="00B358FA">
        <w:rPr>
          <w:rFonts w:ascii="Times New Roman" w:hAnsi="Times New Roman" w:cs="Times New Roman"/>
        </w:rPr>
        <w:lastRenderedPageBreak/>
        <w:t>волоков, а в горных лесосеках - дополнительно подготовку канатных установок, магистральных и пасечных волоков.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оставлять опасные деревья на корню или в зависшем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использовать при приземлении опасных деревьев какие-либо валочные приспособления кроме валочной вилки.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 завершении предварительной подготовки лесосеки мастер делает отметку в технологической карте о готовности лесосеки к разработке.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 Без предварительной подготовки лесосек их разработка допускается в следующих случаях: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 машинной валке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 До начала основных лесосечных операций на расстоянии не менее 50 м от границ лесопогрузочных пунктов, верхних складов, передвижных электростанций, лебедок, обогревательных помещений, столовых, мест стоянки лесосечных машин и другого оборудования, предназначенных для размещения их в лесных массивах, должны быть убраны все деревья.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ручной очистке лесосеки работники должны располагаться на расстоянии менее 5 м друг от друга.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bookmarkStart w:id="3" w:name="P297"/>
      <w:bookmarkEnd w:id="3"/>
      <w:r w:rsidRPr="00B358FA">
        <w:rPr>
          <w:rFonts w:ascii="Times New Roman" w:hAnsi="Times New Roman" w:cs="Times New Roman"/>
        </w:rPr>
        <w:t>Валка деревьев бензиномоторными пилами с высоко</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расположенными рукоятками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 До начала валки деревьев должно быть подготовлено рабочее место: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срезан вокруг дерева в радиусе не менее 0,7 м мешающий валке кустарник;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расстояние не менее 3 м в направлении, противоположном падению дерева, подготовлен путь отхода, а зимой расчищен или утоптан снег.</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Ширина дорожки для отхода после расчистки или утаптывания снега должна быть не менее 0,45 м, глубина снега по кольцу вокруг дерева - не более 0,2 м, на дорожке для отхода - не более 0,3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 При валке деревьев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использовать исправные валочные приспособления (валочную вилку, лопатку, клин);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работать вдвоем (вальщик с лесорубом) при разработке ветровально-буреломиых лесосек и горельников, при постепенных, выборочных, условно-сплошных, санитарных рубках, на склонах более 20°, при подготовке лесосек к рубке;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делать подпил с той стороны, в которую намечено валить дерево;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подпиливать прямостоящие деревья на глубину 1/4 - 1/3 диаметра в месте спиливания, 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спиливать дерево перпендикулярно его оси в пределах верхнего реза и выше нижней плоскости подпила не менее, чем на 2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 Капы и наплывы со стороны подпила должны опиливаться; глубина подпила считается без их учета.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 При валке деревьев диаметром более 1,0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Способы валки крупномерных деревьев применительно к конкретным условиям должны быть указаны в технологической карте.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выборочных, постепенных, выборочно-санитарных рубках и рубках ухода за лесом валку необходимо выполнять в просветы между деревьями.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 Деревья в гнездах поросли или сросшиеся у пня необходимо валить в сторону их естественного наклона.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 Снимать зависшие деревья следует трактором или лебедкой с расстояния не менее 35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Для снятия зависшего дерева канат или веревку укрепляют на комлевой части дерева и в зависимости </w:t>
      </w:r>
      <w:r w:rsidRPr="00B358FA">
        <w:rPr>
          <w:rFonts w:ascii="Times New Roman" w:hAnsi="Times New Roman" w:cs="Times New Roman"/>
        </w:rPr>
        <w:lastRenderedPageBreak/>
        <w:t>от конкретных условий стаскивают под углом или вдоль оси зависшего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Зависшие деревья разрешается также снимать: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рычагами (аншпугами) - перемещением комля дерева в сторону от себя;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кондаком - вращением зависшего дерева вокруг его оси.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 При валке деревьев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подпиливать дерево с двух сторон или по окружности;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валить деревья без недопила;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валить деревья на стену леса;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валить деревья в темное время суток;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валить деревья на каменистых и лавиноопасных склонах;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оставлять недопиленные, подрубленные или зависшие в процессе валки деревья;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спиливать то дерево, на которое опирается зависшее дерево, или обрубать сучья, на которые оно опирается;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отпиливать чураки от комля зависшего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сбивать подпиленное или зависшее дерево валкой на него другого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подрубать корни, комель или пень зависшего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снимать трактором зависшее дерево одновременно с набором пачки деревьев или хлыстов;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 снимать зависшее дерево захватом или манипулятором трелевочного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валить деревья в сторону основного направления ветровала с учетом рельефа местности, захламленности лесосеки, способа и средства трелевки;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убирать перед началом валки деревьев зависшие сучья и вершины;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валить в первую очередь наиболее опасные деревья и сломы;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валить наклоненные деревья с поврежденной корневой системой в сторону их наклона;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разбирать завалы ветровальных деревьев тракторами или лебедками с расстояния не менее 35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валить вместе со сломом дерево, имеющее неотделившийся слом на высоте более 1 м от 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наличии нескольких зависших деревьев каждое из них снимают отдельно.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 У выкорчеванных и лежащих на земле деревьев ствол отпиливают от корневой системы после укрепления корневой глыбы специальным упором.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24235F" w:rsidRPr="00B358FA" w:rsidRDefault="0024235F">
      <w:pPr>
        <w:pStyle w:val="ConsPlusNormal"/>
        <w:ind w:firstLine="540"/>
        <w:jc w:val="both"/>
        <w:rPr>
          <w:rFonts w:ascii="Times New Roman" w:hAnsi="Times New Roman" w:cs="Times New Roman"/>
        </w:rPr>
      </w:pPr>
      <w:bookmarkStart w:id="4" w:name="P353"/>
      <w:bookmarkEnd w:id="4"/>
      <w:r w:rsidRPr="00B358FA">
        <w:rPr>
          <w:rFonts w:ascii="Times New Roman" w:hAnsi="Times New Roman" w:cs="Times New Roman"/>
        </w:rPr>
        <w:t>100. Длительность непрерывной работы вальщика леса с бензиномоторной пилой должна составлять не более 40 - 50 минут.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Суммарная длительность контакта вальщика леса с работающей бензиномоторной пилой не должна превышать 260 минут в смену при 8-часовом рабочем дне и 240 минут в смену - при 7-часовом рабочем дне.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Валка деревьев бензиномоторными пилами с низко</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расположенными рукоятками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101. При валке деревьев бензиномоторными пилами с низко расположенными рукоятками на вальщика и лесоруба распространяются требования безопасности, изложенные в </w:t>
      </w:r>
      <w:hyperlink w:anchor="P297" w:history="1">
        <w:r w:rsidRPr="00B358FA">
          <w:rPr>
            <w:rFonts w:ascii="Times New Roman" w:hAnsi="Times New Roman" w:cs="Times New Roman"/>
          </w:rPr>
          <w:t>подразделе</w:t>
        </w:r>
      </w:hyperlink>
      <w:r w:rsidRPr="00B358FA">
        <w:rPr>
          <w:rFonts w:ascii="Times New Roman" w:hAnsi="Times New Roman" w:cs="Times New Roman"/>
        </w:rPr>
        <w:t xml:space="preserve"> Правил "Валка деревьев бензиномоторными пилами с высоко расположенными рукоятками".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 Валка деревьев бензиномоторными пилами с низко расположенными рукоятками может выполняться одним вальщиком.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Вальщик должен быть обеспечен двумя валочными лопатками с короткой и длинной ручкой, клином, </w:t>
      </w:r>
      <w:r w:rsidRPr="00B358FA">
        <w:rPr>
          <w:rFonts w:ascii="Times New Roman" w:hAnsi="Times New Roman" w:cs="Times New Roman"/>
        </w:rPr>
        <w:lastRenderedPageBreak/>
        <w:t>захватом-крюком, а также средствами индивидуальной защиты от порезов пильной цепью.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угол подпила между нижней его плоскостью и верхним резом должен быть 50 - 70°;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не допускается угловая форма недопила. Во всех случаях при формировании недопила рез должен быть параллелен нижнему резу подпила;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для надежной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 Сталкивание дерева должно осуществляться следующим образом: вальщик встает ногами на валочную лопатку и, используя собственную массу тела, а при необходимости усилия рук, путем захвата дерева крюком, сталкивает дерево.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105. Суммарная длительность контакта вальщика леса с бензиномоторной пилой не должна превышать величин, указанных в </w:t>
      </w:r>
      <w:hyperlink w:anchor="P353" w:history="1">
        <w:r w:rsidRPr="00B358FA">
          <w:rPr>
            <w:rFonts w:ascii="Times New Roman" w:hAnsi="Times New Roman" w:cs="Times New Roman"/>
          </w:rPr>
          <w:t>пункте 100</w:t>
        </w:r>
      </w:hyperlink>
      <w:r w:rsidRPr="00B358FA">
        <w:rPr>
          <w:rFonts w:ascii="Times New Roman" w:hAnsi="Times New Roman" w:cs="Times New Roman"/>
        </w:rPr>
        <w:t xml:space="preserve"> Правил.</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Машинная валка деревьев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 Машинную валку деревьев допускается осуществлять круглосуточно.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отсутствии или неисправности хотя бы одного осветительного прибора на валочной машине работать в темное время суток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 Освещенность рабочей зоны должна быть: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для обзора дерева, подлежащего спиливанию, - не менее 2 лк;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для захвата дерева гидроманипулятором, спиливания, сталкивания, подъема или переноса спиленного дерева на коник машины, укладки на коник или на землю, увязки на конике - не менее 10 лк.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 Не допускается спиливать деревья, диаметр которых больше установленного руководством по эксплуатации машины для валки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 Валка деревьев с корнем должна производиться специальными машинами.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Валка деревьев с корнем валочными машинами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 В технологической карте на разработку лесосеки валочными машинами должен быть указан порядок работы машин, их взаимодействие между собой.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 Тропы и дороги, пересекающие лесосеку, на которой выполняют машинную валку деревьев в темное время суток, должны быть обозначены запрещающими знаками и на них должны быть установлены освещаемые шлагбаумы.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Трелевка тракторами и бесчокерными машинами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Ширина подготовленного волока должна быть не менее 5 м. Ширина волоков, проложенных по косогору, должна быть не менее 7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Радиус поворота магистрального волока должен быть не менее 30 м, пасечного -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115.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движении с пачкой деревьев (хлыстов) необходимо избегать крутых поворотов и объезжать высокие пни, валуны, ямы и другие препятствия.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Волоки, проложенные поперек склона горы, в поперечном сечении должны быть горизонтальными.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горных условиях трактор или бесчокерная машина должны находиться вне опасной зоны самостоятельного движения деревьев (хлыстов).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 При трелевке тракторами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чокеровать деревья (хлысты) на расстоянии 0,5 - 0,7 м от комлевого среза или на расстоянии 0,9 - 1,2 м от конца вершины;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 При трелевке тракторами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работнику на расстоянии менее 5 м от формируемой пачки деревьев (хлыстов) и движущегося с ней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освобождать зажатые между пнями деревья (хлысты) во время движения и при натянутом тяговом канате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зацепившийся чокер;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садиться на трактор, сходить с него и высовываться из кабины во время его движения;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отцеплять деревья (хлысты) до сброса пачки на землю и ослабления грузового каната лебедки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6) </w:t>
      </w:r>
      <w:proofErr w:type="gramStart"/>
      <w:r w:rsidRPr="00B358FA">
        <w:rPr>
          <w:rFonts w:ascii="Times New Roman" w:hAnsi="Times New Roman" w:cs="Times New Roman"/>
        </w:rPr>
        <w:t>во время</w:t>
      </w:r>
      <w:proofErr w:type="gramEnd"/>
      <w:r w:rsidRPr="00B358FA">
        <w:rPr>
          <w:rFonts w:ascii="Times New Roman" w:hAnsi="Times New Roman" w:cs="Times New Roman"/>
        </w:rPr>
        <w:t xml:space="preserve"> чокеровки находиться с подгорной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производить ремонт, смазку и чистку узлов и механизмов трактора при работающем двигателе;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трогать трактор с места без подачи звукового сигнала;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включать лебедку и начинать движение без сигнала чокеровщика, не убедившись в том, что чокеровщик находится в безопасном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переключать передачи при движении трактора под уклон;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цеплять трактор за сухостойные, сырорастущие деревья и пни для самовывешивания при спадании гусениц.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 При трелевке бесчокерными машинами в темное время суток на лесосеке должно работать не менее 2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 В технологической карте на выполнение лесосечных работ должен быть указан порядок работы тракторов и машин, их взаимодействие между собой и с валочными машинами.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 Снимать зависшие деревья с помощью захвата или манипулятора бесчокерной машины запрещается. Для этих целей следует использовать тяговое усилие передвижения бесчокерной машины с выполнением требований, указанных в подразделах Правил "Валка деревьев бензиномоторными пилами".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Трелевка канатными установками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технологической карте (проекте) с использованием канатных установок должны содержаться: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ситуация трассы;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продольный профиль канатной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расчетные тяговые усилия;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провис несущего каната;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нагрузки, приходящиеся на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опорные 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краткое описание устройства опор;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крепление несущего каната;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устройство верхней и нижней станций.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 Перед монтажом канатной установки между монтажниками должна быть установлена связь: звуковая, визуальная, радио или телефонная связь.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 В качестве опор в канатных трелевочных установках следует применять деревья или бревна, не имеющие гнили и трещин.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Пни, к которым крепятся несущий канат, растяжки, блоки, окариваются и по периметру шейки пня делаются зарубки (желобок), в которые помещают канат.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создания якорей из нескольких пней необходимо связать требуемое их число стальными 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Растущее дерево, используемое в качестве якоря, должно быть закреплено двумя растяжками.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 При подъеме искусственной опоры необходимо выполнить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закрепить дерево двумя растяжками со стороны, противоположной подвешенному блоку;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вырыть яму глубиной 0,5 м под пятой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закрепить канатом нижний конец опоры, чтобы исключить скольжение его при подъеме, закрепить канат трактора (лебедки) на верхнем конце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 При подготовке естественных опор к оснастке и монтаже на них канатно-блочного оборудования необходимо выполнить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дерево, выбранное для естественной опоры, очистить от сучьев на высоту до 2 м выше пояса растяжек;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сухие ветки толщиной более 1 см спилить ручной ножовкой по всей высоте дерева. Срубать сучья топором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3) блоки, канаты и другое оборудование поднять с земли с помощью веревки или каната через монтажный блок, укрепленный на опоре.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 Несущий канат и приводное устройство канатных установок должны быть обустроены молниеотводом.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проведение работ у места выгрузки древесины при приближении каретки с грузом к месту выгрузки;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Трелевка вертолетами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 На лесосеках, имеющих уклон свыше 30°, или на участках, недоступных для наземных транспортных средств, древесину следует трелевать вертолетами.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 Разработка лесосек и трелевка должны осуществляться в светлое время суток.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 Наземная бригада, работающая с вертолетами, должна быть обеспечена не менее чем двумя портативными УКВ-радиостанциями и сигнальными флагами.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отсутствии радиосвязи между экипажем вертолета и наземной бригадой трелевка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 Перед началом трелевки необходимо произвести обдувку лесосеки винтом вертолета, осмотр лесосеки с вертолета и земли и при обнаружении зависших вершин и сучьев на деревьях обдувку повторить.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Трелевка по лесоспускам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 Трелевка по лесоспускам должна осуществляться в соответствии с условиями и порядком, указанными в технологической карте.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Спускать хлысты и бревна в темное время суток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 Ширина опасной зоны, огораживаемой вдоль лесоспуска, должна составлять: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 м (по 30 м с каждой стороны) при уклоне до 15°;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 м (по 60 м с каждой стороны) при уклоне от 15° и более.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нарушения связи спуск древесины должен быть прекращен.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 Спускать бревна следует только при получении с нижней площадки сигнала о прибытии предыдущего бревна и готовности к приему следующего.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156. В случае расположения лесоспуска возле проезжей дороги или при пересечении ее проезд по дороге на все время работы лесоспуска должен быть прекращен.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157.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Ходить по лесоспуску и в прилегающей к нему опасной зоне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158. При раскатке бревен на верхней площадке лесоспуска ближайшие к лесоспуску бревна должны быть закреплены.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159. Спуск древесины следует начинать сверху срубленной полосы (пасеки).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спускать по лесоспуску: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бревна с неотрубленными вровень с их поверхностью сучьями;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больше одного бревна в один прием, а также оставлять хлысты и бревна на лесоспусках после окончания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160. В зимнее время перед началом спуска хлыстов и бревен лотки лесоспуска должны быть очищены от снега и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пускать воду в лоток, а также применять песок, гальку и другие сыпучие материалы в качестве тормозных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161. В случае образования в лотке затора спуск хлыстов и бревен должен быть прекращен, а затор ликвидирован.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До начала ликвидации затора хлысты и бревна, находящиеся на лесоспуске, должны быть закреплены канатами.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162.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163.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164.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Нахождение работников с подгорной стороны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165.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Разбирать завал хлыстов и бревен на нижней площадке следует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Раскатывать хлысты и бревна аншпугами и цапинами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166.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участках, где берега рек и обрывы не укреплены, волок должен быть отнесен в сторону от уреза берега или обрыва не менее чем на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167. Для проезда на лесосеку в горной местности необходимо прокладывать отдельный порожняковый волок в стороне от трелевочного волока.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bookmarkStart w:id="5" w:name="P519"/>
      <w:bookmarkEnd w:id="5"/>
      <w:r w:rsidRPr="00B358FA">
        <w:rPr>
          <w:rFonts w:ascii="Times New Roman" w:hAnsi="Times New Roman" w:cs="Times New Roman"/>
        </w:rPr>
        <w:t>Обрубка (дообрубка) сучьев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168.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169. Работники на обрубке (дообрубке) сучьев должны быть обеспечены специальной обувью - сапогами с защитными подносками.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170. Топоры для обрубки (дообрубки) сучьев должны быть исправными, остро заточенными и соответствовать выполняемой работе.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171.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172.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выполнять обрубку (дообрубку) сучьев с одного дерева нескольким работникам одновременно.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173.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174. Запрещается обрубать сучья: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 стоя на поваленном дереве или седлая 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 неустойчиво лежащего дерева без принятия мер по его укреплению;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процессе перемещения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 деревьях, сгруппированных в пачки или штабели.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175.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176. В местах концентрированной обрубки (дообрубки) сучья необходимо убирать по мере накопления во избежание захламления рабочих мест.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Очистка деревьев от сучьев с помощью бензиномоторной пилы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177. При очистке деревьев от сучьев с помощью бензиномоторной пилы должны соблюдаться требования, установленные в </w:t>
      </w:r>
      <w:hyperlink w:anchor="P519" w:history="1">
        <w:r w:rsidRPr="00B358FA">
          <w:rPr>
            <w:rFonts w:ascii="Times New Roman" w:hAnsi="Times New Roman" w:cs="Times New Roman"/>
          </w:rPr>
          <w:t>подразделе</w:t>
        </w:r>
      </w:hyperlink>
      <w:r w:rsidRPr="00B358FA">
        <w:rPr>
          <w:rFonts w:ascii="Times New Roman" w:hAnsi="Times New Roman" w:cs="Times New Roman"/>
        </w:rPr>
        <w:t xml:space="preserve"> Правил "Обрубка (дообрубка) сучьев".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178.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 в 10 - 12 см от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179.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180. Спиливание сучьев со стороны работника должно осуществляться верхней ветвью цепи движением пилы "от себя".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181. Напряженные сучья следует срезать за два приема: сначала подрезать напряженные волокна, а затем срезать вровень с поверхностью ствола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182.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183.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184.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очищать деревья от сучьев с использованием бензиномоторной пилы в ночное время;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пилить концевым элементом пильного аппарата бензиномоторной пилы во избежание отбрасывания пилы на работника;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работать затупившейся пильной цепью;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выполнять ремонт и заправку бензиномоторной пилы топливом при работающем двигателе пилы;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использовать массу тела для увеличения давления на пилу.</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Машинная очистка деревьев от сучьев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185.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186. Расстояние в 10 м по периметру от штабелей или отдельных деревьев и хлыстов, обрабатываемых сучкорезной машиной вне штабеля, является опасной зоной.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Опасная зона со стороны вероятного передвижения людей должна быть обозначена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187. Во время движения по лесосеке сучкорезной машины, осуществляющей обрезку сучьев деревьев, водителю машины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высовывать голову из кабины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открывать двери кабины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работать со снятыми ограждениями опасных зон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передвигаться по волоку с превышением установленной скорости;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выполнять крутые повороты и резкое торможение.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188. Уборка обрезанных сучьев от машины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этом сучья необходимо укладывать не ближе 25 м от стены леса, семенных куртин и отдельных деревьев.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Очистка лесосек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189. При механизированной очистке лесосек от сучьев необходимо до начала работ раскряжевать валежник на отрезки длиной 3 - 4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190. Запрещается работникам находиться ближе 5 м по отношению друг к другу при ручной очистке </w:t>
      </w:r>
      <w:r w:rsidRPr="00B358FA">
        <w:rPr>
          <w:rFonts w:ascii="Times New Roman" w:hAnsi="Times New Roman" w:cs="Times New Roman"/>
        </w:rPr>
        <w:lastRenderedPageBreak/>
        <w:t>лесосеки.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191. Утилизация сучьев (сжигание) должна осуществляться с соблюдением требований пожарной безопасности.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проведении лесоскладских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Обрезка сучьев стационарными установками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192. Обрезка сучьев поштучно-сучкорезными и бункерными сучкорезными установками должна производиться в соответствии с технологической картой.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193.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194. Уборка сучьев от сучкорезных установок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195. При прекращении подачи электроэнергии система управления сучкорезными установками должна отключаться.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Раскряжевка хлыстов и разделка долготья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196.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Раскряжевка хлыстов и долготья на штабелях, в пачках и на путях раскатки штабелей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197.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подаче хлыстов для раскряжевки на полуавтоматических и других установках эстакада должна быть горизонтальной.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198.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199. При разделении и перемещении по раскряжевочной эстакаде хлыстов (деревьев) необходимо выполнять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включать растаскивающее устройство и лебедку после получения сигнала, убедившись в отсутствии людей в зоне перемещения хлыстов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разделять кривые, двухвершинные, односторонние, сучковатые хлысты постепенным подтаскиванием, не допуская их перекатывания.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200.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201.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202. При раскряжевке хлыстов и разделке долготья моторным инструментом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выключать двигатель электропилы при прекращении подачи электрического тока;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заправлять топливом бензиномоторную пилу только при неработающем двигателе пилы;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освобождать зажатую в резе пильную шину только после остановки двигателя моторного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203.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работать только отрихтованным диском пилы, не имеющим трещин, с хорошо заточенными и правильно разведенными зубьями;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перед пуском пилы убедиться в отсутствии посторонних лиц у механизмов раскряжевочной установки и дать предупредительный сигнал;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подавать хлыст под пильный диск, когда последний находится в крайнем нерабочем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надвигать пильный диск на хлыст, бревно после того, как он разовьет (наберет) полную частоту вращения;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выключать на пульте кнопки управления агрегатами раскряжевочной установки при прекращении подачи электрического тока;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204. Пульт управления раскряжевочной установки с продольной подачей хлыстов должен находиться не ближе 2 м от плоскости вращения пильного диска.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205. Многопильные раскряжевочные установки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206. Уборка отходов от раскряжевочных установок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207. Работники, выполняющие раскряжевку хлыстов на лесосеке, должны быть обеспечены исправным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склонах круче 35° раскряжевка хлыстов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208. Поваленные с корнем ветровальные деревья при раскряжевке должны быть укреплены с помощью упора со стороны наклона глыбы.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После отделения ствола дерева от корневой глыбы (пня) ее ставят на место с помощью лебедки или трактора.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Сортировка лесоматериалов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209. Сортировка лесоматериалов должна быть механизирована и осуществляться конвейерами (лесотранспортерами) и другими средствами механизации.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210.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Сбрасывать бревна способом "на себя" запрещается. Такой способ допускается только для отделения сортимента от раскряжеванного хлыста.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211. Сбрасывать лесоматериалы следует в лесонакопители.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находиться в лесонакопителях и между лесонакопителями во время сбрасывания лесоматериалов.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212.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213.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конце лесотранспортера должен быть установлен концевой выключатель или сбрасыватель.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214.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входа на тротуары должны быть установлены лестницы с перилами.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215. Для прохода над работающими лесотранспортерами должны быть устроены мостики, лестницы, трапы.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216. Для защиты работников от атмосферных осадков при ручной сброске лесоматериалов по всей длине лесотранспортера должен быть устроен навес.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217. При ручной сброске лесоматериалов для спуска в лесонакопители должны быть устроены лестницы из расчета: одна лестница на два лесонакопителя.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Ширина лестниц должна быть не менее 0,5 м. Лестницы должны быть оборудованы перилами высотой не менее 1,1 м с одним промежуточным элементом и ограждением по низу высотой не менее 0,15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218.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219. При ручной сортировке запрещается сброска сортиментов в один лесонакопитель с двух лесотранспортеров.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bookmarkStart w:id="6" w:name="P636"/>
      <w:bookmarkEnd w:id="6"/>
      <w:r w:rsidRPr="00B358FA">
        <w:rPr>
          <w:rFonts w:ascii="Times New Roman" w:hAnsi="Times New Roman" w:cs="Times New Roman"/>
        </w:rPr>
        <w:t>Формирование и разборка штабелей и пакетов</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круглых лесоматериалов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220. При формировании и разборке штабелей и пакетов круглых лесоматериалов необходимо выполнять требования </w:t>
      </w:r>
      <w:hyperlink r:id="rId25" w:history="1">
        <w:r w:rsidRPr="00B358FA">
          <w:rPr>
            <w:rFonts w:ascii="Times New Roman" w:hAnsi="Times New Roman" w:cs="Times New Roman"/>
          </w:rPr>
          <w:t>Правил</w:t>
        </w:r>
      </w:hyperlink>
      <w:r w:rsidRPr="00B358FA">
        <w:rPr>
          <w:rFonts w:ascii="Times New Roman" w:hAnsi="Times New Roman" w:cs="Times New Roman"/>
        </w:rPr>
        <w:t xml:space="preserve"> по охране труда при погрузочно-разгрузочных работах и размещении грузов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 xml:space="preserve">&lt;1&gt; </w:t>
      </w:r>
      <w:hyperlink r:id="rId26" w:history="1">
        <w:r w:rsidRPr="00B358FA">
          <w:rPr>
            <w:rFonts w:ascii="Times New Roman" w:hAnsi="Times New Roman" w:cs="Times New Roman"/>
          </w:rPr>
          <w:t>Приказ</w:t>
        </w:r>
      </w:hyperlink>
      <w:r w:rsidRPr="00B358FA">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221. Типы и размеры штабелей круглых лесоматериалов следует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цехи.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222. Способы укладки круглого лесоматериала в штабели и пакеты должны обеспечивать: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устойчивость штабеля, пакетов и груза, находящегося в них;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механизированную разборку штабеля и подъем груза навесными захватами подъемно-транспортного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безопасность работников при работе на штабеле или около него;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возможность применения и нормального функционирования средств защиты работающих и пожарной техники;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циркуляцию воздушных потоков при естественной или искусственной вентиляции закрытых складов;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соблюдение требований к охранным зонам линий электропередач, узлам инженерных коммуникаций и энергоснабжения.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223.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Визуальная связь (сигнализация жестами или флажками) допускается только при хорошей видимости.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224. При ветре скоростью более 11 м/с, ливневом дожде, густом тумане (видимость менее 50 м) и снегопаде укладка и разборка штабелей запрещаются.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225.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226.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227.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228.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229. Для закрепления блоков в грунт должны быть забиты кусты свай или сделаны другие устройства, соответствующие по прочности усилиям, возникающим при работе. Сваи должны быть покрыты листовой сталью. Не допускается крепление лебедок и блоков за случайные предметы и сооружения (опоры воздушных линий, части сооружений, деревья). Блоки следует крепить к кустам свай стальным канатом с расчетным запасом прочности.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230. Блоки следует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231. Лебедки следует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232. Канаты должны быть надежно закреплены на барабанах лебедки. При размотке каната на барабане должно оставаться не менее трех его витков.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233. Объем перемещаемых пачек лесоматериалов должен определяться в зависимости от грузоподъемности лебедки и угла подъема пачек.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234.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 Спускать бревна по откосу в штабель разрешается после прекращения работ на штабеле и откосе и выхода работников на бровку откоса.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235.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236.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утяжке пакетов лесоматериалов массой, близкой к предельно допустимой грузоподъемности стропов или погрузочного механизма, необходимо поднять пакет на высоту 200 - 300 мм и опустить его на опорную поверхность лесонакопителя или пакетоформирующего станка, убедившись в устойчивости погрузочного механизма, действии тормоза, исправности стропов, и только после этого без отрыва пакета от опорной поверхности натянуть стропы и производить замыкание верхней стяжки стропов. Стропы на пакете должны быть плотно затянуты.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 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Натягивать стропы допускается только по сигналу стропальщика, убедившись, что он находится в безопасном месте. После застропки пакета стропальщику необходимо отойти в сторону от направления его перемещения на расстояние не менее 5 м от пакета.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237. При формировании пакетов круглых лесоматериалов на полувагоне необходимо выполнять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формировать пакеты на платформах только при использовании переносных эстакад;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формировать пакеты второго яруса на полувагонах при использовании съемных полустоек;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устанавливать съемные полустойки после укладки или формирования в полувагоне пакетов первого яруса;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закреплять съемные полустойки на полувагоне с помощью фиксаторов;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грузить лесоматериалы в полувагон, оснащенный съемными полустойками, торцевыми или радиальными грейферами; допускается применять при погрузке двух- и четырехветвевые стропы;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утягивать пакет на полувагоне с помощью грейфера или крановой подвески;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отключать привод щитков торцевого грейфера или челюстей радиального грейфера при утяжке пакета и замыкании верхних стяжек стропов;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выполнять замыкание верхних стяжек при натянутых грузовых стропах;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полувагоны и платформы по фронту погрузки закреплять башмаками.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238. Штабели пакетов круглых лесоматериалов должны располагаться секциями длиной 12 - 15 м по фронту погрузки. В секции пакеты следует укладывать вплотную, без разрывов по длине и ширине секции. Ярусы пакетов следует располагать ступенчато со сдвигом каждого последующего яруса на полпакета, но не выше четырех ярусов. Допускается смещение торцов пакетов в штабеле лесоматериалов одной длины не более 0,1 длины пакета.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подъема стропальщика на пакеты каждая секция должна быть снабжена переносной лестницей длиной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239. При укладке и разборке штабелей круглых лесоматериалов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производить работы одновременно на соседних штабелях;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ближе 10 м от укладываемых или разбираемых штабелей.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240. При разборке плотных штабелей лебедками необходимо применять обеспечивающие безопасность работ приспособления: цепные амортизаторы, бревнозахваты.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Работы на штабеле (поправка бревен, стропов, установка покатов) с момента подъема работников на штабель до схода с него должны производиться при выключенной лебедке.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Нахождение работников на плотных штабелях или возле штабеля (ближе 10 м) во время работы лебедки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разборке плотных штабелей должен поддерживаться уклон не более угла естественного скатывания бревен (не более 35°).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241. Разборка покосившихся и опасных штабелей должна производиться в светлое время суток по предварительно разработанной технологии.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242.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Стропы должны заводиться с обоих концов вглубь штабеля на расстояние не менее 0,5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243.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244.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w:t>
      </w:r>
      <w:r w:rsidRPr="00B358FA">
        <w:rPr>
          <w:rFonts w:ascii="Times New Roman" w:hAnsi="Times New Roman" w:cs="Times New Roman"/>
        </w:rPr>
        <w:lastRenderedPageBreak/>
        <w:t>линии прокладок из хлыстов и формировать второй ярус штабеля.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Второй и последующий ярусы допускается формировать без горизонтальных прокладок при крестообразной укладке пачек.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Раскалывание круглых лесоматериалов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245.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246.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247. При подаче чураков для раскалывания должна быть обеспечена безопасность работника: места падения и вылета чураков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лесотранспортных</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работ наземным транспортом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248. Каждая лесовозная дорога с примыкающими к ней ветками должна быть обозначена предупредительным знаком "Технологическая дорога".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249. Техническое состояние лесовозных дорог (магистрали, ветки, усы) должно обеспечивать безопасность движения транспорта с установленной скоростью в зависимости от нагрузки на рейс и продольного профиля.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250.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251. Техническое состояние сооружений (мостов, лотков) должно обеспечивать беспрепятственный и безаварийный пропуск полногрузных составов установленной для данной дороги грузоподъемности.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252. Транспортные пути в тупиках должны иметь объезды или площадки, обеспечивающие возможность разворота транспортных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253.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Переход однополосной дороги в двухполосную на разъездах необходимо осуществлять на участке длиной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254. На крутых косогорах и участках дорог с насыпями высотой более 2 м, а также на участках пересекающих топкие болота и разливы рек, при съезде с дороги необходимо устанавливать сигнальные столбики, тумбы, сплошные металлические, железобетонные или канатные ограждения на прямых участках через 50 м, на кривых - через 5 - 25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Вдоль глубоких ущелий с обрывистыми стенками необходимо устанавливать удерживающие и отбойные ограждения.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255. В полосе шириной не менее 30 м от оси лесовозной дороги (по обе стороны) должны быть убраны деревья, представляющие опасность.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256. Автомобили, прицепы, роспуски, полуприцепы, вагоны-сцепи, предназначенные для вывозки леса, должны быть оборудованы кониками со стойками. Открывающиеся стойки должны быть надежно закреплены и иметь приспособления для их открытия со стороны, противоположной направлению выгрузки.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257. При вывозке древесины по автомобильным дорогам прицепы, роспуски, полуприцепы должны быть оборудованы тормозами и световыми сигналами.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258.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Погрузочно-разгрузочные работы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259. При выполнении погрузочно-разгрузочных работ следует руководствоваться </w:t>
      </w:r>
      <w:hyperlink r:id="rId27" w:history="1">
        <w:r w:rsidRPr="00B358FA">
          <w:rPr>
            <w:rFonts w:ascii="Times New Roman" w:hAnsi="Times New Roman" w:cs="Times New Roman"/>
          </w:rPr>
          <w:t>Правилами</w:t>
        </w:r>
      </w:hyperlink>
      <w:r w:rsidRPr="00B358FA">
        <w:rPr>
          <w:rFonts w:ascii="Times New Roman" w:hAnsi="Times New Roman" w:cs="Times New Roman"/>
        </w:rPr>
        <w:t xml:space="preserve"> по охране труда при погрузочно-разгрузочных работах и размещении грузов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28" w:history="1">
        <w:r w:rsidRPr="00B358FA">
          <w:rPr>
            <w:rFonts w:ascii="Times New Roman" w:hAnsi="Times New Roman" w:cs="Times New Roman"/>
          </w:rPr>
          <w:t>Приказ</w:t>
        </w:r>
      </w:hyperlink>
      <w:r w:rsidRPr="00B358FA">
        <w:rPr>
          <w:rFonts w:ascii="Times New Roman" w:hAnsi="Times New Roman" w:cs="Times New Roman"/>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260. Лесовозный автопоезд, ожидающий погрузки или разгрузки, должен находиться за пределами </w:t>
      </w:r>
      <w:r w:rsidRPr="00B358FA">
        <w:rPr>
          <w:rFonts w:ascii="Times New Roman" w:hAnsi="Times New Roman" w:cs="Times New Roman"/>
        </w:rPr>
        <w:lastRenderedPageBreak/>
        <w:t>максимального радиуса действия рабочих органов погрузочного средства и ставиться под погрузку или разгрузку только после разрешающего сигнала машиниста.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261. Не допускается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262. Погрузка круглых сортиментов с "шапкой" в полувагоны и на платформы железной дороги широкой колеи должна быть механизирована; мелкоштучный сортимент следует грузить уложенным в специальные контейнеры, стропы и другие приспособления.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263.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Между эстакадой и вагонами должны быть уложены переходные мостики.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264.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Трапы, прокладываемые между вагонами и эстакадами, должны обладать достаточной прочностью и не прогибаться под тяжестью погрузчика с грузом. Концы трапов должны быть хорошо заделаны, иметь прочные опоры и исключать возможность сдвига их при движении погрузчика.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265.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надежно закреплены.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266. Погрузочно-разгрузочные площадки должны иметь размеры, обеспечивающие необходимый объем работ для установленного количества транспортных средств и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267. Загрузка автомобиля (прицепа) фанерой, шпоном должна производиться от кабины к заднему борту, а разгрузка - в обратном порядке.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268. Загрузка железнодорожных вагонов осуществляется в соответствии с утвержденными схемами укладки.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Размещение груза в крытом вагоне не должно препятствовать свободному открыванию дверей, расположенных с обеих сторон. Двери вагона должны ограждаться досками толщиной не менее 40 мм или щитами.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269.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270.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271. При погрузке и штабелевке леса челюстными лесопогрузчиками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центр тяжести поднимаемого пакета не должен выходить за габарит нижней челюсти погрузчика;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перемещаемый груз должен быть надежно зажат захватом и поднят в вертикальное положение;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должно быть исключено нахождение (перемещение) груза над кабиной автопоезда;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погружаемые хлысты (деревья) должны выравниваться только захватом челюстного лесопогрузчика. Выравнивание хлыстов вручную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272. При работе на лесопогрузчиках не допускается: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брать пачку лесоматериалов со штабеля, имеющего закострившиеся хлысты (деревья, сортименты);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разбирать плотные штабели высотой более 4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поднимать, опускать и наклонять груз при движении;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273. При погрузке леса на лесовозный транспорт кранами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осуществлять поворот стрелы, поднимать и опускать груз при движении погрузочного механизма;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разбирать штабель для застропки пачки подкопом, а также при наличии нависших бревен;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поднимать, опускать и перемещать груз, когда под ним находятся работники и в зоне возможного опускания стрелы;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7) производить ремонт, чистку, смазку погрузочных механизмов при работающем двигателе или </w:t>
      </w:r>
      <w:r w:rsidRPr="00B358FA">
        <w:rPr>
          <w:rFonts w:ascii="Times New Roman" w:hAnsi="Times New Roman" w:cs="Times New Roman"/>
        </w:rPr>
        <w:lastRenderedPageBreak/>
        <w:t>включенном рубильнике электропитания, а также грузозахватных устройств, находясь под ними;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поправлять наматываемый на барабан лебедки канат во время ее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включать рубильник и допускать работу механизмов при нахождении на кране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использовать стропы с крючьями для торцового захвата бревен.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274.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находиться в кабине автомобиля при проведении разгрузочных работ и погрузки сортиментов всеми видами грузоподъемных и разгрузочных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275.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276.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277.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278. После погрузки стойки автопоезда следует прочно увязать поверх нагруженного леса стяжкой, цепью или стальным канатом.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279. Хлысты и деревья, выступающие за габарит автопоезда, обозначаются сигнальными щитками или флажками размером 400 x 400 мм (с нанесенными по диагонали красными и белыми чередующимися полосками шириной 50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280. Лесовозные автопоезда должны быть оборудованы ограждением кабины, дополнительной поворотной фарой, устанавливаемой с задней стороны кабины сверху и используемой для освещения в темное время погружаемых хлыстов и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281.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перевозить хлысты, деревья и лесоматериалы, погруженные выше стоек;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укладывать груз выше защитного устройства, предохраняющего рабочее место водителя;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перевозить пассажиров в кабинах лесовозных поездов.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282. Для обеспечения безопасности погрузки лесоматериалов на железнодорожный транспорт следует использовать специальные эстакады (стационарные, передвижные или переносные).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283. Перед погрузкой или выгрузкой лесоматериалов железнодорожные вагоны, платформы и узкоколейные вагоны-сцепы должны быть надежно закреплены тормозами, башмаками, зарезными шпалами, исключающими самопроизвольное перемещение.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284.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285. Хлысты (деревья) до погрузки на узкоколейный лесовозный транспорт нужно опиливать на погрузочной площадке по габариту подвижного состава.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286.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287. При выгрузке лесоматериалов из лесовозного транспорта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до начала разгрузки подвижного состава убедиться в исправности и целости замков, стоек, прокладок;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открытии стоечных замков находиться с противоположной стороны разгрузки;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соблюдать безопасный разрыв между разгружаемыми соседними платформами (вагонами), который должен быть не менее одной длины платформы.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288.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289. На погрузке пневого осмола на транспортные средства вручную должно работать звено, состоящее не менее чем из 2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290. При погрузке пневого осмола, уложенного в кучи (поленницы),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у куч (поленниц) во время установки транспортных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разбирать одновременно две смежные кучи (поленницы);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находиться в кузове, прицепе при переездах транспортных средств от одной кучи (поленницы) к другой;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4) загружать транспортные средства одновременно с двух сторон;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забрасывать и одновременно укладывать пневый осмол.</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лесосплавных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291.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292. На лесосплаве должна быть организована спасательная служба.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293. Работы на воде при скорости ветра свыше 8,5 м/с, при ливневых и грозовых дождях, густом тумане (видимость менее 50 м) запрещаются.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294. Работники, занятые на лесосплавных работах на воде и вблизи уреза воды (береговой линии) должны носить спасательные жилеты для сплавщиков.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295. При работе на скользких поверхностях работники должны быть обеспечены противоскользящей обувью.</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Мелиоративные и гидротехнические работы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296. Работы по расчистке русла рек должны проводиться при низких горизонтах воды. Выполнять эти работы во время паводка и ледохода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297. Места производства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298.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299. В зимнее время все работы по расчистке русел рек, забивке свай, сборке ряжей на льду, должны производиться при толщине льда, определяемой для каждого конкретного случая расчетным путем.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300. Взрывные работы по расчистке и дроблению льда на реках и водоемах должны производиться в соответствии с требованиями </w:t>
      </w:r>
      <w:hyperlink r:id="rId29" w:history="1">
        <w:r w:rsidRPr="00B358FA">
          <w:rPr>
            <w:rFonts w:ascii="Times New Roman" w:hAnsi="Times New Roman" w:cs="Times New Roman"/>
          </w:rPr>
          <w:t>Правил</w:t>
        </w:r>
      </w:hyperlink>
      <w:r w:rsidRPr="00B358FA">
        <w:rPr>
          <w:rFonts w:ascii="Times New Roman" w:hAnsi="Times New Roman" w:cs="Times New Roman"/>
        </w:rPr>
        <w:t xml:space="preserve"> безопасности при взрывных работах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30" w:history="1">
        <w:r w:rsidRPr="00B358FA">
          <w:rPr>
            <w:rFonts w:ascii="Times New Roman" w:hAnsi="Times New Roman" w:cs="Times New Roman"/>
          </w:rPr>
          <w:t>Приказ</w:t>
        </w:r>
      </w:hyperlink>
      <w:r w:rsidRPr="00B358FA">
        <w:rPr>
          <w:rFonts w:ascii="Times New Roman" w:hAnsi="Times New Roman" w:cs="Times New Roman"/>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301. Грунт, выброшенный из канав, котлованов или траншей, следует размещать на расстоянии не менее 0,5 м от их бровок.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302.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насыпных, песчаных и гравийных грунтах на глубину не более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 супесчаных и суглинистых грунтах на глубину не более 1,25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глинистых грунтах на глубину не более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особо плотных грунтах, требующих для разработки применения ломов, кирок и клиньев, на глубину не более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303. При укреплении стенок котлованов и траншей глубиной до 3 м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устанавливать стойки крепления не реже чем через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размещать распорки креплений на расстоянии одна от другой по вертикали не более 1 м, под концами распорок (сверху и снизу) прибивать бобышки;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выпускать верхние доски креплений над бровками выемок не менее чем на 15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304. Стенки котлованов и траншей, разрабатываемых землеройными машинами, следует крепить готовыми щитами и раскреплять сверху.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305. Котлованы и траншеи, разрабатываемые в холодное (зимнее) время года (с креплением и без крепления), с наступлением оттепели подлежат раскреплению и перекреплению.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306. Для спуска работников в котлованы и широкие траншеи и подъема из них должны устанавливаться сходни или лестницы.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307. Запрещается разрабатывать грунт способом подкопа (подбоя).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случайном образовании "козырьков" грунта их необходимо обрушить.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308.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309. Установка и перемещение строительных и транспортных машин в пределах призмы обрушения </w:t>
      </w:r>
      <w:r w:rsidRPr="00B358FA">
        <w:rPr>
          <w:rFonts w:ascii="Times New Roman" w:hAnsi="Times New Roman" w:cs="Times New Roman"/>
        </w:rPr>
        <w:lastRenderedPageBreak/>
        <w:t>грунта (выемок) допускаются при условии предварительной проверки крепления с учетом величины и динамичности нагрузки.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310. С башни (фермы) копра перед его подъемом должны быть удалены все незакрепленные детали, инструмент и другие предметы, находящиеся на ней.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подъеме копра, собранного в горизонтальном положении, должны быть прекращены все работы в радиусе, равном длине поднимаемой конструкции плюс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311. Не разрешается превышать предельную массу молота и массу сваи, установленные для данного копра и указанные на ферме копра и его раме. На копре должен быть установлен ограничитель предельной высоты подъема.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312. Подтаскивать сваю копра следует через отводной блок, закрепленный у основания копра.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время перерыва в работе свайный молот должен быть опущен и закреплен на стреле копра.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313. Для забивки наклонных свай необходимо применять специальные копры.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314. Сваи и сваебойное оборудование необходимо устанавливать без перерыва до полного их закрепления на месте. Запрещается оставлять их "на весу" незакрепленными.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невозможности закончить установку и закрепление поднимаемый груз (свая, молот) должен быть опущен на твердое основание.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315. При забивке свай копром, установленным на плавучем основании, основание необходимо закреплять за береговые или русловые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Постоянная связь с берегом должна осуществляться дежурной лодкой, судном или по пешеходному мостику с настилом, оборудованным перилами. На плавучей установке должны быть спасательные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316. При проведении работ в межнавигационный период (на льду) до начала работы следует определить несущую способность льда и выполнять работы только, когда толщина льда будет соответствовать рабочим нагрузкам.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Сваи, вспомогательное оборудование и инструмент необходимо размещать на расстоянии не менее 25 м от места забивки свай.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регионах и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317.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318. Проход работников на укрепленные откосы разрешается только по трапам с поперечными планками.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319. В тех случаях, когда работы по укреплению подвижных частей береговых откосов производятся со льда, для прохода работников по льду должны быть уложены настилы.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320.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321. Плавучий пульпопровод, по которому осуществляется проход работников, должен быть оборудован настилом с леерным ограждением.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Переход с концевого понтона плавучего пульпопровода на берег должен осуществляться по трапу.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322.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работа земснаряда в паводок и в период ледохода;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переезжать на лодке через затопленные папильонажные канаты во время работы земснаряда;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ставить лодку под раму рыхлителя земснаряда во время ремонта и очистки грунтозаборных устройств и рыхлителя.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323.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324.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Снимать монтажную шлаговку с флютбета и экрана при установке их в русле необходимо с верхней по течению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325. Для обслуживания плотин каркасного типа следует устраивать переходные мостики. Мостики ограждаются перилами высотой не менее 1,1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от фронта плотин каркасного типа до переходных мостиков должно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ночное время переходные мостики должны быть освещены.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326. На период эксплуатации плотин должны быть установлены щиты с надписью "Опасная зона" на расстоянии 50 м в обе стороны от плотины.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327.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нахождение в "Опасной зоне" лиц, не связанных с эксплуатацией плотины;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нахождение работников на гибком водоподъемном экране плотины запанного типа.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Береговая сплотка леса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328. Для проведения работ на береговой сплотке леса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обозначить границы плотбища, места производства работ, трассы, подъездные пути вехами, знаками безопасности и предупреждающими надписями;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места производства работ в темное время суток оборудовать освещением.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329.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местах съезда с берега на лед машин и агрегатов следует устраивать бревенчатые мостики или эстакады.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330. При проведении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состояние крепления канатов, натяжение ремней привода тележки;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состояние защитных ограждений и конечных выключателей, заземления, исправность сигнализации, тормозного 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надежность узлов манипулятора, гидросистемы.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331. Во время работы сортировочно-пакетирующей машины все операции должны производиться только после звукового сигнала; ручки и педали управления манипулятором должны включаться плавно, без рывков.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332.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нужно затормозить.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время работы не разрешается находиться около торцующего агрегата на расстоянии менее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333. Замки формирующих канатов и стоек накопителей должны открываться специальными рычагами или канатными стягами.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334. Установку лебедок для сплотки леса необходимо производить на специально оборудованных площадках.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335. При формировании пучков и пачек лебедками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на пути движения пучка или пачки;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ближе 5 м от натянутых канатов и в углах, образованных канатно-блочной системой.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336. При сплотке леса механизированным способом необходимо пачку бревен зацеплять стропами одинаковой длины и на равных расстояниях от торцов.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Обносить стропами пачку бревен и обвязывать пучок следует только с торцов.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337. При формировании пучков агрегатами береговой сплотки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выполнять все операции только по установленным сигналам, подаваемым сигнальщиком;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натаскивать пучок на агрегат так, чтобы расстояния между торцами пучка и станиной агрегата были равными;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укладывать пучки на две подкладки.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338. Запрещается находиться на сплоточном устройстве: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во время формирования пучка и его натаскивания на агрегат;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 пучке при движении агрегата;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спуске пучка с агрегата и ближе 10 м от натянутых канатов.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339. При применении на береговой сплотке леса агрегатов с челюстным захватом забор пучка необходимо производить за его середину.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340. В процессе проведения работ по береговой сплотке леса с использованием сплоточно-транспортных агрегатов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оставлять без присмотра агрегат при работающем двигателе;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проезжать на подножках, крыльях, раме тягача или полуприцепа агрегата;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движение агрегата с отключенной от двигателя трансмиссией;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поднимать и перемещать аварийные пучки;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покидать кабину агрегата при поднятом пучке;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резко тормозить агрегат во время его движения.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остановки двигателя во время движения агрегата необходимо отключить трансмиссию.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341. При сплотке ручным способом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укладывать слеги на предварительно спланированную площадку комлями к сплачиваемой единице; при разнице диаметров стыковых концов слег больше 5 см концы их следует стесывать;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накатывать бревна баграми или веревкой с торцов сплоточных единиц;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3) раскатывать бревна на сплоточной единице только "от себя".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Угол подъема пачек бревен на сплоточной единице не должен превышать 30°.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342.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накатывать бревна в сплоточную единицу по покатам с непрочно закрепленными концами;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и работать на пути перемещения бревен;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удерживать бревна руками;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перемещать бревна топором.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343.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344.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345. Во время проведения работ по формированию плотов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движение транспортных средств общей массой, превышающей несущую способность ледяного покрова;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движение с закрытыми дверцами кабин;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движение по колеям, наполненным водой, по зависшему льду, при обнаружении прогиба льда и сквозных трещин;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передвижение и работа на ледяном покрове при подвижке или отрыве льда, около полыней;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въезд на ледяной покров под запрещающие знаки и с необорудованных съездов;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нарушения утвержденной технологии производства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скопление машин и агрегатов в одном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стоянка свыше разрешенной продолжительности;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обгон впереди идущих машин и агрегатов.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346. При вывозке пучков лесоматериалов на лед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подъезжать к лежащим пучкам на малом ходу, выполнять работы только в светлое время дня, ежедневно менять направления движения с грузом;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чокеровщику при отвозке пучков следовать за агрегатом на расстоянии не менее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Подготовка древесины к сплаву</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347. Хлысты и бревна, предназначенные для складирования, следует укладывать и разбирать с соблюдением требований Правил, изложенных в </w:t>
      </w:r>
      <w:hyperlink w:anchor="P636" w:history="1">
        <w:r w:rsidRPr="00B358FA">
          <w:rPr>
            <w:rFonts w:ascii="Times New Roman" w:hAnsi="Times New Roman" w:cs="Times New Roman"/>
          </w:rPr>
          <w:t>подразделе</w:t>
        </w:r>
      </w:hyperlink>
      <w:r w:rsidRPr="00B358FA">
        <w:rPr>
          <w:rFonts w:ascii="Times New Roman" w:hAnsi="Times New Roman" w:cs="Times New Roman"/>
        </w:rPr>
        <w:t xml:space="preserve"> "Формирование и разборка штабелей и пакетов круглых лесоматериалов и пиломатериалов".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348. При крановой штабелевке и сброске лесоматериалов следует закладывать вертикальные и горизонтальные прокладки для обеспечения заводки строп.</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349. Сортименты, предназначенные для гидроизоляции торцов, должны быть уложены в отдельные штабели. 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350. При приготовлении, транспортировке и нанесении гидроизоляционных составов на торцы бревен следует соблюдать меры безопасности, установленные для выполнения битумных и лакокрасочных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351. При приготовлении гидроизоляционных растворов (составов) применяется раствор окисленного петролатума или раствор нефтебитума.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352. Для приготовления раствора петролатума следует применять битумоварочные котлы или металлические бочки вместимостью 100 - 200 л с открытой торцевой частью.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353. Емкость необходимо загружать кусками петролатума и нагревать на медленном огне до 100 - 110 °C. После расплавления массы в нее следует добавлять небольшими порциями растворитель.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При приготовлении раствора петролатума запрещается применять в качестве растворителя бензин или использовать в качестве </w:t>
      </w:r>
      <w:proofErr w:type="gramStart"/>
      <w:r w:rsidRPr="00B358FA">
        <w:rPr>
          <w:rFonts w:ascii="Times New Roman" w:hAnsi="Times New Roman" w:cs="Times New Roman"/>
        </w:rPr>
        <w:t>растворителя</w:t>
      </w:r>
      <w:proofErr w:type="gramEnd"/>
      <w:r w:rsidRPr="00B358FA">
        <w:rPr>
          <w:rFonts w:ascii="Times New Roman" w:hAnsi="Times New Roman" w:cs="Times New Roman"/>
        </w:rPr>
        <w:t xml:space="preserve"> загустевшего нефтебитума дизельное топливо.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354. При приготовлении гидроизоляционных составов горячим способом конструкция приспособления, удерживающего варочный котел в рабочем положении при его подогреве, должна быть прочной, устойчивой и огнестойкой; подходы к варочному котлу должны быть свободными.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355. Варочный котел необходимо нагревать снизу. Разливать приготовленный состав следует металлическим черпаком с удлиненной рукояткой.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Заливать состав водой или засыпать в котел песок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356.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Торцы бревен, расположенные выше 2 м при ручном покрытии и выше 4 м при использовании гидропульта, должны обрабатываться с подмостей.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357. Нанесение </w:t>
      </w:r>
      <w:proofErr w:type="gramStart"/>
      <w:r w:rsidRPr="00B358FA">
        <w:rPr>
          <w:rFonts w:ascii="Times New Roman" w:hAnsi="Times New Roman" w:cs="Times New Roman"/>
        </w:rPr>
        <w:t>раствора</w:t>
      </w:r>
      <w:proofErr w:type="gramEnd"/>
      <w:r w:rsidRPr="00B358FA">
        <w:rPr>
          <w:rFonts w:ascii="Times New Roman" w:hAnsi="Times New Roman" w:cs="Times New Roman"/>
        </w:rPr>
        <w:t xml:space="preserve">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Формирование, буксировка и расформирование плотов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358.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359. Формировочные пункты и пункты для остановки и передержки плотов должны быть оборудованы надежно закрепленными береговыми причалами или русловыми опорными точками. На причальных бонах следует устанавливать тумбы высотой 0,5 - 0,7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360. Для торможения плота во время буксировки и остановки в пунктах приплава или отстоя следует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361. На арке буксировщика должен быть установлен предупредительный знак "Берегись буксира!".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взятии плота на буксир члены команды и сплавщики, находящиеся на плоту, должны быть удалены в безопасное место.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разрешается оставлять лоты и якоря подвешенными на барабане лебедки; их необходимо сразу закреплять на клевку.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362.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363. При утяжке такелажа необходимо проверить правильность зацепки тяговых крюков за цепные наставки.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364. Подтягивать и устанавливать пучки в секции следует баграми с бонов или с установленных и скрепленных в ряды пучков.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разрешается упираться баграми в лежни, пучковые обвязки и другой такелаж.</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365. При формировании секций и плотов прокладывать лежни необходимо с судов, понтонов, лодок или бонов.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366. При остановке плотов формировочным такелажем в местах соприкосновения стальных канатов между собой или стальных канатов и цепей следует устанавливать пластинчатые, дуговые или </w:t>
      </w:r>
      <w:proofErr w:type="gramStart"/>
      <w:r w:rsidRPr="00B358FA">
        <w:rPr>
          <w:rFonts w:ascii="Times New Roman" w:hAnsi="Times New Roman" w:cs="Times New Roman"/>
        </w:rPr>
        <w:t>сдвоенные сжимы</w:t>
      </w:r>
      <w:proofErr w:type="gramEnd"/>
      <w:r w:rsidRPr="00B358FA">
        <w:rPr>
          <w:rFonts w:ascii="Times New Roman" w:hAnsi="Times New Roman" w:cs="Times New Roman"/>
        </w:rPr>
        <w:t xml:space="preserve"> или другие такелажные замки, служащие для предотвращения взаимного перетирания соприкасающихся поверхностей канатов и цепей.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367. Выходить с судна на сплоточные единицы или на берег следует по трапу.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368.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членам команды буксира находиться на плоту без разрешения вахтенного начальника.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369. При буксировке плотов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освобождать буксирный канат на пучках и плотах во время движения судна, а также на остановках, если канат натянут;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подходить на лодке к буксирному канату и находиться на линии буксира, у места его закрепления на плоту или корме судна;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находиться в зоне работы грузового каната при буксировке сплоточных единиц, а при травлении причальных канатов - в зоне их натяжения.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370. Не разрешается находиться на линии натяжения стального каната у бортов понтона или плота во время присоединения или </w:t>
      </w:r>
      <w:proofErr w:type="gramStart"/>
      <w:r w:rsidRPr="00B358FA">
        <w:rPr>
          <w:rFonts w:ascii="Times New Roman" w:hAnsi="Times New Roman" w:cs="Times New Roman"/>
        </w:rPr>
        <w:t>отсоединения станового</w:t>
      </w:r>
      <w:proofErr w:type="gramEnd"/>
      <w:r w:rsidRPr="00B358FA">
        <w:rPr>
          <w:rFonts w:ascii="Times New Roman" w:hAnsi="Times New Roman" w:cs="Times New Roman"/>
        </w:rPr>
        <w:t xml:space="preserve"> или тормозного жезла, а также других тормозных устройств.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371. Для остановки движения цепных дректов и шейм необходимо применять специальные стопорные </w:t>
      </w:r>
      <w:r w:rsidRPr="00B358FA">
        <w:rPr>
          <w:rFonts w:ascii="Times New Roman" w:hAnsi="Times New Roman" w:cs="Times New Roman"/>
        </w:rPr>
        <w:lastRenderedPageBreak/>
        <w:t>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Производить клевку во время опускания в воду шеймы и дректа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372. Судно, принявшее на буксир секцию или плот, должно идти малым ходом до момента ведения их с акватории рейда, плотбища или плотоубежища.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373. Не разрешается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374. Поврежденные пучки следует ремонтировать только на остановках.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на поврежденных пучках во время движения плота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Подъем топляка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375. При механизированных работах по подъему топляка укладывать поднимаемый топляк на плавучие средства следует топлякоукладчиком или грейфером.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Переходить на плашкоут разрешается после опускания грейфера с топляком.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Укладка топляка вручную допускается только после выведения грейфера из зоны укладки.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376.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Крен плашкоута или понтона во время работы и при буксировке не должен превышать 3°.</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377.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378. При освоении затонувших лесоматериалов с помощью гидроманипуляторов находиться работникам на грузовой площадке лесосборщика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379. При проведении работ по подъему топляка вручную в период навигации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плоты для укладки топляка должны быть прочными, сделанными из сухой древесины; размеры плота должны быть не менее 2 x 6,5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укладка топляка на плот должна производиться равномерно по всей его площади.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Подъем топляка с плотиков, имеющих недостаточную плавучесть,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380. При проведении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Перед транспортировкой выгруженного топляка должна быть проверена прочность ледяного покрова в местах производства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381. При проведении работ по подъему топляка вручную в межнавигационный период необходимо выполнять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 подъеме топляка из-подо льда периодически проверять толщину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майны и трещины на льду обставлять вешками, полосу льда шириной 1 м вокруг майны посыпать противоскользящими материалами;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382. При проведении работ по выгрузке поднятого топляка на берег и его штабелевке следует руководствоваться требованиями </w:t>
      </w:r>
      <w:hyperlink w:anchor="P636" w:history="1">
        <w:r w:rsidRPr="00B358FA">
          <w:rPr>
            <w:rFonts w:ascii="Times New Roman" w:hAnsi="Times New Roman" w:cs="Times New Roman"/>
          </w:rPr>
          <w:t>подраздела</w:t>
        </w:r>
      </w:hyperlink>
      <w:r w:rsidRPr="00B358FA">
        <w:rPr>
          <w:rFonts w:ascii="Times New Roman" w:hAnsi="Times New Roman" w:cs="Times New Roman"/>
        </w:rPr>
        <w:t xml:space="preserve"> Правил "Формирование и разборка штабелей и пакетов круглых лесоматериалов и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Выгрузка лесоматериалов из воды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383. Выгрузка лесоматериалов из воды на берег должна производиться целыми пучками (пакетами) с помощью кранов и других выгрузочных устройств.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384.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Снимать пучковые обвязки необходимо с трапов, мостиков и бонов.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385. Выгрузку пачек бревен лебедками на берег (штабель) следует производить по направляющим покатам.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386.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387.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388. При выгрузке леса на берег поперечными конвейерами (элеваторами) необходимо насаживать </w:t>
      </w:r>
      <w:r w:rsidRPr="00B358FA">
        <w:rPr>
          <w:rFonts w:ascii="Times New Roman" w:hAnsi="Times New Roman" w:cs="Times New Roman"/>
        </w:rPr>
        <w:lastRenderedPageBreak/>
        <w:t>бревна на крючья равномерно, без перекосов. Не разрешается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389. Концы бревен по обе стороны цепей конвейера (элеватора) должны выступать не менее чем на 0,25 м. В случае прекращения работы (перерывов) нельзя оставлять бревна в цепях конвейера (элеватора).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390. При применении на выгрузке леса из воды грузоподъемных кранов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следить за массой выгружаемых пучков (пачек), которая должна соответствовать грузоподъемности крана;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применять на выгрузке только исправные и освидетельствованные грузозахватные приспособления (стропы, траверсы, грейферы);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производить строповку пучков (пачек) с бонов.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391. Выгрузка леса из воды лебедками должна производиться в соответствии с требованиями </w:t>
      </w:r>
      <w:hyperlink w:anchor="P636" w:history="1">
        <w:r w:rsidRPr="00B358FA">
          <w:rPr>
            <w:rFonts w:ascii="Times New Roman" w:hAnsi="Times New Roman" w:cs="Times New Roman"/>
          </w:rPr>
          <w:t>подраздела</w:t>
        </w:r>
      </w:hyperlink>
      <w:r w:rsidRPr="00B358FA">
        <w:rPr>
          <w:rFonts w:ascii="Times New Roman" w:hAnsi="Times New Roman" w:cs="Times New Roman"/>
        </w:rPr>
        <w:t xml:space="preserve"> Правил "Формирование и разборка штабелей круглых лесоматериалов".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392. При выгрузке выколотого изо льда леса на берег переходы через майны должны устраиваться из досок толщиной не менее 4 см.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подсочке леса, осмолозаготовке</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производстве работ с применением малой лесохимии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Подсочка леса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393. Подсочку леса необходимо организовывать и проводить в соответствии с утвержденной технологической картой, которая должна содержать: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порядок и методы безопасного ведения работ по подсочке леса;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отметку о выполнении подготовительных работ на лесосеке.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394. До начала работ по подсочке леса на лесосеке производят подготовительные работы, включающие: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подготовку приемных пунктов, складов для временного хранения живицы, серки, барраса и подъездных путей к ним, погрузочных пунктов;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расчистку подхода к рабочим стволам (вырубку мешающего подроста и обрубку мешающих сучьев);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устройство переходов в труднопроходимых местах;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размещение обогревательных домиков.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395.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396. На лесосеках, отведенных в подсочку, в период проведения работ запрещается вести какие-либо лесозаготовительные и лесохозяйственные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Если на соседней лесосеке ведется валка леса, то проводить какие-либо работы в радиусе 50 м от места валки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397. Во время грозы и при скорости ветра свыше 11 м/с работы по подсочке леса должны быть прекращены.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398. Для подрумянивания карр и установки каррооборудования на высоту более 1,5 м следует пользоваться инструментами на длинных держателях (рукоятках).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399.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400. При подрумянивании карр, нанесении подновок с применением химических стимуляторов работники должны быть обеспечены средствами индивидуальной защиты органов зрения.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401. Металлические приемники для сбора живицы не должны иметь режущих краев и заусенцев.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402. При заполнении стимуляторами трубчатых резервуаров химхаки должны быть надежно зафиксированы в требуемом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403.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404. Химхак должен быть отрегулирован так, чтобы исключалась возможность разбрызгивания стимулятора.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405. При оттягивании монтажных пластин при открытом клапане отверстия дозаторов должны быть направлены в сторону от находящихся вблизи людей.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406. По окончании работы остатки стимуляторов необходимо слить из химхаков в емкость для хранения стимуляторов.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Для мелкого ремонта и замены деталей химхак освобождают от остатков стимулятора и промывают </w:t>
      </w:r>
      <w:r w:rsidRPr="00B358FA">
        <w:rPr>
          <w:rFonts w:ascii="Times New Roman" w:hAnsi="Times New Roman" w:cs="Times New Roman"/>
        </w:rPr>
        <w:lastRenderedPageBreak/>
        <w:t>водой или содовым раствором.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Химхаки, используемые в работе с агрессивными стимуляторами, промываются с применением резиновых перчаток.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407. Сборщики живицы должны иметь исправный сборочный инвентарь (ведра, лопаточки - барраскиты, коромысла, водосливные доски).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408. При перегрузке из ведер живицы, добытой с применением агрессивных стимуляторов, необходимо пользоваться резиновыми перчатками.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409. Химические вещества для приготовления стимуляторов должны храниться в исправной таре (упаковке).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410. Стимуляторы должны приготовляться централизованно в вентилируемых помещениях, в которые доступ посторонним лицам должен быть запрещен.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411.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412. Хлорная паста должна доставляться и храниться на участках производства работ в плотно закрытых деревянных бочках.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413.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414. Серная кислота должна храниться в отдельном помещении в стеклянных бутылях емкостью не более 40 л, поставленных в плетеные корзины с прочными ручками или в деревянные обрешетки. Пространство между бутылью и корзиной должно быть заполнено прокладочными материалами, пропитанными раствором хлористого кальция, во избежание воспламенения.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Бутыли устанавливаются в один ряд по высоте и должны быть защищены от воздействия на них солнечных лучей.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Транспортировать бутыли с серной кислотой разрешается на специально оборудованных тележках или носилках.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415.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Разливают серную кислоту специальным насосом, сифоном или через специальные воронки, изготовленные из кислотостойких 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416. При разведении серную кислоту следует тонкой струей лить в воду.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Лить воду в серную кислоту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417.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418. Пролитую серную кислоту необходимо нейтрализовать сухой содой.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отсутствии соды пролитая кислота засыпается песком. Затем песок с впитавшейся в него кислотой должен быть вынесен в специально отведенное место.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419. Каолиновую пасту следует приготовлять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420.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421.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422. Приготовленный рабочий раствор из неагрессивных стимуляторов необходимо хранить в бочках или канистрах с плотными крышками.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423. Запрещается использовать тару из-под стимуляторов для хранения продуктов, фуража,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424. При очистке от барраса карр, расположенных на высоте более 1,5 м, нужно пользоваться барраскитами. Применение приставных лестниц и стругов не допускается.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Очистку карр (независимо от высоты их заложения) необходимо производить с применением средств индивидуальной защиты органов зрения.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425.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426. В случае невозможности устройства эстакад и ям-ниш при погрузке бочек следует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время погрузки работники должны находиться с внешней стороны накатов.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427. Бочки с живицей устанавливаются в транспортном средстве в один ярус и надежно закрепляются веревкой или канатом.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Перевозка людей в кузове транспортного средства, груженого бочками с живицей, не допускается.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bookmarkStart w:id="7" w:name="P1087"/>
      <w:bookmarkEnd w:id="7"/>
      <w:r w:rsidRPr="00B358FA">
        <w:rPr>
          <w:rFonts w:ascii="Times New Roman" w:hAnsi="Times New Roman" w:cs="Times New Roman"/>
        </w:rPr>
        <w:t>Осмолозаготовка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428. На каждую осмолоделянку (каждый лесной квартал) до начала разработки должна быть составлена и утверждена технологическая карта.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Проводить заготовку осмола без технологической карты или с отступлением от нее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429. Технологическая карта должна содержать: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характеристику осмолоделянки;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отметку о выполнении подготовительных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 занятые осмолозаготовками, до начала работ должны быть ознакомлены с технологической картой и паспортом буровзрывных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430. Получение разрешительной документации на производство взрывных работ, приобретение взрывчатых материалов, их транспортирование и учет, хранение и подготовка к работе, заготовка пневого осмола взрывным способом осуществляются в соответствии с Административным </w:t>
      </w:r>
      <w:hyperlink r:id="rId31" w:history="1">
        <w:r w:rsidRPr="00B358FA">
          <w:rPr>
            <w:rFonts w:ascii="Times New Roman" w:hAnsi="Times New Roman" w:cs="Times New Roman"/>
          </w:rPr>
          <w:t>регламентом</w:t>
        </w:r>
      </w:hyperlink>
      <w:r w:rsidRPr="00B358FA">
        <w:rPr>
          <w:rFonts w:ascii="Times New Roman" w:hAnsi="Times New Roman" w:cs="Times New Roman"/>
        </w:rPr>
        <w:t xml:space="preserve">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&lt;1&gt; и </w:t>
      </w:r>
      <w:hyperlink r:id="rId32" w:history="1">
        <w:r w:rsidRPr="00B358FA">
          <w:rPr>
            <w:rFonts w:ascii="Times New Roman" w:hAnsi="Times New Roman" w:cs="Times New Roman"/>
          </w:rPr>
          <w:t>Правилами</w:t>
        </w:r>
      </w:hyperlink>
      <w:r w:rsidRPr="00B358FA">
        <w:rPr>
          <w:rFonts w:ascii="Times New Roman" w:hAnsi="Times New Roman" w:cs="Times New Roman"/>
        </w:rPr>
        <w:t xml:space="preserve"> безопасности при взрывных работах &lt;2&gt;.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33" w:history="1">
        <w:r w:rsidRPr="00B358FA">
          <w:rPr>
            <w:rFonts w:ascii="Times New Roman" w:hAnsi="Times New Roman" w:cs="Times New Roman"/>
          </w:rPr>
          <w:t>Приказ</w:t>
        </w:r>
      </w:hyperlink>
      <w:r w:rsidRPr="00B358FA">
        <w:rPr>
          <w:rFonts w:ascii="Times New Roman" w:hAnsi="Times New Roman" w:cs="Times New Roman"/>
        </w:rPr>
        <w:t xml:space="preserve"> Ростехнадзора от 16 апреля 2012 г. N 254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(зарегистрирован Минюстом России 30 мая 2012 г., регистрационный N 24397) с изменениями, внесенными приказом Ростехнадзора от 3 апреля 2013 г. N 136 (зарегистрирован Минюстом России 6 мая 2013 г., регистрационный N 28326).</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&lt;2&gt; </w:t>
      </w:r>
      <w:hyperlink r:id="rId34" w:history="1">
        <w:r w:rsidRPr="00B358FA">
          <w:rPr>
            <w:rFonts w:ascii="Times New Roman" w:hAnsi="Times New Roman" w:cs="Times New Roman"/>
          </w:rPr>
          <w:t>Приказ</w:t>
        </w:r>
      </w:hyperlink>
      <w:r w:rsidRPr="00B358FA">
        <w:rPr>
          <w:rFonts w:ascii="Times New Roman" w:hAnsi="Times New Roman" w:cs="Times New Roman"/>
        </w:rP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431.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проведенных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432. При корчевке пней машинами территория в радиусе 50 м от зон работы машин является опасной зоной. В опасной зоне не разрешаются разделка, очистка, трелевка осмола и другие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границах опасной зоны, пешеходных тропах и дорогах, пересекающих разрабатываемую осмолоделянку, должны быть установлены знаки безопасности и поясняющие надписи.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обнаружении посторонних лиц в опасной зоне работы по корчевке пней должны быть прекращены.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433. Корчевка и подвозка пневого осмола не разрешаются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434.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435.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Движение тракторов и агрегатов поперек склонов без устройства специальных волоков не допускается.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436. При корчевке пней корчевальными машинами удалять тонкие деревья и корни, попавшие в гусеницы или другие части машины, следует после остановки двигателя машины и при опущенном на землю рабочем органе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437. При корчевке пней не разрешается укладывать подкладки под пень, становиться в подпневую яму для подваживания, подъема пня или подрубания корней вручную.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438. При корчевке пней с применением лебедки трактора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применять стальные канаты диаметром не менее 20 мм для пней диаметром до 35 см и не менее 25 мм для пней диаметром 35 см и более;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2) подрубать предварительно корневые лапы со всех сторон у пней диаметром более 30 см и со стороны, </w:t>
      </w:r>
      <w:r w:rsidRPr="00B358FA">
        <w:rPr>
          <w:rFonts w:ascii="Times New Roman" w:hAnsi="Times New Roman" w:cs="Times New Roman"/>
        </w:rPr>
        <w:lastRenderedPageBreak/>
        <w:t>противоположной направлению каната, у пней диаметром до 30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делать на пне зарубки для крепления стального каната глубиной не менее 1,5 диаметра применяемого стального каната;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устанавливать трактор так, чтобы его продольная ось совпадала с направлением каната на пень, а щит был опущен.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439. При корчевке пней зубовыми корчевателями, клиньями-корчевателями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направлять корчеватель на пень средним зубом;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заглублять зубья в землю на расстоянии 1,5 м от пня;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корчевать пни диаметром от 40 до 60 см с предварительным обрывом боковых корней;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пни диаметром свыше 60 см предварительно раскалывать средним зубом и корчевать в два-четыре захода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440. При корчевке бульдозером пни диаметром до 20 см в грунтах I и II категорий необходимо корчевать ножом, заглубленным в грунт на 5 - 10 см. Более крупные пни следует корчевать в несколько приемов, подрезая ножом корни с одной стороны или с нескольких сторон.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441. При переездах корчевательных машин на другую осмолоделянку (на расстояние более 500 м) навесное оборудование должно быть установлено в транспортное положение и зафиксировано.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442. При сборе и подвозке пневого осмола трелевочными машинами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вспомогательным работникам находиться на расстоянии не ближе 10 м от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перед началом движения машины ковш должен быть поднят над землей на 60 - 80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во время перерывов в работе ковш должен быть опущен на землю.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443. При работе трелевочных машин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поднимать груз во время движения, резко тормозить и делать крутые повороты при поднятом ковше;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включать лебедку и натягивать канат без сигнала чокеровщика;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поправлять канат, чокеры и зачокерованный осмол во время натяжения каната лебедкой и в процессе подтаскивания осмола;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444.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445. При разделке пневого осмола не разрешается разделывать пни и их части на куче или на щите трактора. Пни необходимо раскладывать поштучно в устойчивом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Пни, находящиеся в кучах, следует растаскивать механизированным способом.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446.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447. Разделанный осмол укладывается в поленницы высотой не более 1,8 м. Концы поленниц должны быть укреплены.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448.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449. Погрузка осмола на транспортное средство вручную должна производиться звеном, состоящим не менее чем из 2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450. При погрузке осмола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у куч, поленниц во время установки транспортных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разбирать одновременно две смежные кучи, поленницы;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находиться в кузове, прицепе при переездах транспортных средств от одной кучи (поленницы) к другой;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загружать транспортные средства одновременно с двух сторон;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забрасывать и укладывать осмол одновременно.</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Проведение работ с применением малой лесохимии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451. Прокладка трубопроводов для легковоспламеняющихся жидкостей и кислотопроводов над рабочей площадкой и над паропроводом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452.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453.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454. Перед загрузкой и пуском аппаратов должны быть удалены остатки материала от предыдущего </w:t>
      </w:r>
      <w:r w:rsidRPr="00B358FA">
        <w:rPr>
          <w:rFonts w:ascii="Times New Roman" w:hAnsi="Times New Roman" w:cs="Times New Roman"/>
        </w:rPr>
        <w:lastRenderedPageBreak/>
        <w:t>процесса.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455. Не разрешается производить розжиг топок легковоспламеняющимися материалами (бензином, керосином). Во время ведения процесса топочные дверцы должны быть закрыты.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456. Осмотр, ремонт и другие работы внутри аппаратов, резервуаров, цистерн допускается проводить только после тщательной очистки их внутренних поверхностей и, при необходимости, </w:t>
      </w:r>
      <w:proofErr w:type="gramStart"/>
      <w:r w:rsidRPr="00B358FA">
        <w:rPr>
          <w:rFonts w:ascii="Times New Roman" w:hAnsi="Times New Roman" w:cs="Times New Roman"/>
        </w:rPr>
        <w:t>нейтрализации</w:t>
      </w:r>
      <w:proofErr w:type="gramEnd"/>
      <w:r w:rsidRPr="00B358FA">
        <w:rPr>
          <w:rFonts w:ascii="Times New Roman" w:hAnsi="Times New Roman" w:cs="Times New Roman"/>
        </w:rPr>
        <w:t xml:space="preserve"> находившихся в них вредных и (или) опасных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457. Запрещается хранить готовую продукцию в помещении, где установлены аппараты, и в топочных отделениях. Хранить готовую продукцию допускается только на складах.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458. Места работы лесохимических установок должны быть обеспечены средствами пожаротушения.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 приемников скипидара, масел, смол, на складах готовой продукции и в местах выделения 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459.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460. Запрещается нагревать открытым огнем замерзшие или закоксовавшиеся трубопроводы. Для оттаивания трубопроводов необходимо применять горячую воду или пар.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461. Воспламенившиеся смолы, скипидар, деготь, масло следует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разлива этих веществ место разлива засыпать песком и очистить.</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Смолоскипидарное производство</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462.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Площадки, лестницы и эстакады необходимо регулярно очищать от грязи, а в зимнее время от снега, льда и посыпать песком или золой.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Скипидарные флорентины должны располагаться на открытом воздухе.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463. На случай отключения электроэнергии смолоскипидарная установка должна быть обеспечена электрическими фонарями.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отсутствии электрического освещения загружать реторты и котлы в темное время суток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464. Обнаруженные при осмотре перед загрузкой трещины и щели котлов и печей необходимо замазывать глиной на соляном растворе, используя лопатки и средства индивидуальной защиты во избежание ожогов рук.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465. Крышки и люки котлов, казанов и печей можно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466.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Уголь следует тушить водой.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467. Вскрывать нижний люк котла разрешается при отсутствии признаков горения угля после вскрытия верхнего люка.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Выгружать уголь необходимо при отсутствии огня в котле. Входить в котел разрешается только после его охлаждения и проветривания.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468. Открытые и не полностью разгруженные котлы должны находиться под непрерывным надзором.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469. Выгруженный уголь должен быть немедленно отвезен от аппарата. Складировать уголь в хранилище разрешается после его остывания.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470. Для очистки скипидара от примесей не разрешается заливать скипидар в горячий перегонный куб.</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471. Запас дров в цехе у аппаратов не должен превышать 2-часовой потребности.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472.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473. Не разрешается открывать люки кубов до окончания в них процесса разгонки смол.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474. Температура смолы или пека, поступающих в розлив, не должна превышать 150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475. Перед розливом в деревянную тару смола или пек должны быть предварительно охлаждены в открытых металлических емкостях.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476. Запрещается размещать емкости с горючими материалами вблизи линии розлива смолы или пека.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Дегтекурное производство</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477. После загрузки казанов крышки следует плотно закрыть, заклинить и промазать по краям глиной для исключения прорыва наружу ядовитых и горючих газов.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478. </w:t>
      </w:r>
      <w:proofErr w:type="gramStart"/>
      <w:r w:rsidRPr="00B358FA">
        <w:rPr>
          <w:rFonts w:ascii="Times New Roman" w:hAnsi="Times New Roman" w:cs="Times New Roman"/>
        </w:rPr>
        <w:t>Во время</w:t>
      </w:r>
      <w:proofErr w:type="gramEnd"/>
      <w:r w:rsidRPr="00B358FA">
        <w:rPr>
          <w:rFonts w:ascii="Times New Roman" w:hAnsi="Times New Roman" w:cs="Times New Roman"/>
        </w:rPr>
        <w:t xml:space="preserve"> дегтекурения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открывать заслонку и крышку казана и котла до окончания производственного процесса;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подходить к топкам, открытому огню в облитой или промасленной дегтем и другими легковоспламеняющимися жидкостями одежде.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479. По окончании отгонки дегтя необходимо отключить холодильную систему и полностью охладить казаны.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пихтового масла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480.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481.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482.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 нельзя допускать закупорку трубы.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483. В процессе измельчения хвойной лапки необходимо обеспечить удаление из массы металлических предметов, камней.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484.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485. При длительной остановке пихтоваренной установки с целью устранения неисправностей подачу пара следует прекратить. 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486.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487.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Углежжение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488. Для установки углевыжигательной печи должна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 В летний период под топкой должны быть установлены противни размером 80 x 80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489. При загрузке сырья и выгрузке угля из печи барабан печи необходимо надежно закрепить растяжками во избежание самопроизвольного поворачивания.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490. Выгружать уголь из печи следует после остывания ее до температуры не выше 40 °C, при отсутствии внутри печи горящего угля. Выгружать уголь необходимо граблями, лопатами.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491. Отсоединять вытяжную трубу, закрывать ее крышкой, устанавливать заслонки, заполнять затвор песком разрешается только в средствах индивидуальной защиты органов зрения.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разрешается отсоединять вытяжную трубу при выходе из нее газа.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492. Для кучного углежжения следует выбирать места, защищенные от ветра, а в ветреную погоду эти места необходимо ограждать щитами.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493. Во избежание провалов во время "выстреливания" поверхность дров при закладке должна быть плотно заполнена тонкими дровами и сучьями.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494. При заделке в кучах провалов, прогаров, продухов должны применяться трапы, сходни (из досок или жердей) шириной не менее 0,75 м с перилами.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495. Выжигальщики древесного угля и работники на выгрузке, переброске, сортировке угля, наполнении коробов и мешков должны применять средства индивидуальной защиты органов дыхания и зрения.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хвойно-витаминной муки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496. Работу на участке производства хвойно-витаминной муки разрешается проводить только при включенных, исправно действующих аспирационных устройствах и системах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497. Подача хвойной лапки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Хвоеотделитель должен быть оборудован механической блокировкой, срабатывающей при попадании руки в опасную зону подающего вальца.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498.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499.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 ремонту дозатора разрешается приступать только после полного остывания системы.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500. В помещениях участка производства хвойно-витаминной муки должна быть организована ежесменная уборка пыли с поверхности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круглосуточной работе сушильный барабан следует очищать не реже 1 раза в смену, конструктивные элементы здания - 1 раз в неделю.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501. Работающие на затаривании хвойно-витаминной муки должны обеспечиваться средствами индивидуальной защиты органов дыхания.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502. Прекращать работу установки по производству хвойно-витаминной муки разрешается после полной выработки сырья, запущенного в установку.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503. Затаренную муку необходимо выдерживать на площадке или под навесом не менее 48 часов с целью предотвращения самовозгорания.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Мешки следует укладывать в один ярус.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504. Резервуар дизельного топлива следует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лесохозяйственных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505. Лесохозяйственные работы должны организовываться и выполняться в соответствии с 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 при сборе и обработке лесных семян, раскорчевке и расчистке участков, рубках ухода за лесом и выборочных санитарных рубках, обработке почвы, посеве и посадке леса, агротехническом уходе, работе в лесных питомниках, работе с пестицидами и минеральными удобрениями.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506. Не разрешается проводить лесохозяйственные работы при скорости ветра более 11 м/с, в грозу, в период ливневых дождей и при густом тумане (при видимости менее 50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507. При проведении работ, в которых занято 2 работника и более, назначается старший.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508. Площадь, предназначенная для проведения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509. При работе машинотракторных агрегатов должна быть обеспечена безопасность обслуживающего персонала.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Нахождение в кабине трактора, а также на участке проведения работ лиц, не связанных с осуществлением технологического процесса,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510. Движущиеся части машины (карданные, цепные, зубчатые передачи, фрезы), с которыми не исключена возможность соприкосновения обслуживающего персонала при эксплуатации, должны иметь ограждения, обеспечивающие безопасность работ. Рабочие органы должны иметь конструкцию, обеспечивающую их самоочистку, а также удобную и безопасную их очистку обслуживающим персоналом с помощью инструмента и приспособлений.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Рабочие органы машин необходимо очищать от растительных остатков и земли после остановки двигателя и фиксации рабочих органов машины на земле или подставке специальными чистиками.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511. Агрегатирование навесного и прицепного оборудования с лесохозяйственной машиной должно выполняться работниками, обслуживающими данную машину, с применением подъемных приспособлений, обеспечивающих безопасное выполнение этих операций. Привлечение дополнительных лиц для навески оборудования (в случае необходимости) разрешается только после проведения целевого инструктажа.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512. Агрегатирование лесохозяйственных машин допускается только с теми энергетическими средствами, которые определены организацией-изготовителем и указаны в инструкции (руководстве) по эксплуатации.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513. При работе лесохозяйственных машин необходимо обеспечить: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отсутствие людей на навесных орудиях и рядом с ними при их подъеме и опускании;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разворот машины (агрегата) в местах, где нет препятствий, мешающих его выполнению;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отсутствие людей в опасной зоне машин с активными рабочими органами (фрезы, кусторезы).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515. При проезде по искусственным сооружениям (мостам, дамбам, плотинам) необходимо по дорожному знаку проверить соответствие разрешающей грузоподъемности сооружения массе транспортируемого агрегата и визуально убедиться в исправности искусственного сооружения. В случае необходимости получить письменное разрешение соответствующих эксплуатирующих организаций.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516. При выполнении механизированных работ на склонах у подошвы горы должны быть выставлены знаки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517. При механизированных агротехнических уходах за лесными культурами на равнинных вырубках и на склонах гор ряды культур должны отчетливо просматриваться. При отсутствии их видимости в рядах культур предварительно скашивается трава, затем вырубается и убирается кустарник.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Сбор и обработка лесных семян</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518. Собирать лесные семена (шишки) разрешается звеньями в составе не менее 2 работников, работающих на расстоянии видимости друг от друга. Один из работников назначается старшим.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519. Для сбора лесных семян (шишек) с растущих деревьев работники должны быть снабжены приспособлениями, обеспечивающими безопасность производства работ (лестницами, стремянками, механическими подъемниками, лазами).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520. При сборе лесных семян (шишек)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подкладывать под нижние концы лестниц (стремянок) камни, доски, ветви, сучья и другие предметы для придания устойчивости;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подниматься по одной лестнице (стремянке) более чем одному работнику;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переходить с лестницы (стремянки) на крону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при работе с применением механических подъемников находиться работникам в люльке подъемников при перемещении (переездах) подъемников.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521. Запрещается собирать семена (шишки):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опасной зоне валки леса;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 опасных деревьев (зависших, с глубокими повреждениями корневых лап и крупных корней, с напенной и стволовой гнилью, подпиленных);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 поваленных деревьев, находясь на их стволах;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с деревьев, расположенных вдоль склона крутизной более 20° и поперек склона крутизной более 15°;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без предварительной проверки устойчивости деревьев и надежной привязки их к здоровым пням или растущим деревьям;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одновременно с обрубкой сучьев;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в зоне выполнения погрузочных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522. Ход технологических процессов машинной обработки лесосеменного сырья (семян) должен контролироваться автоматически с подачей звуковых и (или) световых сигналов при выходе параметров процессов за установленные пределы, а при аварийных ситуациях - с отключением приводов машин и прекращением подачи энергии, тепла и других агентов обработки сырья (семян).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523. Работы, связанные с продолжительным пребыванием работника в сушильной камере (осмотр, ремонт, уборка), должны производиться только после снижения температуры внутри камеры до 28 °C, при полной остановке оборудования и снятом напряжении.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пульте управления при этом необходимо вывесить табличку: "Не включать! Работают люди".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524. В случае входа работника в сушильную камеру время его пребывания не должно превышать 5 минут. При этом у ворот камеры, должен находиться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525. В шишкосушилке, не имеющей изолированной сушильной камеры, производить какие-либо работы в период сушки лесосеменного сырья (семян)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526. Запрещается использовать для разжигания печи (котла) легковоспламеняющиеся жидкости.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527. Передвижные шишкосушилки следует устанавливать на расстоянии не менее 50 м от строений.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528. В шишкосушилке должны быть умывальник, мыло, полотенце, аптечка для оказания первой помощи, бачок с питьевой водой.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Расчистка участков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529.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530. При одновременной работе двух тракторов (лесохозяйственных машин) расстояние между ними должно быть не менее 60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531. Участки с наклонным и искривленным кустарником следует расчищать со стороны, противоположной его наклону.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532. На слабых грунтах (осушенных болотах, сильно увлажненных почвах) работа трактора </w:t>
      </w:r>
      <w:r w:rsidRPr="00B358FA">
        <w:rPr>
          <w:rFonts w:ascii="Times New Roman" w:hAnsi="Times New Roman" w:cs="Times New Roman"/>
        </w:rPr>
        <w:lastRenderedPageBreak/>
        <w:t>(лесохозяйственной машины) допускается только после промерзания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533.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534. При расчистке участков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работать без защитных ограждений, предусмотренных конструкцией трактора (лесохозяйственной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работать с неисправным искрогасителем трактора (лесохозяйственной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во время навешивания рабочего органа находиться между ним и трактором (лесохозяйственной машиной);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оставлять на расчищенных полосах пни, создающие опасность при работе других машин на последующих лесокультурных работах.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535. При организации работ по корчевке пней необходимо руководствоваться требованиями, изложенными в </w:t>
      </w:r>
      <w:hyperlink w:anchor="P1087" w:history="1">
        <w:r w:rsidRPr="00B358FA">
          <w:rPr>
            <w:rFonts w:ascii="Times New Roman" w:hAnsi="Times New Roman" w:cs="Times New Roman"/>
          </w:rPr>
          <w:t>подразделе</w:t>
        </w:r>
      </w:hyperlink>
      <w:r w:rsidRPr="00B358FA">
        <w:rPr>
          <w:rFonts w:ascii="Times New Roman" w:hAnsi="Times New Roman" w:cs="Times New Roman"/>
        </w:rPr>
        <w:t xml:space="preserve"> Правил "Осмолозаготовки".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Рубки ухода за лесом и выборочные санитарные рубки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536.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 Для обеспечения безопасности производства работ в технологической карте указывают: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рельеф и особенности местности, преобладающие направления ветров, схему разрабатываемого участка с изображением пасек технологических коридоров, волоков, просек, площадок для размещения оборудования и погрузочных пунктов, опасных зон линий электропередач, нефтепроводов и газопроводов;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состав бригады (звена), перечень механизмов и оборудования, средств противопожарной защиты;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порядок и сроки проведения подготовительных работ с отметкой об их выполнении;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указания о порядке проведения работ и очередности разработки пасек, расстановки работников, способы безопасного выполнения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Технологическая карта выдается руководителем работ бригадиру (звеньевому) под расписку и доводится до членов бригады (звена) для руководства при выполнении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537.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538. Рубки ухода за лесом проводятся бригадами (звеньями) в составе не менее 2 работников, один из которых назначается старшим (бригадиром, звеньевым).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539. До начала рубок ухода за лесом необходимо выполнить подготовительные работы в соответствии с требованиями </w:t>
      </w:r>
      <w:hyperlink w:anchor="P284" w:history="1">
        <w:r w:rsidRPr="00B358FA">
          <w:rPr>
            <w:rFonts w:ascii="Times New Roman" w:hAnsi="Times New Roman" w:cs="Times New Roman"/>
          </w:rPr>
          <w:t>подраздела</w:t>
        </w:r>
      </w:hyperlink>
      <w:r w:rsidRPr="00B358FA">
        <w:rPr>
          <w:rFonts w:ascii="Times New Roman" w:hAnsi="Times New Roman" w:cs="Times New Roman"/>
        </w:rPr>
        <w:t xml:space="preserve"> Правил "Подготовка территории лесосек к рубке".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540. Каждая бригада (звено) обеспечивается передвижным домиком для обогрева, горячим питанием, доброкачественной питьевой водой, аптечкой для оказания первой помощи, транспортом и соответствующими СИЗ.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541. Валка, уборка зависших и других опасных деревьев, обрубка сучьев, трелевка леса, раскряжевка хлыстов, ограждение опасных зон, приостановка основных работ по метеоусловиям должны осуществляться в соответствии с требованиями </w:t>
      </w:r>
      <w:hyperlink w:anchor="P251" w:history="1">
        <w:r w:rsidRPr="00B358FA">
          <w:rPr>
            <w:rFonts w:ascii="Times New Roman" w:hAnsi="Times New Roman" w:cs="Times New Roman"/>
          </w:rPr>
          <w:t>раздела</w:t>
        </w:r>
      </w:hyperlink>
      <w:r w:rsidRPr="00B358FA">
        <w:rPr>
          <w:rFonts w:ascii="Times New Roman" w:hAnsi="Times New Roman" w:cs="Times New Roman"/>
        </w:rPr>
        <w:t xml:space="preserve"> Правил "Требования охраны труда при проведении лесосечных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Опасная зона при проведении рубок в молодняках принимается равной двойной высоте древостоя.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542.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трелевке тракторами (машинами) с классом тяги 30 - 60 кН ширина волока, технологического коридора должна быть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543. Трелевка древесины тракторами (машинами) должна осуществляться в подвешенном или полуподвешенном положении. Запрещается трелевка способом волочения по земле всей длины дерева, хлыста, полухлыста, сортимента.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544. При рубках ухода за лесом, в том числе поквартальным (блочным) способом, запрещено производить в опасной 50-метровой зоне валки леса любые другие виды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545. При организации рубок ухода за лесом с использованием ручного и бензиномоторного инструмента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начинать работу в густых зарослях (работу следует начинать с менее заросшего места);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спиливать крупные деревья до вырубки в направлении их вероятного падения назначенных в рубку более мелких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сгибать деревья и кустарники до сильного напряжения, срезать (рубить) их с выпуклой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4) срезать кустарники и тонкие деревья, пилить (рубить) древесину, не видя рабочего органа инструмента, и если на пути его движения находятся кусты, подрост, ветви и другая растительность;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осуществлять переходы от дерева к дереву с движущимся (вращающимся) рабочим органом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очищать рабочий орган инструмента при работающем двигателе;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подтаскивать древесину, вбивая в нее топор.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546. При рубках ухода с помощью мотокустореза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нахождение людей в радиусе работы кустореза равном двойной высоте спиливаемых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работа мотокусторезом со снятым защитным кожухом;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работа мотокусторезом при подтекании топлива;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смена режущего инструмента мотокустореза без фиксации оси рабочей головки от поворота;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ремонт мотокустореза, обслуживание и очистка режущего инструмента и защитного кожуха при работающем двигателе;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заправка горючим мотокустореза вблизи источника открытого огня, а также курение во время заправки;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применение этилированного бензина.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547.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Обработка почвы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548.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549. Запрещается нахождение людей ближе 15 м от работающей фрезы машины, а также работа фрезы без защитного ограждения.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550. При использовании ручного моторного рыхлителя переноска его с работающим рабочим органом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551. При обработке почвы ручным способом работники должны располагаться друг от друга на расстоянии не ближе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552. Перед проведением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553.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 на склоне на одной вертикали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554. При вынужденной остановке трактора на склоне он должен быть заторможен, а двигатель выключен.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555.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556. При организации работы террасами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работать на мокром глинистом грунте и в дождливую погоду;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съезжать с насыпной части полотна террасы подгорной гусеницей;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делать резкие развороты при работе на склонах;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крупные валуны и пни сдвигать за пределы террасы;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работать на устройстве террас без предварительной ее разметки;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работать в условиях плохой видимости, в вечернее или ночное время.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 террасе и склонам движение машин разрешается только на первой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557.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558.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Посев и посадка леса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559. Засыпку бункера лесопосадочной машины семенами следует выполнять во время остановки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560.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561. При посадке леса вручную звенья сажальщиков должны располагаться на расстоянии не ближе 2,5 </w:t>
      </w:r>
      <w:r w:rsidRPr="00B358FA">
        <w:rPr>
          <w:rFonts w:ascii="Times New Roman" w:hAnsi="Times New Roman" w:cs="Times New Roman"/>
        </w:rPr>
        <w:lastRenderedPageBreak/>
        <w:t>м друг от друга.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562.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563.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Работники-оправщики должны находиться за лесопосадочной машиной на расстоянии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564. С посадочных полос должны быть убраны деревья.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встрече машин с препятствиями, при разворотах и переездах сажальщики должны покинуть рабочие места по сигналу тракториста после остановки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565.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566. Установка маркеров на лесопосадочных и лесопосевных </w:t>
      </w:r>
      <w:proofErr w:type="gramStart"/>
      <w:r w:rsidRPr="00B358FA">
        <w:rPr>
          <w:rFonts w:ascii="Times New Roman" w:hAnsi="Times New Roman" w:cs="Times New Roman"/>
        </w:rPr>
        <w:t>машинах в рабочее положение</w:t>
      </w:r>
      <w:proofErr w:type="gramEnd"/>
      <w:r w:rsidRPr="00B358FA">
        <w:rPr>
          <w:rFonts w:ascii="Times New Roman" w:hAnsi="Times New Roman" w:cs="Times New Roman"/>
        </w:rPr>
        <w:t xml:space="preserve"> и перестановка их в транспортное положение должны осуществляться при остановленных машинах.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567. При проведении механизированных лесопосадочных работ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сходить с лесопосадочной машины и садиться в нее во время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работать без надежной связи (сигнализации) между сажальщиками и трактористом;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находиться сажальщикам на рабочих местах при переезде на новое место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находиться оправщикам за лесопосадочной машиной на расстоянии менее 10 м от нее.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производить очистку высевающих аппаратов и перемешивать семена в аппаратах руками.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Работа в питомниках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568. При загрузке мульчирователя он должен быть опущен на землю.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всего времени загрузки на расстоянии не менее размера длины стрелы экскаватора на максимальном вылете плюс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569. При проведении поливочных работ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производить ремонт водопроводной системы и ее элементов во время работы системы;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осуществлять полив на одном участке одновременно с другими видами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570. Предохранительные клапаны и контролирующие манометры, установленные на ресивере, должны быть опломбированы.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571. Насосы должны быть немедленно выключены в следующих случаях: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 повышении давления в системе выше разрешенного эксплуатационной документацией;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 неисправности предохранительных клапанов и блокировочных устройств;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появлении течи в швах и соединениях, разрывов и выпучин в шлангах;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при перебоях в работе насоса.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572. При подрезке корней, выкопке сеянцев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оператору и работникам садиться на машину или сходить с нее во время движения;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снимать с машины ящики с сеянцами (саженцами) и ставить пустые на ходу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делать разворот и поворот при заглубленных рабочих органах;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очищать рабочие органы при включенном вале отбора мощности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работать на машине со снятым предохранительным кожухом цепной передачи и снятыми кожухами карданных передач;</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находиться под поднятым навесным оборудованием.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573. Для удержания поднятых рам в парниках и теплицах необходимо применять специальные подставки. Рамы должны иметь ручки для их подъема.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574. Очистку рам от снега необходимо проводить со специально уложенных прочно закрепленных трапов.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575.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576. При проведении механизированных работ теплицы должны быть оборудованы системой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длительная работа в теплице с температурой воздуха выше 30 °C без предоставления регламентированных перерывов.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Работа с пестицидами и агрохимикатами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577. Лесохозяйственные работы, связанные с применением пестицидов и агрохимикатов, должны осуществляться в соответствии с требованиями действующих санитарных правил и норм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35" w:history="1">
        <w:r w:rsidRPr="00B358FA">
          <w:rPr>
            <w:rFonts w:ascii="Times New Roman" w:hAnsi="Times New Roman" w:cs="Times New Roman"/>
          </w:rPr>
          <w:t>Постановление</w:t>
        </w:r>
      </w:hyperlink>
      <w:r w:rsidRPr="00B358FA">
        <w:rPr>
          <w:rFonts w:ascii="Times New Roman" w:hAnsi="Times New Roman" w:cs="Times New Roman"/>
        </w:rPr>
        <w:t xml:space="preserve"> Главного государственного санитарного врача Российской Федерации от 2 марта 2010 г. N 17 "Об утверждении СанПиН 1.2.2584-10" (зарегистрировано Минюстом России 6 мая 2010 г., регистрационный N 17126).</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578.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579. Не допускается использование труда женщин на любых работах в контакте с пестицидами и агрохимикатами в период беременности и грудного вскармливания ребенка.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580.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581.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582. Вскрытие тары с пестицидами должно производиться с соблюдением мер особой осторожности. Освобожденную от пестицидов бумажную и деревянную тару необходимо немедленно сжигать, а металлическую - возвращать на склад.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Использование металлической тары из-под пестицидов для других целей до ее обезвреживания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583. Пестициды на складе необходимо хранить в исправной неповрежденной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Места россыпи и розлива очистить и продегазировать хлорной известью или кальцинированной содой.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584. Для временного хранения пестицидов в период проведения работ должны выделяться специальные участки на расстоянии не менее 200 м от водоемов и мест выпаса скота. В этих местах нельзя содержать продукты питания, воду, фураж, предметы домашнего обихода. Неиспользованные остатки пестицидов после смены должны быть сданы на склад с оформлением в приходно-расходном журнале.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оставлять пестициды без охраны.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585. При совместном применении пестицидов и агрохимикатов необходимо руководствоваться правилами и инструкциями по обращению с пестицидами.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586. При перевозке пестицидов автотранспорт и другие транспортные средства должны быть оборудованы средствами индивидуальной защиты, аптечками для оказания первой помощи, нейтрализующими веществами (хлорной известью, кальцинированной содой) и огнетушителями.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587. Все работы по борьбе с вредителями и болезнями леса с применением пестицидов проводятся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588. В жаркое время года работы с пестицидами должны проводиться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проводиться и в дневные часы.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589. При работе с машинами и аппаратами, предназначенными для химической обработки,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работать на опрыскивателях с неисправными манометрами;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использовать машины при наличии утечки рабочих составов пестицидов в местах соединения фланцев, ниппелей, люков;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использовать опрыскиватели без фильтров.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590. Обработанная пестицидами территория должна ограждаться предупредительными надписями: "Осторожно! Применены пестициды", "Запрещается пребывание людей до _____ (число)".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Продолжительность действия запрета на посещение людьми обработанной пестицидами 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591. До начала химической обработки в теплице должны быть проведены основные работы, предусмотренные технологией выращивания посадочного материала, а перед обработкой и в период возобновления работ она должна быть хорошо провентилирована.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Обработку химикатами необходимо проводить в вечерние часы при отсутствии в теплицах работников, занятых на других работах.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592.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w:t>
      </w:r>
      <w:r w:rsidRPr="00B358FA">
        <w:rPr>
          <w:rFonts w:ascii="Times New Roman" w:hAnsi="Times New Roman" w:cs="Times New Roman"/>
        </w:rPr>
        <w:lastRenderedPageBreak/>
        <w:t>вида пестицидов, норм расхода препарата и предельно допустимой концентрации его в воздухе рабочей зоны.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Минимальный период нахождения теплицы в закрытом состоянии после обработки - 20 - 30 часов.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593.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594. При авиаопрыскивании сигнальщики должны быть размещены на расстоянии 50 - 100 м от краев обрабатываемого участка по согласованию с пилотом.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наличии бокового ветра сигнальщики переходят от пикета к пикету навстречу ветру.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595. Во время применения пестицидов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работникам в зоне обработки;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продувать ртом засорившиеся наконечники (распылители), их нужно продувать насосом и промывать в воде, не снимая перчаток и респиратора;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выполнять операции по техническому обслуживанию и устранению неисправностей у опрыскивателя и трактора при работающем двигателе;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проводить техническое обслуживание и ремонт машин и механизмов, резервуары и рабочие органы которых заполнены химикатами;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при выходе транспортера из строя разбрасывать удобрения из кузова вручную при движении разбрасывателя по удобряемой площади;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заливать рабочие растворы в баки без фильтров;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оставлять машины, пестициды и приготовленные из них рабочие растворы без присмотра;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открывать люки и проверять наполнение емкостей визуально;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стоять у сопла аэрозольного генератора при его запуске и остановке;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596.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промывать аппаратуру вблизи водоемов и ближе 200 м от жилых и производственных помещений.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597.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 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598.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 Приспосабливать для этой цели бочки, банки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Ртутные протравители должны быть с красителем, придающим семенам сигнальную окраску.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599. Затаривать и перевозить протравленные семена следует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выгрузка протравленных семян на пол, в ящики, ведра.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600.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601.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Разравнивать и осуществлять высев протравленных семян руками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602. Работы по фумигации должны выполняться бригадой работников, состоящей не менее чем из трех человек.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Выполнять работы по фумигации в одиночку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603. Фумигации подвергаются объекты, расположенные не ближе 200 м от жилых помещений (зданий) и 100 м от производственных помещений и железнодорожных путей.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Все газируемые объекты подлежат круглосуточной охране с начала и до окончания работ по фумигации.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604.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Если в намеченные для газации сроки температура воздуха превышает 25 °C, то работу следует </w:t>
      </w:r>
      <w:r w:rsidRPr="00B358FA">
        <w:rPr>
          <w:rFonts w:ascii="Times New Roman" w:hAnsi="Times New Roman" w:cs="Times New Roman"/>
        </w:rPr>
        <w:lastRenderedPageBreak/>
        <w:t>проводить в ранние утренние часы.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605. Фумигацию почвы разрешается проводить только с помощью исправной, герметичной аппаратуры. При фумигации почвы работники передвигаются перпендикулярно направлению ветра. Работы выполняются с применением средств индивидуальной защиты органов дыхания.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проводить фумигацию ручным способом.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606.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607. Для приготовления приманок необходимо применять специальные смесители.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608. Посуду, в которой находятся яд или отравленные приманки, следует хранить на складе, строго учитывать и использовать только для хранения ядов и приготовления приманок.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609. Для распознавания отравленных приманок необходимо вносить в них краситель (фуксин).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Остатки приманок, разложенных под зиму на территориях питомников, весной необходимо убирать.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610. Проведение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 Проведение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611.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612. На участках проведения работ с использованием пестицидов запрещается принимать пищу.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тщательного мытья рук и лица с мылом, прополаскивания питьевой водой полости рта.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Гидролесомелиоративные работы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613. Гидролесомелиоративные работы должны проводиться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614. Гидролесомелиоративные работы при наличии подземных коммуникаций, линий электропередачи проводятся при наличии письменного разрешения эксплуатирующей организации с оформлением наряда-допуска.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615. Для предупреждения несчастных случаев и создания безопасных условий эксплуатации электрических сетей вдоль воздушных линий электропередачи устанавливают охранные зоны по обе стороны линии электропередачи от крайних проводов на расстоянии: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напряжении до 20 кВ - 10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напряжении от 20 до 35 кВ - 15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напряжении от 35 до 110 кВ - 20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напряжении от 110 до 220 кВ - 25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616. Вдоль подземных кабелей охранную зону устанавливают по обе стороны от крайних кабелей на расстоянии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617.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производить земляные работы на глубину более 0,3 м, а также планировку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618. Установка и работа стреловых грузоподъемных механизмов непосредственно под проводами воздушных линий электропередачи, находящимися под напряжением,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619.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следует выполнять под руководством и постоянным надзором руководителя работ с группой по электробезопасности не ниже IV.</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Водители механизмов и грузоподъемных машин должны иметь группу по электробезопасности не ниже II, а стропальщики - I группу.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620. При всех работах в охранной зоне линии электропередачи автомобили, грузоподъемные машины и механизмы на пневмоколесном ходу должны быть заземлены. Запрещается проводить какие-либо работы (в том числе по обслуживанию техники) до установки заземления.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Грузоподъемные машины и механизмы на гусеничном ходу при установке непосредственно на грунте заземлять не требуется.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621. При проезде грузоподъемной машины под линией электропередачи, находящейся под </w:t>
      </w:r>
      <w:r w:rsidRPr="00B358FA">
        <w:rPr>
          <w:rFonts w:ascii="Times New Roman" w:hAnsi="Times New Roman" w:cs="Times New Roman"/>
        </w:rPr>
        <w:lastRenderedPageBreak/>
        <w:t>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Перемещать грузоподъемную машину под проводами линий электропередачи необходимо под непосредственным руководством инженерно-технического работника.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622. При обнаружении на гидролесомелиоративном участке взрывоопасных предметов (снарядов, бомб, мин) все работы должны быть немедленно прекращены, границы участка обозначены предупреждающими знаками: "Осторожно! Опасность взрыва" и организована охрана участка.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 случившемся должно быть немедленно передано сообщение в органы внутренних дел.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623. Работники, занятые проведением гидролесомелиоративных работ, должны обеспечиваться передвижными домиками для обогрева, горячим питанием, питьевой водой, аптечкой для оказания первой помощи, транспортом, знаками безопасности и другим инвентарем.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период паводка и ледохода производить механизированную расчистку русел рек и водоемов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625. Перед началом работ по строительству лесоосушительных систем должны быть проведены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сланей,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627. При использовании на гидролесомелиоративных работах экскаватора в гололед, после дождя на глинистых грунтах на гусеницы следует устанавливать специальные шпоры, обеспечивающие безопасность перемещения по скользкому грунту.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629.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630. При организации работы экскаватора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проводить выемку грунта на уклоне, превышающем допустимый по техническому паспорту экскаватора;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использовать механизм поворота и передвижения для резания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включать поворотный механизм до окончания заполнения ковша и отрыва его от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перемещать ковш над кабиной машины во время погрузки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перемещать экскаватор с загруженным ковшом;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осуществлять поворот агрегата при заглубленном в грунт рабочем органе.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631. При одновременной работе бульдозер не должен находиться в радиусе действия экскаватора.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632. При разработке грунта многоковшовым экскаватором запрещается находиться ближе 3 м от его головного барабана.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ветре скоростью более 11 м/с работа многоковшового экскаватора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633. При рыхлении грунта ударными приспособлениями необходимо у лобового стекла кабины экскаватора устанавливать металлическую сетку.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634. При рыхлении мерзлого грунта ударными приспособлениями запрещается находиться людям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635. Запрещается одновременно работать на одном участке в радиусе 50 м двум экскаваторам, один из которых разрушает мерзлый грунт.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производство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избежание опрокидывания экскаватор должен буксироваться трактором или лебедкой с помощью стального каната.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638. При работе плугом агрегатов с каналокопателями, каналоочистителями и болотными плугами к управлению коренным трактором допускается более опытный тракторист 1 или 2 класса. Тракторы должны двигаться с одинаковой скоростью. Начало движения и остановка тракторов должны производиться </w:t>
      </w:r>
      <w:r w:rsidRPr="00B358FA">
        <w:rPr>
          <w:rFonts w:ascii="Times New Roman" w:hAnsi="Times New Roman" w:cs="Times New Roman"/>
        </w:rPr>
        <w:lastRenderedPageBreak/>
        <w:t>одновременно по сигналу руководителя работ либо тракториста коренного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639. При маневре агрегата над каналом необходимо соблюдать особую осторожность, не допуская опрокидывания. Разворот следует производить с поднятым рабочим органом.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640.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641.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642.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средства индивидуальной защиты органов зрения.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643.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644.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сооружение.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645.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646.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тушении лесных пожаров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647. Работы по охране лесов от пожаров и тушению лесных пожаров должны проводиться в соответствии с требованиями </w:t>
      </w:r>
      <w:hyperlink r:id="rId36" w:history="1">
        <w:r w:rsidRPr="00B358FA">
          <w:rPr>
            <w:rFonts w:ascii="Times New Roman" w:hAnsi="Times New Roman" w:cs="Times New Roman"/>
          </w:rPr>
          <w:t>Правил</w:t>
        </w:r>
      </w:hyperlink>
      <w:r w:rsidRPr="00B358FA">
        <w:rPr>
          <w:rFonts w:ascii="Times New Roman" w:hAnsi="Times New Roman" w:cs="Times New Roman"/>
        </w:rPr>
        <w:t xml:space="preserve"> пожарной безопасности в лесах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37" w:history="1">
        <w:r w:rsidRPr="00B358FA">
          <w:rPr>
            <w:rFonts w:ascii="Times New Roman" w:hAnsi="Times New Roman" w:cs="Times New Roman"/>
          </w:rPr>
          <w:t>Постановление</w:t>
        </w:r>
      </w:hyperlink>
      <w:r w:rsidRPr="00B358FA">
        <w:rPr>
          <w:rFonts w:ascii="Times New Roman" w:hAnsi="Times New Roman" w:cs="Times New Roman"/>
        </w:rPr>
        <w:t xml:space="preserve">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6, ст. 671; N 46, ст. 6339; 2014, N 16, ст. 1901).</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648. К тушению лесных пожаров допускаются мужчины в возрасте от 18 до 60 лет, не имеющие физических недостатков, прошедшие предварительный медицинский осмотр и признанные годными к выполнению этой работы по состоянию здоровья.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 выполнению вспомогательных работ при борьбе с лесными пожарами (бытовое обслуживание, приготовление пищи, несение дежурств) могут привлекаться женщины в возрасте от 18 до 55 лет (кроме беременных и кормящих грудью).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проведении работ в районах, зараженных клещевым энцефалитом, работникам заблаговременно должны быть сделаны соответствующие прививки.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649. При направлении работников на тушение лесного пожара работодатель обязан: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составить списки работников, прошедших соответствующую подготовку, определить состав лесопожарных групп (команд) и назначить старших этих групп (команд);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обеспечить работников соответствующими СИЗ, таборным имуществом, индивидуальными медицинскими пакетами и аптечками для оказания первой помощи, запасом продуктов питания на 3 суток, средствами защиты от гнуса, исправными средствами пожаротушения.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650. Старшие лесопожарных групп (команд) должны получить списки работников, лесопожарную карту (схему) данного района, аптечки для оказания первой помощи и проконтролировать наличие у работников СИЗ, продуктов питания, исправных средств пожаротушения.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651. Доставка лесопожарных групп (команд) на лесные пожары и тушение пожаров должна производиться в светлое время суток.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652. Запрещается перевозка и работа на тушении лесного пожара работников, находящихся в состоянии алкогольного или наркотического опьянения.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653. Во время грозы все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654. Валка, трелевка, раскряжевка, корчевка леса, обработка почвы, выборка и перемещение грунта при тушении лесного пожара должны быть организованы в соответствии с требованиями Правил.</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Доставка лесопожарных групп (команд) к местам</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лесных пожаров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655. Доставка работников к месту лесного пожара (пешим переходом, автомобильным, водным, воздушным транспортом) должна быть организована в соответствии с требованиями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656. При доставке к месту лесного пожара работников самолетами или вертолетами, а также для обратной их вывозки по окончании работ на пожаре необходимо использовать классифицированные аэродромы &lt;1&gt;, а также полевые и временные аэродромы, посадочные площадки.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38" w:history="1">
        <w:r w:rsidRPr="00B358FA">
          <w:rPr>
            <w:rFonts w:ascii="Times New Roman" w:hAnsi="Times New Roman" w:cs="Times New Roman"/>
          </w:rPr>
          <w:t>Приказ</w:t>
        </w:r>
      </w:hyperlink>
      <w:r w:rsidRPr="00B358FA">
        <w:rPr>
          <w:rFonts w:ascii="Times New Roman" w:hAnsi="Times New Roman" w:cs="Times New Roman"/>
        </w:rPr>
        <w:t xml:space="preserve"> Минтранса России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(зарегистрирован Минюстом России 9 октября 2015 г., регистрационный N 39264).</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657.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допускаются к перевозке работники, находящиеся в нетрезвом или болезненном состоянии, которое может создать опасность для самого работника или для окружающих.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658. Посадка (высадка) работников производится по команде командира экипажа после выключения двигателя и полной остановки вращения винтов вертолета.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Посадка (высадка) при работающих винтах вертолета должна осуществляться в направлении входной двери под углом 45° к продольной оси вертолета со стороны носовой части фюзеляжа, а для вертолетов Ка-26 с учетом его конструктивных особенностей - только с задней его полусферы.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Посадка (высадка) работников в вертолет в режиме висения разрешается только в случае невозможности его приземления.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659. Курить возле воздушных судов запрещается. Место для курения должно быть организовано не ближе 50 м от воздушных судов.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разводить огонь в зоне взлетно-посадочных площадок.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Организация работ по тушению лесного пожара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660. Тушение лесного пожара возглавляет руководитель работ по тушению лесного пожара (далее - руководитель тушением) из числа специально подготовленных работников лесной охраны или авиалесоохраны.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661. Перед началом проведения работ по тушению лесного пожара руководитель тушением организует дополнительную разведку очага пожара, определяет его границы, направление и скорость распространения огня.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662. После получения необходимой информации о лесном пожаре руководитель тушением вместе со старшими лесопожарных групп (команд) проводит целевой инструктаж с работниками: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указывает безопасные места (убежища) на полянах, в лиственном древостое, на берегах водоемов, у дорог, а также пути отхода к ним, назначает проводников на случай отвода работников к убежищам в незнакомой местности;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указывает места отдыха и ночлега;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информирует работников по карте (схеме) и на местности по ориентирам о расположении места лесного пожара, удалении его от ближайших населенных пунктов, транспортных путей;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производит расстановку работников и в соответствии с особенностями пожара определяет способы и тактику его тушения.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распоряжении старших лесопожарных групп (команд) должно быть такое количество работников, работу которых они могут контролировать, но не более 10 человек.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663.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когда интенсивность горения снижается.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664. Места отдыха и ночлега следует располагать не ближе 100 м от границы локализованной части пожара и ограждать (окапывать) минерализованными полосами шириной не менее 2 м. На случай прорыва огня следует предусмотреть возможность создания новых заградительных полос.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радиусе 50 м должны быть вырублены все сухостойные и опасные (наклонные, гнилые) деревья.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период отдыха работников должны назначаться дежурные, а при тушении крупных или быстро развивающихся пожаров обеспечиваться круглосуточное дежурство при лагере (таборе) и контроль за направлением и силой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организовывать ночлег работников в зоне действующей кромки лесного пожара и в хвойных молодняках.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665. Руководитель тушением и старшие лесопожарных групп (команд) должны периодически проверять наличие работников, находящихся на пожаре.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При отсутствии кого-либо из работников должен быть немедленно организован их поиск. Результаты поиска докладываются руководителю тушением.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666. Руководитель тушением должен быть обеспечен надежной связью с лесохозяйственной организацией, авиаотделениями и воздушными судами, обслуживающими данный пожар.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667. При получении с метеостанций прогноза об усилении ветра, резком повышении температуры, наводнении и других опасных явлениях руководитель лесохозяйственной организации, начальники авиаотделений, летчики-наблюдатели обязаны сообщить об этом прогнозе руководителю тушением.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Тушение лесного пожара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668. Работы по тушению пожара должны производиться группами не менее чем из 2 работников, один из которых назначается старшим.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669. При тушении пожара необходимо следить за подгоревшим сухостоем, своевременно убирая его в сторону пожара во избежание внезапного падения.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670. Работники, занятые непосредственно тушением кромки пожара, кроме специальной одежды должны быть обеспечены средствами индивидуальной защиты головы и органов дыхания.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671.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672. При работе на кромке пожара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сохранять дистанцию между работниками не более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не терять из вида работающих рядом работников, постоянно контролировать визуально их передвижение;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случае огибания работника действующей кромкой пожара отойти назад и немедленно сообщить руководителю тушением, старшему лесопожарной группы о сложившейся опасной ситуации, предупредив об опасности работающих рядом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673. Работники, привлеченные для борьбы с пожаром, не имеют права самовольно оставлять определенное место работы без разрешения руководителя тушением, за исключением случаев получения ожогов, ранений или отравлений угарным газом, а также случаев опасности для жизни работника (окружение огнем).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674. Для предотвращения окружения огнем работников и техники руководитель тушением и старшие лесопожарных групп ведут постоянное наблюдение за направлением его распространения.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 лесопожарными группами, ведущими работы в отрыве от основных сил, организуется наблюдение или с ними поддерживается радиосвязь.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675. При тушении пожара в горной местности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перед фронтом пожара в узких лощинах, ложбинах, распадках;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сбрасывать с кромки пожара валежник, камни.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676. При тушении лесного пожара отжигом руководитель тушением и старшие лесопожарных групп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Отжиг для локализации беглых верховых пожаров следует проводить, в основном, в вечерние и утренние часы, когда снижается интенсивность и скорость распространения горения.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677. До начала тушения почвенного (почвенно-торфяного) пожара должна быть организована разведка для определения границ огня. Установленную границу огня следует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шестами.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переходить через обозначенную границу огня.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678. При тушении пламени водой или химическими растворами работник должен находиться с наветренной стороны на кромке пожара, где продукты горения и тушения не могут попасть в органы дыхания.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679. При использовании бульдозера на тушении пожара работники не должны находиться спереди и сзади него в зоне, равной двойной высоте дерева.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Работу бульдозера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680. Работники, получившие травмы или отравления, должны быть немедленно доставлены в ближайшее медицинское учреждение.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681. По окончании работы по тушению лесного пожара руководитель тушением обязан собрать всех </w:t>
      </w:r>
      <w:r w:rsidRPr="00B358FA">
        <w:rPr>
          <w:rFonts w:ascii="Times New Roman" w:hAnsi="Times New Roman" w:cs="Times New Roman"/>
        </w:rPr>
        <w:lastRenderedPageBreak/>
        <w:t>работников, принимавших участие в тушении пожара, и пофамильно проверить их наличие. При отсутствии работников - немедленно организовать их поиск.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Выезд пожарной техники и выход работников с места потушенного пожара осуществляется под наблюдением руководителя тушением или старшего лесопожарной группы.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682. Запрещаются самовольные отлучки работников на рыбалку, купание или самовольный выход к транспортным путям и населенным пунктам.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полевых</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лесоустроительных работ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683. Работники, направленные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684. К полевым лесоустроительным работам, проводимых в горных, таежных, притундровых, пустынных и полупустынных районах, лица моложе 18 лет не допускаются.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685.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686.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индивидуальной защиты.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Кроме 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687.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688. Бригады (группы), уходящие в длительные переходы, должны оставлять на месте базирования маршрут своего 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689. Перед началом работы следует осмотреть необходимый инструмент и убедиться в его исправности: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деревянные ручки топоров и пил должны быть прочными и гладкими;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топоры должны быть прочно насажены на топорище с утолщением на конце для надежного удержания в руках; щеки топоров не должны иметь выщербин и трещин;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переносе на большие расстояния пил и топоров на острые их части должны быть надеты специальные чехлы либо футляры из дерева, бересты.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690. Валка леса осуществляется в соответствии с требованиями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следует валить перпендикулярно визиру просек.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оставлять острые пни срубленного тонкомера и торчащие сучья валежника, а также деревья, тонкомер и кустарник.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692. Ветки ближайших деревьев должны быть обрублены на ширину и высоту, исключающую задевание за них при прохождении по визиру. Валежник, перегораживающий визир, должен быть выпилен на ширину визира.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693. Обрубка сучьев, раскряжевка древесины, трелевка и погрузка должны осуществляться в соответствии с требованиями Правил.</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Организация лагеря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694. Для разбивки лагеря необходимо выбирать сухие места, защищенные от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695. Место базирования определяется начальником лесоустроительной партии или экспедиции и закрепляется на схеме района работ условным знаком.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696. Участок для разбивки лагеря определяет руководитель таксаторской группы с учетом конкретных условий.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697. Разбивать лагерь в равнинных условиях следует на возвышенных местах (полянах) вблизи источников доброкачественной питьевой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Разбивать лагерь в чаще леса не рекомендуется. При необходимости расположения лагеря в лесу в радиусе 50 м от него должны быть вырублены все опасные (сухие, зависшие) деревья.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Территория лагеря расчищается от сухостойных и опасных деревьев в радиусе двойной их высоты.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698.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Возле рек и озер для лагеря следует выбирать надпойменные террасы, высокие участки пологого берега.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прибрежно-морских районах лагерь следует располагать на высоких морских террасах, находящихся вне зоны действия морского прибоя.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699. Запрещается располагать лагерь: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 вершине или гребне горы, у подножия крутых и обрывистых склонов;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 и над навесными козырьками и снежными карнизами;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местах, угрожающих камнепадом, оползнем, лавиной, селевым потоком;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 высохшем русле реки, на дне ущелья, ложбины;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вблизи линий электропередачи и на террасах газопровода, нефтепродуктопровода;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на затопляемых островах, косах, низких берегах;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на морских побережьях, в приливно-отливной зоне и в непосредственной близости от нее.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700. При размещении лагеря вблизи реки должна учитываться величина возможного подъема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районах, изобилующих гнусом (комарами, мошкой, москитами), место для лагеря рекомендуется выбирать открытое.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Площадь лагеря должна быть очищена от валежа и высокой сухой травы. При этом проводить огневую очистку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Норы, могущие быть убежищем грызунов и ядовитых змей, необходимо засыпать.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 границами зоны лагеря должны быть ознакомлены все члены таксаторской группы.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701. Место забора воды из реки для питьевых целей должно быть не ближе 40 м от лагеря вверх по течению.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Места для туалета и помойной ямы должны быть не ближе 30 м от палаток и 50 м от забора питьевой воды ниже по течению реки.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ликвидации лагеря ямы должны быть засыпаны землей.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702.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разводить костры: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сильном ветре;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территориях, поросших хвойным молодняком;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участках сухостойного леса, в торфяниках.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703. Площадки для палаток необходимо очистить от хвороста и камней.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Палатки должны быть прочно закреплены и окопаны канавой для стока воды. Расстояние между палатками в лагере должно быть не менее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отсутствии раскладных коек для отдыха пол в палатках следует изолировать от земли жердями из сухой древесины или елово-пихтовой лапкой. Спать на земле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705. Не разрешается делать отверстия для труб в крыше палатки или разводить в ней открытый огонь. При необходимости топки печей в ночное время в палатке или других помещениях следует назначать на лагерь ночного истопника. Запрещается оставлять в палатках без постоянного присмотра зажженные фонари, свечи, горящие печи.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706. Легковоспламеняющиеся материалы (бензин, керосин) должны храниться в специальной таре и в специально отведенном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707. Запрещается перемещение лагеря на новое место без заблаговременного уведомления отсутствующих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708. На время отсутствия в лагере лесоустроителей лагерь должен охраняться.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Промер квартальных просек, визиров, другие измерения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709. Работы по промеру, изготовлению и постановке пикетных кольев проводятся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710. Мерную ленту при переходах необходимо носить только в свернутом виде, а мерные колышки </w:t>
      </w:r>
      <w:r w:rsidRPr="00B358FA">
        <w:rPr>
          <w:rFonts w:ascii="Times New Roman" w:hAnsi="Times New Roman" w:cs="Times New Roman"/>
        </w:rPr>
        <w:lastRenderedPageBreak/>
        <w:t>(шпильки) - в руке, не подвешивая их на пояс.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711. Заднему мерщику запрещается держать ленту сзади, без предварительной подачи сигнала голосом переднему мерщику.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712. Обработка пикетных и километражных кольев производится только на твердой опоре. Забивать пикетные колья следует боковой стороной обуха топора, при этом лезвие топора необходимо держать в сторону от себя.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713. Для подхода к дереву и измерения его диаметра, мешающие проведению работы сучья должны быть обрублены.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Изготовление и постановка столбов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714. Столбы следует обтесывать на подкладках, укрепив их деревянными клиньями или скобами.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715. Перед переноской столбов к месту постановки необходимо расчистить подход.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переноске столбов топор и пилу необходимо подносить отдельно. Тяжелые столбы следует подкатывать.</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Инженерно-геологические работы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716. При обследовании старых заброшенных выработок, провалов и воронок спуск в них разрешается только в присутствии руководителя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Перед спуском в старые выработки необходимо убедиться в отсутствии их загазованности.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717. Спускаться в неглубокие (до 10 м) выработки следует при помощи страховочного каната, удерживаемого на поверхности двумя - тремя работниками.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Пользоваться для спуска деревянными лестницами, палками и крепью, оставшимися в старых выработках,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718. Не разрешается находиться или работать у подошвы отвесных обнажений или откосов, имеющих крутизну более естественной.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производстве работ у подножия крутых откосов они должны быть укреплены.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 руководству горнопроходческими работами допускаются лица, имеющие квалификацию горных инженеров, геологов, гидрогеологов, геофизиков и техников соответствующих специальностей.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719. Техническому персоналу, ответственному за выполнение инженерно-геологических (горнопроходческих и буровых) работ, не разрешается уходить с объекта во время производства работ и оставлять работников без надзора.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720.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выработках должны находиться инструмент и материалы, необходимые для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Бросать в выработки инструмент и материалы при наличии в них людей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721.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722. Для предотвращения затопления выработок при дожде и таянии снега вокруг них устраиваются водоотводящие канавы.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723.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переувлажненных песчаных и супесчаных грунтах проходка выработок без крепления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Выработку в вечномерзлых грунтах зимой разрешается проходить без крепления, если обнаженные грунты остаются во время работы мерзлыми.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летний период выработки должны быть закреплены от поверхности не менее чем на 4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изготавливать крепь из старого или недоброкачественного леса.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724. При проходке шурфов одним забойщиком его рабочее место должно быть площадью не менее 0,8 м</w:t>
      </w:r>
      <w:r w:rsidRPr="00B358FA">
        <w:rPr>
          <w:rFonts w:ascii="Times New Roman" w:hAnsi="Times New Roman" w:cs="Times New Roman"/>
          <w:vertAlign w:val="superscript"/>
        </w:rPr>
        <w:t>2</w:t>
      </w:r>
      <w:r w:rsidRPr="00B358FA">
        <w:rPr>
          <w:rFonts w:ascii="Times New Roman" w:hAnsi="Times New Roman" w:cs="Times New Roman"/>
        </w:rPr>
        <w:t>, двумя - не менее 1,5 м</w:t>
      </w:r>
      <w:r w:rsidRPr="00B358FA">
        <w:rPr>
          <w:rFonts w:ascii="Times New Roman" w:hAnsi="Times New Roman" w:cs="Times New Roman"/>
          <w:vertAlign w:val="superscript"/>
        </w:rPr>
        <w:t>2</w:t>
      </w: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725.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726. Подъем ручным воротом допускается в шурфах и дудках глубиной до 30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727. Устанавливаемые на поверхности насосы должны находиться от устья выработки на расстоянии не менее 0,5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728. Выработки после составления на них документации и отбора проб должны быть засыпаны грунтом на всю глубину.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При ликвидации выработок не разрешается бросать в них обрубки деревьев, пни, ветки, хворост и искусственно обрушать их стенки, а также извлекать из выработки крепи при устойчивых сильноплывучих грунтах и забивной крепи.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Разбирать крепь допускается только под непосредственным наблюдением руководителя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729. Сборку, разборку и ремонт треног, применяемых для буровых работ, допускается производить только в дневное время в присутствии руководителя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Треноги высотой более 6 м следует поднимать при помощи козел или канатом лебедки, укрепленной на якорях.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Перед подъемом треноги необходимо вырыть лунки для ног треноги глубиной не менее 0,3 м откосом в сторону подъема.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Производить работы при ветре силой более 5 баллов, во время грозы, ливня и при гололеде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730. Соединять ноги треног необходимо специальными болтами (шкорнями) с глухой серьгой для подвешивания блока. Не разрешается подвешивать блок непосредственно к болту, соединяющему треногу.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подъема работников на рабочую площадку на одной из ног треноги должны быть вырезаны или выдолблены ступеньки.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731. При подъеме и спуске инструмента вручную при глубине скважины более 5 м для задержания штанги следует применять фарштули и подкладные валки.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732. При глубоком ручном бурении лебедка должна иметь якорный фундамент и надежно прикрепляться к брусьям, связанным с рамой вышки.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733.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734. Бурение на судоходных и сплавных путях с козел и плавучих средств должно быть до начала производства работ согласовано с судоходной инспекцией и сплавной организацией. Места бурения должны быть ограждены судоходными сигнальными знаками.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735.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736. На всех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 При каждой установке должна находиться дежурная лодка с веслами.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737.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Закрепление должно исключить передвижение установки от течения воды и давления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738. Выполнять работы со льда толщиной менее 30 см, а также нарушенного весенним таянием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739. Бурить со льда ближе 50 м от края полыньи, а также разводить костер или устанавливать печь-времянку на льду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740. Треноги, станки, двигатели, насосы и другие тяжеловесные механизмы необходимо устанавливать только на рамы, настилы или лаги.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Действия во время грозы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741. Во время грозы работа и передвижение в лесу должны быть приостановлены. Необходимо укрыться в помещении, а при его отсутствии принять меры безопасности: все металлические предметы сложить в удалении не менее 10 м от места, где работники будут пережидать грозу.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742.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743. При приближении грозы антенный ввод должен быть вынесен из палатки на максимально возможное расстояние и заземлен.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744.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Металлические предметы из палатки следует удалить.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745. Во время грозы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в движении;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на вершинах гор, холмов и на опушке леса;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3) останавливаться у ручьев, рек, озер;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прятаться под отдельно стоящими деревьями, скалами, камнями и прислоняться к ним;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стоять возле опор и под проводами линий связи и электропередач, возле триангуляционных и других вышек и знаков.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Розыск заблудившихся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746. Покидать полевой лагерь допускается с разрешения руководителя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Покидать полевой лагерь в одиночку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747.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748. Поиск следует начинать с того места, откуда работник вышел и исчез (заблудился). Как ведущие поиск, так и заблудившийся должны: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 пути своего следования оставлять условные знаки (вехи), затески на деревьях, записки, указывая направление дальнейшего движения и состояние здоровья;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выбирать дневные и ночные остановки на возвышенных местах с обязательным разведением костров в течение всей остановки, соблюдая при этом меры пожарной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днем создавать дымовую сигнализацию; при появлении шума моторов самолета (вертолета) увеличивать количество дыма и выходить на открытые места (болота, сенокосы, поляны);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 прибытии в первый населенный пункт ведущие поиск должны сообщить о результатах вышестоящему начальнику и местным органам власти.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749. Во время </w:t>
      </w:r>
      <w:proofErr w:type="gramStart"/>
      <w:r w:rsidRPr="00B358FA">
        <w:rPr>
          <w:rFonts w:ascii="Times New Roman" w:hAnsi="Times New Roman" w:cs="Times New Roman"/>
        </w:rPr>
        <w:t>поиска</w:t>
      </w:r>
      <w:proofErr w:type="gramEnd"/>
      <w:r w:rsidRPr="00B358FA">
        <w:rPr>
          <w:rFonts w:ascii="Times New Roman" w:hAnsi="Times New Roman" w:cs="Times New Roman"/>
        </w:rPr>
        <w:t xml:space="preserve"> заблудившегося нельзя переносить лагерь в другое место. В лагере в заранее установленное и известное всем работникам время необходимо подавать звуковые и световые сигналы.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750. Заблудившийся должен: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определить стороны света согласно биологическим особенностям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определить при наличии схемы-карты по продолжительности движения примерное свое местоположение;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определить, в какой стороне и на каком расстоянии находятся четкие ориентиры: ручьи, реки, линии электропередач, триангуляционные вышки, геофизические профили, строения;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проверить состояние одежды, наличие запаса продуктов, спичек и, оценив расстояние до четкого ориентира, с учетом состояния своего здоровья принять решение о дальнейших своих действиях.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Отстрел диких животных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751. При отстреле опасных диких животных, ареал обитания которых совпадает с местом расположения лагеря, разрешается пользоваться только исправным оружием. Особенно внимательно следует проверить исправность запирающего, ударно-спускового и предохранительного механизмов.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752. Заряжать оружие разрешается только непосредственно в месте охоты, где предстоит им пользоваться.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Приводить оружие в боевую готовность (взводить курок, снимать с предохранителя) допускается лишь перед выстрелом.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753. При использовании огнестрельного оружия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 зарядке, разрядке и спуске курков с боевого взвода направлять ствол вверх, в сторону от людей;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не направлять оружие на человека вне зависимости от того, заряжено оно или нет;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быть особо внимательным перед производством выстрела при нахождении поблизости людей;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при невозможности вынуть из патронника ружья разбухший от сырости патрон следует выстрелить вверх.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754.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стрелять, не видя отчетливо цели, на шум или шорох, в темноте или тумане, в зарослях на высоте ниже роста человека;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забивать капсюль в гильзу молотком;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снаряжать ружейные патроны порохом неизвестной марки, смешивать различные марки пороха, применять пистолетные и винтовочные виды пороха;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применять бездымные нитропороха в изношенном оружии и в оружии, не имеющем клейма "Нитро";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изменять конструкцию оружия или его механизмов;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производить снаряжение патронов ближе 4 - 5 м от источника открытого огня или электронагревательных приборов;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курить во время снаряжения патронов;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применять боеприпасы с истекшим сроком годности, неизвестной марки или происхождения, снаряжать пулевые патроны с отклонениями от инструкции по зарядке данного вида пуль;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применять в ружьях с патронниками длиной 65 мм патроны с длиной гильзы 70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подсушивать отсыревший порох;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11) досыпать некалиброванные патроны в стволы какими-либо твердыми предметами;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 извлекать из ствола застрявший патрон посторонними предметами (ножом, шилом, гвоздем);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 при стрельбе в случае осечки сразу (ранее 7 - 10 с) открывать ствол ружья;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 пользоваться ружьем в нетрезвом состоянии;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 затыкать ствол оружия тряпкой во избежание попадания в него снега;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16) держать заряженное ружье за ствол, опираясь на него при подъеме на крутой склон;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17) проверять ударами приклада прочность и толщину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18) стрелять с моторизованных транспортных средств (моторных лодок, катеров, вездеходов, автомашин, снегоходов);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19) тянуть ружье за ствол, вытаскивая его из поклажи;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20) передавать свое заряженное ружье в руки кому бы то ни было.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755. На всех видах сухопутного и водного транспорта ружья необходимо перевозить в прочных чехлах или твердых футлярах, оберегая их, особенно стволы, от возможных ударов. Ружья и патроны к ним принимаются к перевозке только упакованными в багаже.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передвижении на всех видах транспорта, при переходах, преодолении препятствий, а также в помещениях ружье должно быть разряжено.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756. Ружье на погонном ремне следует носить только вверх стволом.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Носить ружье стволом вниз допускается при проливном дожде и сильном снегопаде.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757. Запрещается выходить в зимний период на маршрут без топора или пилы, компаса и резервных спичек в непромокаемой упаковке.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всех случаях необходимо иметь карту местности.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758. При температуре -40 °C, а в северных районах -45 °C и ниже маршрут должен быть отменен.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759. При штормовом ветре, густом тумане, сильном снегопаде маршрут прекращается до улучшения обстановки.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760. Запрещается выходить на маршрут одному, если зимой в пути предстоит ночевка под открытым небом.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761. Если предстоит ночевка в пути, маршрут прекращается за 1 ч до наступления темноты (для заготовки дров и оборудования табора).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762. При переходе рек вброд, топких участков болот, а также по свежезамерзшему льду необходимо проверить брод, прочность льда, опасный участок болота, страхуя себя шестом.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763. В отдаленных районах, в которых обитают крупные и опасные хищники (тигр, медведь), на маршруте необходимо иметь нарезное или гладкоствольное оружие, заряженное пулями.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764. В случае потери ориентировки в местах ночевок необходимо оставлять записки, разжигать дымовые костры, подавать звуковые сигналы выстрелами (в целях обеспечения поиска).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765. Выбранное для ночлега (привала) место должно находиться на таком удалении от берега реки, ручья, чтобы исключалось затопление его во время подъема воды, быть безопасным при обвале или осыпи камней, снежном обвале, не иметь ближе 50 м подгнивших, дуплистых, подгоревших сухостойных и других опасных деревьев.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766. Оружие, топоры, пилы, прочий инвентарь и походное имущество необходимо располагать в легкодоступном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767. Ночевать у костра рекомендуется только в суконной или меховой одежде.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768. Костер необходимо разводить так, чтобы огонь не мог перекинуться на окружающую растительность.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Край лежанки, обращенный к костру, необходимо оградить стволом дерева диаметром 8 - 10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Разводить костер на торфяном болоте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Перед уходом с ночлега костер тщательно заливают водой или забрасывают землей.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769. При появлении в охотничьих угодьях медведей-шатунов запрещается охотиться в одиночку, а также с оружием малого калибра.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 появлении медведя-шатуна необходимо предупредить охотников и работников хозяйств и, объединившись, уничтожить 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770. Охота на берлоги в одиночку допускается только при наличии надежного оружия и проверенных лаек-медвежатниц. В остальных случаях охотиться на берлоги можно только коллективно, не менее 2 - 3 работников, имея крупнокалиберное нарезное или гладкоствольное оружие, заряженное пулями.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771. При охоте на берлоги участники должны располагаться так, чтобы исключалась возможность выстрела в сторону товарища и, по возможности, не обнаруживать себя.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772.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преследовать в одиночку раненого медведя, если нет проверенных лаек-медвежатниц;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подходить к упавшему после выстрела зверю (при необходимости надо сделать дополнительный выстрел в голову и дождаться, пока прекратится судорожное сокращение мышц);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преследовать без собаки раненого зверя в густых зарослях или местности, где нет хорошего обзора.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773. Облавные охоты проводятся только в условиях хорошей видимости с наступлением полного рассвета, схода тумана, прекращения сильного снегопада.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Проведение облавных охот в сумерках, тумане, в сильный снегопад и в других условиях плохой </w:t>
      </w:r>
      <w:r w:rsidRPr="00B358FA">
        <w:rPr>
          <w:rFonts w:ascii="Times New Roman" w:hAnsi="Times New Roman" w:cs="Times New Roman"/>
        </w:rPr>
        <w:lastRenderedPageBreak/>
        <w:t>видимости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774. Стрелки на номера стрелковой линии расставляются руководителем охоты, егерем или по согласованию с ними начальником команды только по прямой линии.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Руководитель охоты или начальник команды, расставляющий на номера, должен указать стрелкам места нахождения соседних номеров и направление загона.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Меняться номерами, самостоятельно выбирать места и сходить с номеров до окончания загона запрещается, кроме случаев, когда охотник должен оказать немедленную помощь попавшему в беду товарищу.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775. Становясь на номер, охотник должен знаками показать соседним стрелкам свое местонахождение, зарядить ружье, внимательно осмотреть и изучить свой сектор обстрела. Запрещается стрельба под углом менее 45° к </w:t>
      </w:r>
      <w:proofErr w:type="gramStart"/>
      <w:r w:rsidRPr="00B358FA">
        <w:rPr>
          <w:rFonts w:ascii="Times New Roman" w:hAnsi="Times New Roman" w:cs="Times New Roman"/>
        </w:rPr>
        <w:t>стрелковой линии</w:t>
      </w:r>
      <w:proofErr w:type="gramEnd"/>
      <w:r w:rsidRPr="00B358FA">
        <w:rPr>
          <w:rFonts w:ascii="Times New Roman" w:hAnsi="Times New Roman" w:cs="Times New Roman"/>
        </w:rPr>
        <w:t xml:space="preserve"> и стрельба в направлении загонщиков, подошедших к стрелкам менее чем на 200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776. Стрелок должен стрелять по зверю только в пределах верного выстрела и при явном распознавании зверя.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Стрелять на шум, шорох, по месту колебаний веток, зарослей, по неясному мельканию цели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777. Загонщики при приближении к стрелковой линии должны чаще и громче подавать голос, а при выстрелах на линии должны остановиться, усилить подачу голоса и, по возможности, укрыться за стволами толстых деревьев, если выстрелы близки к загону.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778. Во избежание смертельной опасности запрещается сходить с номера, бросаться к упавшему, убитому, раненому или уходящему зверю до окончания загона и сигнала "Отбой".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779. Заряжать оружие на облавных охотах стрелку разрешается только встав на номер. Сходя с номера, стрелок обязан разрядить ружье.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780. Стрельба по зверю, идущему на соседний номер, запрещается. Разрешается стрельба по зверю, уходящему от соседнего номера за стрелковую линию.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781. Подходить к упавшему зверю, даже лежащему без движения, нужно со стороны хребта с ружьем, готовым к выстрелу.</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строительстве, ремонте</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эксплуатации лесовозных дорог</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782.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предусматривается потребность в механизмах и работниках, сроки выполнения работ, комплексная механизация основных производственных процессов и обеспечение безопасных и здоровых условий труда при их выполнении.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783.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784. До начала дорожных работ должны быть сооружены подъездные пути, допускающие свободный проезд транспортных средств к строящимся объектам.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Опасные для движения участки и зоны подъездных путей следует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785. При подготовке трассы, валке деревьев, обрубке сучьев, трелевке и раскряжевке хлыстов, корчевке пней, уборке корневищ, срезке кустарника необходимо соблюдать требования соответствующих подразделов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786.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Земляные и землеройно-транспортные работы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787.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малых объемах работ или в условиях, исключающих возможность применения машин, земляные работы могут выполняться вручную.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788.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обязательным наблюдением ответственного технического руководителя.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789. При работе бульдозеров кроме выполнения эксплуатационных требований безопасности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перемещать грунт бульдозером на участках с уклонами не более указанных в руководстве по эксплуатации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поворачивать бульдозер с загруженным или заглубленным отвалом;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сбрасывать грунт под откос отвалом бульдозера, не выдвигая отвал за бровку откоса насыпи.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Заводить бульдозер путем спуска его под уклон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790. Запрещается находиться между трактором и отвалом бульдозера или под трактором при работающем двигателе бульдозера.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791.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792. При работе на пересеченной местности или переезде по плохой дороге бульдозер должен перемещаться на I или II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793.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794. Груженый скрепер на въездах сооружаемых насыпей должен перемещаться на I или II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795. Очищать ковш скрепера от налипшего на него грунта разрешается только при неработающем двигателе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796. Запрещается разгружать скрепер путем передвижения его задним ходом под откос.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797. При всех способах резания набирать грунт скрепером следует на I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798. При работе самоходного скрепера не допускается оставлять его незаторможенным, а также с работающим двигателем без водителя. Оставлять скрепер на спуске или подъеме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вынужденной остановке скрепер необходимо затормозить, опустить ковш, заглушить двигатель, под колеса подложить упоры.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799. Запрещается находиться ближе 5 м от работающей машины. В процессе работы не разрешается садиться на скрепер, становиться на его раму, находиться между скрепером и трактором.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800.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801.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802.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803. Прицепной грейдер на жестком колесном ходу разрешается транспортировать в прицепе 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Транспортировка грейдера на буксире без машиниста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804. Работа грейдера-элеватора допускается на жесткой сцепке путем непосредственного присоединения дышла к прицепной серьге трактора.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805.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806. При погрузке грунта транспортером он должен быть выключен в момент приближения кабины автомобиля к потоку грунта.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807. При погрузке грунта грейдером-элеватором находиться работникам в кузове транспортного средства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808. Для сохранения устойчивости грейдера-элеватора в процессе работы и предотвращения его опрокидывания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для увеличения вылета транспортера выдвинуть до отказа правое заднее колесо;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следить за нормальной загрузкой транспортера, регулируя изменение заглубления дискового плуга.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809. Транспортирование грейдера-элеватора допускается при соблюдении следующих условий: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двигатель грейдера-элеватора должен быть заглушен;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трактор должен двигаться на I или II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810.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w:t>
      </w:r>
      <w:r w:rsidRPr="00B358FA">
        <w:rPr>
          <w:rFonts w:ascii="Times New Roman" w:hAnsi="Times New Roman" w:cs="Times New Roman"/>
        </w:rPr>
        <w:lastRenderedPageBreak/>
        <w:t>опрокидывания: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установить минимальный вылет транспортера;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выдвинуть заднее колесо до отказа;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вести трактор на I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при необходимости для большей устойчивости загрузить плужную балку, уложив на нее дополнительные грузы.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811. Транспортировка грейдера-элеватора на буксире без машиниста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812. Во время работы экскаватора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изменять вылет стрелы при заполненном ковше;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подтягивать груз при помощи стрелы;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выполнять ремонтные работы и регулировку узлов;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использовать канаты с износом более допустимого;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находиться под ковшом или стрелой экскаватора;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работать со стороны забоя;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перемещать ковш экскаватора над кабиной автомашины;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находиться людям в опасной зоне радиуса действия экскаватора плюс 5 м. Опасная зона должна быть обозначена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813. Расстояние между забоем и экскаватором (за исключением рабочего органа) в любом его положении должно составлять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814.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815. При взрывных работах все машины должны быть отведены на безопасное расстояние.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816.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Очистка ковша производится после опускания его на землю.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817.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818. Между самоходными и прицепными катками, работающими на уплотнении грунта, должно соблюдаться безопасное расстояние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819.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уплотнять грунт прицепным катком любого типа движением тягача назад;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отцеплять одноосный каток на пневматических шинах до его разгрузки;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уплотнять грунт машинами с трамбующими плитами на поперечных и продольных уклонах более 7°.</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820. При уплотнении грунтов и дорожных покрытий вибраторами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не прижимать вибраторы к поверхности грунта или покрытия руками;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выключать вибратор уплотняющей машины при ее прохождении по твердому основанию;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выключать вибратор при перерывах в работе и переходах с одного места работы на другое.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821. При работе автомобилей-самосвалов (далее - автосамосвалы)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площадка погрузки грунта должна быть спланированной и просматриваться с любой точки;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 съезде в карьер и выезде из карьера устанавливать дорожные знаки;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автосамосвал загружать только сбоку или сзади. Перенос ковша над кабиной автосамосвала не разрешается;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во время погрузки не разрешается находиться водителю в кабине автосамосвала, а также другим лицам между землеройно-транспортной машиной и автосамосвалом;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не допускать неравномерную и одностороннюю загрузку грунта или загрузку, превышающую паспортную грузоподъемность автосамосвала;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очищать от земли поднятый кузов автосамосвала скребком или лопатой с удлиненными рукоятками.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822. Места разгрузки автосамосвалов на насыпи необходимо обозначать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823. Работать под поднятым кузовом автосамосвала разрешается только после установки под кузов инвентарных упоров.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Работать под поднятым кузовом автосамосвала без установки инвентарных упоров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Устройство дорожных покрытий автомобильных</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лесовозных дорог</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824.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825. Грунт с химическими укрепляющими добавками следует смешивать дорожными фрезами, грунтосмесительными машинами, распределителями вяжущих материалов. Допускается смешивание автогрейдерами.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826.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827.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828.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829.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подавать автомобиль-самосвал задним ходом при загрузке бункера укладчика или распределителя мелкого щебня по сигналу машиниста укладчика или мастера;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подъезжать к бровке насыпи ближе 1 м при работе укладчика или распределителя;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производить регулировку толщины распределяемого или укладываемого слоя во время работы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работы по отсыпке или снятию излишнего щебня или гравия проводить после окончания механизированной россыпи и распределения этих материалов на данном участке или при остановленной машине.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830.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831. Подогревать инструмент, применяемый для отделки асфальтобетонного покрытия из горячей смеси, необходимо в передвижной жаровне.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Подогревать инструмент на кострах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832. Выгружать застрявшую в кузове самосвала асфальтобетонную смесь разрешается стоя на земле при помощи специального скребка или лопаты с ручками длиной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833. При одновременной работе нескольких катков расстояние между ними должно быть не менее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834.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проверить наличие и исправность огнетушителей, электроосвещения и звуковой сигнализации;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убедиться перед выездом с базы в надежности крепления распределительных труб и ручного распределителя;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установить автогудронатор при наполнении цистерны на горизонтальной площадке;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проверить напорный шланг и надежность присоединения его к всасывающему патрубку, а также фильтр в приемной трубе;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до начала розлива вяжущего материала погасить форсунку и закрыть вентили трубопровода подачи топлива.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оставлять без надзора работающую систему подогрева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835. При розливе битума из распределительной трубы не разрешается находиться ближе 15 м от места розлива.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перерывах в работе сопло распределительной трубы должно быть опущено вниз.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836.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837.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838. При погрузке, укладке и разборке плит плитоукладчик или автокран должны быть заторможены.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839.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840. Укладывать плиты или щиты следует по схеме "от себя", продвигаясь по уже проложенной колее.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841.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842. При строительстве временных дорог (усов) с ленточным покрытием нужно использовать транспортер-укладчик, при работе которого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строповку лент или снятие стропов, а также стыковку и разъединение лент производить только при заторможенных барабане и лебедке;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843. Движение дорожного транспортера-укладчика разрешается только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Ремонт и содержание автомобильных лесовозных дорог</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844. Материалы, вывезенные на линию для ремонта дороги, следует складывать на обочине, прилегающей к ремонтируемой стороне дороги.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845. Во время производства ремонтных работ по всей ширине проезжей части дороги должны быть устроены объезды.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846. Во время ремонтных работ на одной половине ширины проезжей части транспортные средства могут двигаться по второй половине.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Ремонтируемый участок должен быть обозначен предупреждающими дорожными знаками "Ремонтные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847.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848.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849. Во время работы с отбойным молотком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обеспечивать, чтобы буртик пики всегда прижимался к буксе;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заглублять пику в дорожное покрытие до упора концевой пружины;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отвале пикой вырубленных кусков дорожных покрытий останавливать молоток, выключая подачу сжатого воздуха.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850. При вырубке дорожных покрытий кувалдой, зубилом, клиньями, топором необходимо устанавливать между работниками интервал, обеспечивающий безопасность производства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851. При прогрохотке щебня, гравия и других материалов грохоты нужно устанавливать с подветренной стороны от работников на таком расстоянии, чтобы образующаяся пыль не попадала на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852. Во время ремонтных работ с использованием передвижных (ручных) битумных котлов и гудронаторов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устанавливать котел не ближе 50 м от места работы с учетом преобладающего направления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загружать котел не более чем на 3/4 его объема;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немедленно погасить горелку или залить дрова водой, если битум вспенивается и переливается через крышку котла;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плотно закрыть крышку при воспламенении битума в котле;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производить забор битума из котла насосом прицепного гудронатора;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при мелком ямочном ремонте разрешается ручной розлив битума черпаками с ручкой длиной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853.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854. Разноска горячей асфальтовой смеси совками или лопатами вручную разрешается на расстояние не более 8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необходимости подачи горячей смеси к месту укладки на расстояние более 8 м следует применять тачки или носилки.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855. При осмотре участков дороги работник должен идти по обочине навстречу движущемуся транспорту, а при необходимости остановки - устанавливать перед собой красный флажок (днем) или стойку с фонарем (ночью).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856.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857. При очистке дороги от снега роторным снегоочистителем расстояние от края его заднего колеса до бровки кювета должно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в траншее, пробитой снегоочистителем, ближе 20 м от работающей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на угольниках во время очистки снега угольниками, прицепленными к машине.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858. С наступлением гололедицы опасные участки дороги следует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859. Противогололедные материалы должны быть в сыпучем состоянии и рассыпаться механизированным способом с использованием пескоразбрасывателей.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рассыпать указанные материалы вручную из кузова движущегося автомобиля (пескоразбрасывателя).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Устройство верхнего строения пути узкоколейных железных</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лесовозных дорог</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860.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861. При работе путеукладчика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производить строповку звена для выноса и укладки его в путь в середине его длины в заранее намеченных местах;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направлять движение выносимого звена только инвентарными баграми или пеньковыми канатами, находясь не ближе 1 м от звена;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подавать сигнал о выносе звена, убедившись в том, что на звене или на месте укладки его нет людей;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862. При укладке пути строительно-ремонтным поездом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двигаться на I передаче;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установить на расстоянии 1 м от конца рельса последнего звена тормозной башмак;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пользоваться баграми для направления движущегося по кран-балке звена.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863.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находиться на звене во время его движения по кран-балке;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под поднятым звеном;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сопровождать звено, находясь на платформе путеукладчика;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находиться на расстоянии ближе 10 м от рабочего каната в момент перетягивания пакетов;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находиться на расстоянии ближе 5 м от разбираемого пути при разборке пути путерасшивателем;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оставлять без присмотра звено, находящееся в поднятом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864. При ручной укладке пути рельсы необходимо переносить специальными клещами. Поднимать и опускать рельс работники должны по команде старшего.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Число работников, выделяемых для переноски рельсов, следует определять исходя из массы рельса и допускаемой нагрузки на одного человека.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865.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Ремонт и содержание узкоколейных железных лесовозных дорог</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866. Место производства путевых ремонтных работ (далее - путевые работы) необходимо ограждать сигналами остановки и уменьшения скорости.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867.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868. При проведении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приближении поезда к месту производства путевых работ работник должен заблаговременно сойти с пути на ближайшую обочину земляного полотна или на широкое междупутье.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869. При выполнении путевых работ необходимо выполнять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 проведении ручной рихтовки пути ломом заводить лом под подошву рельсов следует под углом не менее 45° и на глубину не менее 20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поднимать путь необходимо подъемником или путевым домкратом, устанавливая его без перекосов на прочное основание;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замене шпал вручную применять шпальные клещи;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совпадение отверстий в накладках и рельсах проверять с применением бородка или болта;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если при смене рельсов требуются укороченные рельсы, обрезать их концы следует рельсорезным станком. Рубка рельсов допускается в исключительных случаях с изломом надрубленного рельса прессом;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при разгонке зазоров необходимо применять специальные механические приборы. Разгонка рельсов ударами по накладке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при постановке и снятии пружинных противоугонов следить, чтобы вблизи пути и на обочине не было посторонних лиц.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870.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871. Запрещается садиться на рельсы, концы шпал, внутри рельсовой колеи и на междупутье для отдыха во время перерывов в работе.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встрече с работающими путевыми машинами следует отходить на расстояние не менее 5 м, при встрече со снегоочистителем -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872.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Концы слег, находящиеся на земле, должны быть прочно закреплены и установлены с уклоном не более 1:3.</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873. При погрузке и выгрузке рельсов под скаты вагонов (платформы) должны быть уложены тормозные башмаки.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874. Переносить вручную шпалы и брусья, пропитанные антисептиками, необходимо специальными приспособлениями (шпальными клещами).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875. Доставлять балласт к месту производства путевых работ следует в специально приспособленных вагонах (хоппер-дозаторах, думпкарах и самозагружающихся платформах).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876. Путевой вагончик во время погрузки и выгрузки материалов должен быть надежно заторможен. Укладка и крепление грузов должны исключать возможность их произвольного развала.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Шпалы на вагончике нужно укладывать вдоль пути. Середина погруженных рельсов должна приходиться на середину вагончика и концы рельсов должны быть уравновешены.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877. Очистка пути от снега должна быть механизирована. Каждую лесовозную дорогу следует обеспечивать необходимым количеством снегоочистителей в зависимости от протяженности дорог и климатических условий.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небольших участках пути допускается очистка снега вручную с предварительным ограждением сигнальными знаками фронта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878. Для безопасного прохода снегоочистителя до наступления зимы должен быть подготовлен путь.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Обустройство и ремонт искусственных сооружений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879.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880.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Устройство перил (независимо от длины моста) обязательно при высоте подходных насыпей более 3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881. У каждого конца моста, путепровода и трубы при высоте насыпи более 2 м необходимо устраивать один или два лестничных схода по откосам.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882.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883.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884.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работающих.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885. При забивке свай с подмостей необходимо тщательно проверить их устойчивость и прочность.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886. При забивке свай воротом или лебедкой необходимо, чтобы ворот или лебедка были прочно и надежно закреплены на месте, а лебедка имела надежно действующие храповой механизм с пружиной и ленточный тормоз.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887. </w:t>
      </w:r>
      <w:proofErr w:type="gramStart"/>
      <w:r w:rsidRPr="00B358FA">
        <w:rPr>
          <w:rFonts w:ascii="Times New Roman" w:hAnsi="Times New Roman" w:cs="Times New Roman"/>
        </w:rPr>
        <w:t>При замене</w:t>
      </w:r>
      <w:proofErr w:type="gramEnd"/>
      <w:r w:rsidRPr="00B358FA">
        <w:rPr>
          <w:rFonts w:ascii="Times New Roman" w:hAnsi="Times New Roman" w:cs="Times New Roman"/>
        </w:rPr>
        <w:t xml:space="preserve"> прогнившей части свай опорной стойки моста следует выполнить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обязательной высадкой пассажиров;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освободить ремонтируемую сваю или стойку от нагрузок;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888. Искусственные сооружения должны быть заблаговременно подготовлены к пропуску льда и высоких вод.</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перевозке работников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889. При нахождении места работы от места жительства на расстоянии более 3 км и при отсутствии транспорта общего пользования доставка работников на работу и обратно должна производиться за счет средств работодателя на автобусах или других транспортных средствах, специально оборудованных и предназначенных для этих целей.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890. Грузовой автомобиль, используемый для перевозки работников должен быть оборудован кузовом-фургоном, лестницей для посадки, звуковой сигнализацией из кузова-фургона в кабину водителя, освещением, оснащен аптечкой для оказания первой помощи, легкосъемным, находящимся в кузове-фургоне огнетушителем вместимостью не менее 2 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Кузов-фургон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боковых бортов, - прочными спинками.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Бортовые замки должны быть закрыты и надежно закреплены. Число перевозимых работников не должно превышать числа оборудованных для сидения мест.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891.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892.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893. Скорость движения при перевозке работников автотранспортом не должна превышать 60 км/ч.</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894. Для перевозки более 8 работников допускаются водители 1-го и 2-го классов с общим непрерывным водительским стажем не менее 3 лет, имеющие удостоверение на право управления транспортным средством категории 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895. Перед выпуском на линию автомобиля для перевозки работников водитель должен пройти медицинский осмотр и быть проинструктирован о препятствиях на дороге согласно записи в журнале учета дорожной обстановки и дорожно-транспортных происшествий.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896.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897.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ставить в пассажирские поезда грузовые вагоны, а также прицеплять пассажирские вагоны к составу, груженному хлыстами или деревьями.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898. На локомотивы, выделенные под пассажирские поезда, назначается бригада из 3 работников, </w:t>
      </w:r>
      <w:r w:rsidRPr="00B358FA">
        <w:rPr>
          <w:rFonts w:ascii="Times New Roman" w:hAnsi="Times New Roman" w:cs="Times New Roman"/>
        </w:rPr>
        <w:lastRenderedPageBreak/>
        <w:t>включая машиниста 1-го класса со стажем и опытом работы, не имеющего нарушений действующих правил технической эксплуатации и сигнализации лесовозных железных дорог.</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899. На конечных станциях, а также на постоянных пунктах посадки для работников, ожидающих поезда, должны быть устроены посадочные платформы, площадки и отапливаемые помещения. Помещения должны иметь скамейки, освещаться и содержаться в порядке и чистоте.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900. На временных пунктах посадки работников площадки должны быть расчищены от бревен, сучьев и пней, а в зимнее время от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901. Остановочные пункты на дороге должны быть оборудованы средствами железнодорожной связи, предупредительными сигналами и знаками в соответствии с действующими правилами технической эксплуатации и сигнализации железных дорог.</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902.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отправлять следующий пассажирский поезд до прибытия на раздельный пункт предыдущего поезда;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отправлять вслед за пассажирскими поездами другие поезда до прибытия первых на следующий раздельный пункт;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следование пассажирских поездов вагонами вперед, с применением подталкивающих локомотивов;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движение вагонов с работниками по уклону без локомотива (самоспуск);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движение пассажирских поездов на ветках и усах с уклонами более 40%.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903. Во всех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904. Каждый прибывающий на станцию и отправляемый со станции пассажирский поезд должен встречать и провожать дежурный по станции до тех пор, пока прибывающий поезд не остановится, а отправляемый не выйдет за выходную стрелку.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905. Перевозка работников по водным магистралям должна осуществляться на самоходных судах, оборудованных для этой цели и снабженных спасательными средствами.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906. При назначении лесосплавного судна на перевозку работников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иметь разрешение Российского Речного Регистра, которое записывают в судовую техническую документацию судна;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2) не превышать </w:t>
      </w:r>
      <w:proofErr w:type="gramStart"/>
      <w:r w:rsidRPr="00B358FA">
        <w:rPr>
          <w:rFonts w:ascii="Times New Roman" w:hAnsi="Times New Roman" w:cs="Times New Roman"/>
        </w:rPr>
        <w:t>численности</w:t>
      </w:r>
      <w:proofErr w:type="gramEnd"/>
      <w:r w:rsidRPr="00B358FA">
        <w:rPr>
          <w:rFonts w:ascii="Times New Roman" w:hAnsi="Times New Roman" w:cs="Times New Roman"/>
        </w:rPr>
        <w:t xml:space="preserve"> перевозимых сверхштатных организованных групп работников, устанавливаемой экспертом Российского Речного Регистра в зависимости от технического состояния лесосплавного судна;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предусматривать для каждого работника на лесосплавном судне спасательное средство, располагая его в легкодоступном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осуществлять посадку и высадку работников организованно, после полной остановки судна и по специальным трапам-сходням с поручнями и поперечными планками;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для укладки ручного инструмента (багров) на судне оборудовать специальные места.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Ответственность за поддержание работниками порядка во время рейса несет старший группы, ответственность за обеспечение безопасности при перевозке организованной группы работников несет капитан или вахтенный начальник судна.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907. При перевозке работников по водной магистрали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выполнять лесосплавным судном, назначенным на перевозку работников, буксировочные и технологические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перевозить грузы;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дрейфовать с выключенным двигателем.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908.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переправы через реки следует выбирать места с тихим, спокойным течением, очищенные от топляков и других препятствий.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909. Постоянная водная переправа работников организуется в установленных местах, оборудованных для этой цели специальными причалами.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910. На переправах в лодках с моторным и весельным ходом должен присутствовать дежурный лодочник. Лодки должны иметь спасательный леер, спасательные круги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911. Максимально допустимое число работников при разных осадках лодки должно быть обозначено цифрами над ватерлинией.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Ватерлинии, отмечающие высоту сухого борта 20 и 40 см, должны быть нанесены несмываемой </w:t>
      </w:r>
      <w:r w:rsidRPr="00B358FA">
        <w:rPr>
          <w:rFonts w:ascii="Times New Roman" w:hAnsi="Times New Roman" w:cs="Times New Roman"/>
        </w:rPr>
        <w:lastRenderedPageBreak/>
        <w:t>краской.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912.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перегрузка лодок;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913. В темное время суток причальные пункты должны быть хорошо освещены.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914.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915. Для доставки работников к месту работы на вертолетах, арендуемых у гражданской авиации, работодатель обязан приказом назначить ответственных за организацию перевозки работников.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Обустройство и эксплуатация ледяных переправ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916. Трассу ледяной переправы следует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917. Для ледяной переправы следует выбирать участок с невысокими пологими берегами и скоростью течения реки до 1 м/с. Уклон съезда не должен превышать 60%.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Переправы устраивают по прямой линии, в плане перпендикулярно реке или под углом не менее 45°.</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918.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919. Лед должен иметь раковистую структуру.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образовании игольчатой структуры движение по льду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весенний период допустимая толщина льда для передвижения работников и конного транспорта должна быть увеличена в 2 раза.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920. Для ускорения наращивания требуемого слоя льда необходимо расчистить от снега полосу переправы шириной 20 - 25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Каждый сантиметр пористого слоя льда, образованного намораживанием, приравнивается к 0,5 см естественного плотного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921. Работы по намораживанию льда следует производить с помощью мотопомп, дождевальных установок и других механизированных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922. При определении толщины льда и изучении поверхности ледяного покрова необходимо соблюдать следующие меры предосторожности: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рекогносцировку ледяного покрова и выбор трассы ледяной переправы производить группой, состоящей не менее чем из 2 человек;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передвижение по льду осуществлять цепочкой на расстоянии друг от друга не менее 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первый и последний участник группы должны обвязываться общей страховочной веревкой, за которую держатся идущие между ними;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идущий впереди должен передвигаться на лыжах, исследуя прочность льда; крепление лыж должно обеспечивать их быстрое снятие.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923.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Скорость движения по переправам не должна превышать 15 км/ч.</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Из-за способности льда к текучести стоянка на переправе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924.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925.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926. При образовании вблизи трассы ледяной переправы полыньи производится замер толщины льда через 2 - 3 м по кратчайшему расстоянию от полыньи до кромки трассы.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от оси трассы до конца льда с нормальной для переправы толщиной должно составлять не менее 30 толщин нормального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927.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наблюдения за состоянием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Полыньи, трещины и другие опасные места на льду обозначают вешками или столбиками.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Трещины шириной до 10 см, не распространенные на всю толщину льда, забивают снегом и поливают водой.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образовании сквозных трещин шириной более 10 см движение через ледяную переправу должно быть прекращено.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928.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929.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Переправа должна быть оборудована спасательными средствами.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в деревообрабатывающем производстве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Переработка лесоматериалов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930. Все виды работ, связанных с переработкой лесоматериалов, должны производиться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931.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932. Производственные процессы и операции, связанные с применением или выделением токсических, раздражающих и легковоспламеняющихся веществ, должны проводиться в отдельных помещениях или на специальных изолированных участках производственных помещений, обеспеченных средствами защиты работников и средствами пожарной защиты.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933.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документации организации-изготовителя.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934.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935.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936.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надежного прижима материала.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Окорка лесоматериалов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937.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938.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939. Во время окорки работники не должны находиться в опасной 19-метровой зоне впереди и позади окорочного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940.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941. В галереях вдоль конвейеров для транспортирования коры должны быть мостики и трапы для прохода и безопасного обслуживания конвейеров.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942. При ремонте и наладке окорочного станка и смене короснимателей проемы в перекрытии для </w:t>
      </w:r>
      <w:r w:rsidRPr="00B358FA">
        <w:rPr>
          <w:rFonts w:ascii="Times New Roman" w:hAnsi="Times New Roman" w:cs="Times New Roman"/>
        </w:rPr>
        <w:lastRenderedPageBreak/>
        <w:t>удаления коры должны быть закрыты щитами.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943. При ручной окорке рабочее место должно быть оборудовано специальными козлами, столами и другими устройствами, надежно удерживающими обрабатываемый материал. Расстояние между рабочими местами окорщиков должно быть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Окорка топорами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Подготовка сырья к распиловке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944. Сортировочные бассейны для бревен по периметру и мостики над водной поверхностью должны быть ограждены перилами высотой не менее 1,1 м. В зоне производства сортировочных работ вдоль краев рабочих мостиков вместо перил допускается устройство бортиков высотой не менее 0,15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945.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946. При подаче бревен в бассейн автопогрузчиками, автолесоукладчиками или кранами находиться в зоне работы машин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947. На бассейне должен находиться спасательный пост, оборудованный спасательным кругом, спасательным шнуром и поисковой кошкой.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948. Для выгрузки бревен из лесонакопителей сортировочных конвейеров и формирования штабелей бревен операционного запаса следует использовать подъемно-транспортные машины, не требующие нахождения работников в опасной зоне производства работ (лесоштабелеры, погрузчики-штабелеры, челюстные лесопогрузчики, краны с грейферным захватом).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949. Поправка бревен на разворотных и разобщительных устройствах должна производиться с помощью манипуляторов. Нахождение работников в зоне работы манипуляторов не допускается.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950.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Распиловка бревен, формирование сечения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951.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952. Зона размещения электрошкафов и приводов узлов резания линии агрегатной переработки бревен должна быть ограждена сетчатым барьером.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Двери для входа в зону размещения должны быть сблокированы с пусковым устройством линии.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953.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954. Проемы у рейкоотделителей за обрезными станками должны иметь сплошную стенку высотой, превышающей уровень роликов рейкоотделителя на 0,2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955. Конвейеры, подающие сырье, должны быть ограждены сплошным барьером высотой не менее 0,5 м со стороны сбрасывателя.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956. При распиловке бревен на лесопильной раме необходимо применять устройство для удержания досок и горбылей.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957. Расправка и выравнивание досок на конвейерах у рам и перед обрезными станками на ходу конвейера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958. Зона за круглопильным станком с попутным пилением должна быть ограждена в целях исключения доступа в нее работников во время работы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959. Работники, обслуживающие головное лесопильное оборудование, при нахождении вне кабины (пульта), должны применять средства индивидуальной защиты головы.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960.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961. Работники должны быть обеспечены вспомогательным инструментом и приспособлениями: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перемещения и поправки бревен, брусьев, досок, горбылей на околорамных механизмах;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удаления засора из постава пил;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направления распиливаемого бревна или бруса в направляющие ножи;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уборки рабочего места.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Антисептическая обработка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962. Работы по растариванию, взвешиванию и смешиванию препаратов для антисептической обработки пиломатериалов должны производиться в отдельном помещении, оборудованном общеобменной приточно-вытяжной и местной вытяжной вентиляцией, а также улавливателями удаляемых компонентов антисептика.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963.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w:t>
      </w:r>
      <w:r w:rsidRPr="00B358FA">
        <w:rPr>
          <w:rFonts w:ascii="Times New Roman" w:hAnsi="Times New Roman" w:cs="Times New Roman"/>
        </w:rPr>
        <w:lastRenderedPageBreak/>
        <w:t>иметь ограждение, предотвращающее падение в нее работников и транспортных средств.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964.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около автоклава со стороны крышки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965.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966.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967. Закатка и выкатка лесоматериалов в автоклав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968. При загрузке антисептических препаратов в реактор на открытой площадке работник должен находиться с наветренной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969. Для приготовления антисептического раствора реактор следует заполнить водой наполовину, а затем после пуска мешалки высыпать в него препараты.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Антисептический раствор после его приготовления должен подаваться в пропиточную ванну по трубопроводу.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Приготовление антисептического раствора непосредственно в пропиточной ванне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970.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971. После извлечения пакета лесоматериала из пропиточной ванны он должен быть выдержан над ней для стекания антисептического раствора.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972. Для мойки и пропарки тары из-под вредных веществ должны быть отведены специальные места, оборудованные вытяжной вентиляцией.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Сортировка и торцовка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973.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между подающим конвейером и полкой должно быть не более 200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974. В торце сбрасывающей полки должен быть барьер высотой не менее 0,5 м, ограничивающий движение доски за пределы полки.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975. На сортировочной площадке должна быть установлена светозвуковая сигнализация.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976.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предотвращения перекрещивания досок и снижения шума следует использовать вогнутые спуски, качающиеся щиты, амортизаторы и противошумные облицовки.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977. Холостые ветви цепей верхних конвейеров, идущие под потолком первого этажа сортировочной площадки, должны быть заключены в лотки.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время работы установок на первом этаже не допускается нахождение работников под приводами и холостыми ветвями конвейеров.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978.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979. Для обеспечения съема досок с цепей конвейера и передачи их на площадку формирования пакетов на кромке столов и барьере следует устанавливать неприводные ролики.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980. Интервалы между боковыми сторонами смежных пакетов, формируемых у сортировочной площадки, должны быть не менее 0,7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981. При заезде автолесовоза на пакет работник не должен находиться у пакета.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Поправка досок, подставок (колодок) у пакетов, находящихся в портале автолесовоза,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982.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983.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984.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985. Пульт управления полуавтоматической сортировочной площадкой должен быть помещен в звукоизолирующую кабину.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Работники, обслуживающие сортировочную площадку, должны применять средства индивидуальной защиты органов слуха.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w:t>
      </w:r>
      <w:r w:rsidRPr="00B358FA">
        <w:rPr>
          <w:rFonts w:ascii="Times New Roman" w:hAnsi="Times New Roman" w:cs="Times New Roman"/>
        </w:rPr>
        <w:lastRenderedPageBreak/>
        <w:t>разрешается только при остановленном конвейере и подъемнике.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986.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987.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988. Стальная лента для обрезки пакетов должна быть в рулоне на вращающихся кассетах или катушках.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989. Рабочее место оператора при торцовке досок должно быть не ближе 0,7 м от пилы.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990. Ручная маркировка досок и пакетов, находящихся на конвейерах, роликовых шинах и тележках,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Формирование сушильных пакетов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991. Высота сушильного пакета пиломатериалов (далее - пакет), формируемого вручную, не должна превышать 1,5 м; для облегчения проезда и </w:t>
      </w:r>
      <w:proofErr w:type="gramStart"/>
      <w:r w:rsidRPr="00B358FA">
        <w:rPr>
          <w:rFonts w:ascii="Times New Roman" w:hAnsi="Times New Roman" w:cs="Times New Roman"/>
        </w:rPr>
        <w:t>обеспечения безопасности</w:t>
      </w:r>
      <w:proofErr w:type="gramEnd"/>
      <w:r w:rsidRPr="00B358FA">
        <w:rPr>
          <w:rFonts w:ascii="Times New Roman" w:hAnsi="Times New Roman" w:cs="Times New Roman"/>
        </w:rPr>
        <w:t xml:space="preserve"> работающих необходимо применять подставки, упоры.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Формирование пакетов на проезжей части дороги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992.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993.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994. Формирование пакета на трековых тележках допускается после закрепления их на рельсах тормозными приспособлениями.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995. Зона под пакетоформирующей машиной и лифтом должна быть ограждена.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Нахождение работников под машиной во время ее работы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996.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Формирование и разборка штабелей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997.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998.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999.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всегда оставаться свободной часть дороги шириной не менее 4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1000. Пакеты пиломатериалов следует устанавливать на две прокладки (колодки) с плоскими опорными поверхностями во избежание их смещения, перемещения или опрокидывания.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1001.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Разница в длине пакетов не должна превышать 20% их средней длины.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1002. Между отдельными пакетами пиломатериалов в каждом горизонтальном ряду штабеля должно быть расстояние не менее 250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1003. Высота штабелей пиломатериалов, укладываемых автопогрузчиками, не должна превышать 7 м, кранами - 12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1004. Каждый законченный вертикальный ряд пакетов пиломатериалов должен быть закрыт инвентарной крышей с применением автопогрузчика или крана.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Формирование крыши из досок вручную на отдельном вертикальном ряде пакетов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1005.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1006.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Формировать штабели из плотных неувязанных пакетов пиломатериалов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1007.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надежное удержание пакетов при их перемещении и до минимума сокращающими ручной труд на строповке.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1008. Расстояние от крановых путей до формируемых штабелей пиломатериалов должно быть не менее </w:t>
      </w:r>
      <w:r w:rsidRPr="00B358FA">
        <w:rPr>
          <w:rFonts w:ascii="Times New Roman" w:hAnsi="Times New Roman" w:cs="Times New Roman"/>
        </w:rPr>
        <w:lastRenderedPageBreak/>
        <w:t>2 м. Складирование пиломатериалов между рельсами башенных кранов не допускается. Зона работы кранов должна быть обозначена знаками безопасности.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1009. Укладку и снятие пакетов, обернутых защитной бумагой или пленкой, следует производить с применением портальных или вилочных захватов.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штабелях из пакетов в обертке находиться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1010.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1011. Для подъема и спуска работников при формировании и разборке штабелей должны применяться приставные лестницы.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Камерная сушка пиломатериалов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1012. Загрузка, выгрузка, перемещение и остановка штабелей пиломатериалов в сушильных камерах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Нахождение работников в сушильных камерах во время их загрузки и в процессе сушки пиломатериалов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1013.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1014. Правильность укладки штабеля перед сушкой следует проверять с помощью габаритного шаблона, установленного на рельсовых путях.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1015. Штабели допускается перемещать со скоростью не более 1,2 м/с без толчков.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1016.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1017. Траверсная тележка должна иметь упоры для надежного удержания подштабельных тележек, а также фиксаторы для точного совмещения рельсов.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1018.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1019.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1020. Помещение, где располагаются рабочее место оператора и щиты управления сушильной камерой, должно быть оборудовано кондиционером.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1021. Сушильные камеры должны иметь безопасное низковольтное освещение с выключателем, установленным снаружи.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1022.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1023. Двери в воротах сушильной камеры должны быть оборудованы затворами, открывающимися как снаружи, так и изнутри камеры.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1024.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1025. Находиться на сводах топки газовой сушильной камеры и складировать материалы и оборудование возле топки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1026. Зольное помещение газовой сушильной камеры следует оборудовать вентиляцией и дверями, открывающимися наружу.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1027. Чистка топки газовой сушильной камеры от золы должна производиться после сгорания топлива и при остановленном вентиляторе.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Удаление золы из зольного помещения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1028. При открывании дверей газовой сушильной камеры необходимо отключить вентилятор. Входить в камеру допускается после ее проветривания.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Механическая обработка пиломатериалов, заготовок</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 xml:space="preserve">и раскрой древесно-стружечных, </w:t>
      </w:r>
      <w:proofErr w:type="gramStart"/>
      <w:r w:rsidRPr="00B358FA">
        <w:rPr>
          <w:rFonts w:ascii="Times New Roman" w:hAnsi="Times New Roman" w:cs="Times New Roman"/>
        </w:rPr>
        <w:t>древесно-волокнистых</w:t>
      </w:r>
      <w:proofErr w:type="gramEnd"/>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плит и листовых 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1029.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соприкосновение работника с движущимися элементами и режущим инструментом;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вылет режущего инструмента или его элементов;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выбрасывание режущим инструментом обрабатываемых заготовок и отходов;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4) возможность выхода за установленные пределы подвижных частей станка (кареток, салазок, тележек, рамок, столов, суппортов).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1030. Перед началом работы на многопильных станках следует убедиться в том, что: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1031.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1032.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w:t>
      </w:r>
      <w:proofErr w:type="gramStart"/>
      <w:r w:rsidRPr="00B358FA">
        <w:rPr>
          <w:rFonts w:ascii="Times New Roman" w:hAnsi="Times New Roman" w:cs="Times New Roman"/>
        </w:rPr>
        <w:t>тела</w:t>
      </w:r>
      <w:proofErr w:type="gramEnd"/>
      <w:r w:rsidRPr="00B358FA">
        <w:rPr>
          <w:rFonts w:ascii="Times New Roman" w:hAnsi="Times New Roman" w:cs="Times New Roman"/>
        </w:rPr>
        <w:t xml:space="preserve"> работающего с режущим инструментом.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Распиливать материал длиной менее 400 мм, шириной менее 30 мм или толщиной менее 30 мм необходимо с помощью специальных приспособлений.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1033. На круглопильных станках с механической подачей обрабатываемого материала разрешается обрабатывать заготовки толщиной заданного размера, высоту которого ограничивает прижимное устройство.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1034. При работе на круглопильном станке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подачу пиломатериалов на режущий инструмент производить плавно, без рывков, не допуская ударов по древесине;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перемещать пиломатериалы (доски, горбыль) на рабочий стол только крючком. Запрещается брать доску за торец руками;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извлекать обрезки, застрявшие в щели, убирать опиленные обрезки только при полной остановке пилы с помощью специального крючка;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ногу с педали убирать сразу после торцовки. Держать ногу на педали во время укладки и перемещения пиломатериалов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осмотр, чистку, регулировку, смазку станка, закрепление ограждений, производить только при полной остановке режущего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1035. При работе на круглопильном станке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тормозить пилу, нажимая каким-либо предметом на поверхность диска или зубьев;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находиться в плоскости работающей пилы в зоне возможного выброса обрабатываемого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заглядывать, просовывать руки под ограждения пильного диска при попадании обрезков в щель до полной его остановки;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при подаче в станок бруса становиться против его торца;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поправлять брус после его захвата посылочными вальцами;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обрабатывать в станке обледенелые доски;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открывать и снимать ограждения.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1036. Перед началом работы на рейсмусовых и четырехсторонних строгальных станках следует произвести внешний осмотр станка и убедиться в исправности: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рифленого валика (отсутствие трещин, сработанной поверхности и выкрошенных ребер);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предохранительных упоров и дополнительных завес на переднем крае стола (при отключении этих устройств должен автоматически отключаться привод подачи в направлении обработки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ограничителя предельного сечения материала перед подающими устройствами;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действия пневмотранспортной системы;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тормозных и заземляющих устройств, блокировки механизма подачи с ножевым валом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Также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убедиться, что ножевой вал имеет цилиндрическую форму, сбалансирован и "не бьет" в подшипниках;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1037. При работе на рейсмусовых и четырехсторонних строгальных станках необходимо выполнять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подачу деталей в подающие вальцы производить без рывков, торец в торец. При этом не допускается держать руки на торце детали и подводить их близко к вальцам;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следить, чтобы толщина строгаемых деталей была одинаковой, а наименьшая длина - на 100 мм больше расстояния между посылочными вальцами;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3) обработку деталей длиной более 2 м производить с помощью вспомогательных столов с роликами, </w:t>
      </w:r>
      <w:r w:rsidRPr="00B358FA">
        <w:rPr>
          <w:rFonts w:ascii="Times New Roman" w:hAnsi="Times New Roman" w:cs="Times New Roman"/>
        </w:rPr>
        <w:lastRenderedPageBreak/>
        <w:t>установленных спереди и сзади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при "заедании" детали в вальцах остановить станок и после полной остановки ножевого вала извлечь деталь.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1038. При работе на рейсмусовых и четырехсторонних строгальных станках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работать в рукавицах. Для защиты рук следует пользоваться специальными наладонниками;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снимать за один проход стружку толщиной более 2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обрабатывать мерзлую древесину, древесину с большими трещинами.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1039. Перед началом работы на фрезерных станках следует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прочности закрепления фрез, ножей, ножевых головок;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 исправности тормозных устройств;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исправности автоматически действующего ограждения фрезы и приспособлений для обработки деталей;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 исправности пусковых устройств путем кратковременного включения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1040. При работе на фрезерных станках необходимо: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убедиться, что режущий инструмент вращается навстречу движению обрабатываемого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обработку деталей производить только по слою древесины;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обнаружении трещин, гнилей, сучьев снижать скорость подачи;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обработку деталей сечением 40 x 40 мм и длиной 400 мм и менее производить в специальных приспособлениях;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надежно закреплять детали в шаблонах;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1041.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Криволинейное фрезерование деталей производить только в специальных шаблонах с зажимами.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1042.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1043.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1044. При работе на фрезерных станках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работать в рукавицах;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обрабатывать заготовки с большими трещинами и гнилями;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закреплять направляющую линейку струбцинами;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тормозить шпиндель станка нажатием детали. Торможение должно производиться при помощи тормозного 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1045. Перед началом работы на круглопалочных станках следует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прочности закрепления резцов в резцовой головке;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 соответствии подающих роликов и шторки приемочного устройства диаметру обрабатываемых деталей;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соосности оси шпинделя и оси симметрии профиля передних и задних подающих роликов;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 том, что шпиндель станка сбалансирован и "не бьет" в подшипниках.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1046. При работе на круглопалочных станках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следить, чтобы подающие ролики надежно зажимали обрабатываемую деталь;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 обточке заготовок различной длины первой направлять в резцовую головку более длинную заготовку. Заготовки подавать торец в торец;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подачу заготовок с кривизной по всей длине производить изгибом вниз;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заготовки с сучками, гнилями на концах направлять в резцовую головку испорченным концом;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1047. Перед началом работы на ленточнопильных столярных станках необходимо выполнить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исправности ограждений и устройства, обеспечивающего постоянное натяжение пильной ленты в процессе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наличии и надежности действия приспособления, препятствующего спаданию ленты в сторону подачи распиливаемого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3) установить съемную направляющую линейку на столе станка в соответствии с шириной распиливаемого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проверить зазор между поверхностями вставки в пазах стола и пилой, который не должен превышать 3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пробным пуском проверить действие автоматического устройства, очищающего шкив и пильную ленту от смолы и опилок.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1048. При работе на ленточнопильных столярных станках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1049. При работе на ленточнопильных столярных станках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открывать и снимать ограждения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осматривать, чистить, смазывать, осуществлять регулировку станка до полной остановки пильной ленты;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распиливать одновременно несколько заготовок;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поправлять заготовку в процессе пиления;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распиливать обледенелые заготовки.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1050. Перед началом работы на шлифовальных станках следует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исправности и эффективности работы аспирационных систем;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 в прочности и </w:t>
      </w:r>
      <w:proofErr w:type="gramStart"/>
      <w:r w:rsidRPr="00B358FA">
        <w:rPr>
          <w:rFonts w:ascii="Times New Roman" w:hAnsi="Times New Roman" w:cs="Times New Roman"/>
        </w:rPr>
        <w:t>жесткости крепления</w:t>
      </w:r>
      <w:proofErr w:type="gramEnd"/>
      <w:r w:rsidRPr="00B358FA">
        <w:rPr>
          <w:rFonts w:ascii="Times New Roman" w:hAnsi="Times New Roman" w:cs="Times New Roman"/>
        </w:rPr>
        <w:t xml:space="preserve"> упорных направляющих линейки и столов шлифовальных дисков;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в обеспечении расстояния между шлифовальным диском и столом от 3 до 5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1051. При работе на шлифовальных станках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периодически проверять состояние шлифовальной ленты и полотна;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прижимать обрабатываемую заготовку к шлифовальному диску или полотну бобины без чрезмерных усилий;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прекратить работу при появлении запыленности в результате неисправности аспирационной системы.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1052. При работе на шлифовальных станках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применять шлифовальное полотно размером меньше, чем диаметр диска;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тормозить шлифовальный диск, бобину рукой или каким-либо предметом;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шлифовать обледенелые заготовки;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открывать и снимать ограждения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работать при неисправной аспирационной системе удаления пыли.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1053. Обрабатываемые на копировальных и копировально-фрезерных станках детали следует закреплять зажимными приспособлениями так, чтобы исключалась возможность их смещения во время обработки.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1054. Перед началом работы на сверлильных и сверлильно-пазовальных станках необходимо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прочности закрепления сверла в патроне. Крепление сверла должно обеспечивать точное его центрирование;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исправности зажимных приспособлений, ограждений и пусковых устройств путем кратковременного включения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5) в исправности педального механизма и гидросистемы, достаточном количестве масла в насосе, </w:t>
      </w:r>
      <w:r w:rsidRPr="00B358FA">
        <w:rPr>
          <w:rFonts w:ascii="Times New Roman" w:hAnsi="Times New Roman" w:cs="Times New Roman"/>
        </w:rPr>
        <w:lastRenderedPageBreak/>
        <w:t>отсутствии утечки масла;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в исправности гидроприжима, манометра и предохранителя гидросистемы.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1055. При работе на сверлильных и сверлильно-пазовальных станках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надежно закреплять обрабатываемую деталь зажимами. Подачу сверла на деталь производить плавно, без рывков;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следить за исправной работой вытяжной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стружки из высверленного гнезда удалять только при помощи щетки;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тормозить шпиндель станка при помощи тормозного 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следить за работой гидросистемы, не допускать утечки и нагрева масла свыше 40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1056. Детали размером до 15 мм x 50 мм x 100 мм следует обрабатывать в специальных приспособлениях, обеспечивающих точную установку, фиксацию и подачу детали к сверлу.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1057. При работе на сверлильных и сверлильно-пазовальных станках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тормозить шпиндель станка нажатием детали, заготовки;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обрабатывать заготовки с большими трещинами, гнилями, с выпадающими сучками;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работать в перчатках, рукавицах.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1058. Перед началом работы на шипорезных станках следует произвести внешний осмотр станка и убедиться в исправности: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тормозного и заземляющего устройств, электрооборудования;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приспособлений, закрепляющих ножи, фрезы, пилы. Лезвия ножей должны описывать окружность одного радиуса;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сплошного ограждения горизонтальных, вертикальных ножевых головок и пил, ограждения привода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предохранительных планок, ограждающих фрезы с передней стороны у станков "ласточкин хвост";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ограждения подающей цепи и звездочек конвейера;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пусковых устройств путем кратковременного включения станка. Режущий инструмент должен вращаться навстречу движению детали.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1059. При работе на шипорезных станках необходимо надежно закреплять детали прижимным приспособлением по всей ширине, подачу деталей производить плавно, без рывков.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1060. Перед началом работы на фуговальных станках следует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в прочности закрепления ножей;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в исправности стальных накладок, установленных на столе станка на расстоянии не более 3 мм от режущих кромок ножей (отсутствие зазубрин, вы</w:t>
      </w:r>
      <w:bookmarkStart w:id="8" w:name="_GoBack"/>
      <w:bookmarkEnd w:id="8"/>
      <w:r w:rsidRPr="00B358FA">
        <w:rPr>
          <w:rFonts w:ascii="Times New Roman" w:hAnsi="Times New Roman" w:cs="Times New Roman"/>
        </w:rPr>
        <w:t>боин);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в надежности закрепления направляющей линейки;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в исправности автоматически действующего ограждения ножевого вала, тормозного и заземляющего устройств;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в исправности приспособлений для обработки деталей, наличии колодки-толкателя;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в исправности пусковых устройств путем кратковременного включения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в исправности и эффективности действия вентиляции и местного отсоса стружки и пыли.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1061. При работе на фуговальных станках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убедиться, что режущий инструмент вращается навстречу движению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обработку материала производить только по направлению слоя древесины;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тщательно осматривать материал: при наличии сучков, трещин снижать скорость подачи;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следить, чтобы в станок не поступали доски с гвоздями и другими металлическими предметами;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плотно прижимать детали к столу и линейке с помощью приспособлений;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подачу материала на режущий инструмент производить плавно, без толчков;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1062.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1063. При работе на фуговальных станках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пользоваться струбцинами для закрепления направляющей линейки;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применять накладки для придания ножевым валам цилиндрической формы;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работать при неисправном или снятом ограждении ножевого вала;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4) тормозить ножевой вал нажимом детали. Торможение производить только при помощи тормозного </w:t>
      </w:r>
      <w:r w:rsidRPr="00B358FA">
        <w:rPr>
          <w:rFonts w:ascii="Times New Roman" w:hAnsi="Times New Roman" w:cs="Times New Roman"/>
        </w:rPr>
        <w:lastRenderedPageBreak/>
        <w:t>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обрабатывать мерзлую древесину, древесину с выпадающими сучьями, большими трещинами, гнилями, прогибами;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снимать за один проход стружку толщиной более 2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выполнять фасонное или криволинейное строгание;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работать в рукавицах. Для защиты рук следует пользоваться специальными наладонниками.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1064. Перед началом работы на токарных станках следует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1065. При работе на токарных станках необходимо соблюдать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надежно закреплять обрабатываемую деталь;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обработке деталей длиной свыше 800 мм пользоваться переставными линейками;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зачистку, шлифование выточенных деталей производить специальными колодками.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1066.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зачищать, шлифовать выточенные детали путем прижатия шлифовального полотна к детали руками;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работать в перчатках, рукавицах.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1067. Перед началом работы на комбинированных станках следует произвести внешний осмотр станка и убедиться: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наличии и исправности ограждений опасных зон;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исправной работе всех режущих узлов станка в любой последовательности;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исправности устройства, обеспечивающего возможность работы на одном режущем узле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1068. При выполнении работы на одном режущем узле комбинированного станка режущий инструмент других узлов станка должен быть полностью закрыт. При отсутствии устройства, обеспечивающего возможность работы на одном режущем узле станка, режущий инструмент других узлов должен быть снят.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1069. На комбинированных станках при пилении, сверлении, пазовании, фрезеровании и шлифовании рабочая часть ножевого вала фуговального узла должна быть надежно ограждена.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всей высоте ножа.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Высота расклинивающего ножа должна быть не меньше высоты пропила.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1070.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1071.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1072. Раскрой древесно-стружечных, </w:t>
      </w:r>
      <w:proofErr w:type="gramStart"/>
      <w:r w:rsidRPr="00B358FA">
        <w:rPr>
          <w:rFonts w:ascii="Times New Roman" w:hAnsi="Times New Roman" w:cs="Times New Roman"/>
        </w:rPr>
        <w:t>древесно-волокнистых</w:t>
      </w:r>
      <w:proofErr w:type="gramEnd"/>
      <w:r w:rsidRPr="00B358FA">
        <w:rPr>
          <w:rFonts w:ascii="Times New Roman" w:hAnsi="Times New Roman" w:cs="Times New Roman"/>
        </w:rPr>
        <w:t xml:space="preserve"> плит и листовых материалов должен выполняться в изолированном помещении, оборудованном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1073. Загрузка (подача) и выгрузка древесно-стружечных, </w:t>
      </w:r>
      <w:proofErr w:type="gramStart"/>
      <w:r w:rsidRPr="00B358FA">
        <w:rPr>
          <w:rFonts w:ascii="Times New Roman" w:hAnsi="Times New Roman" w:cs="Times New Roman"/>
        </w:rPr>
        <w:t>древесно-волокнистых</w:t>
      </w:r>
      <w:proofErr w:type="gramEnd"/>
      <w:r w:rsidRPr="00B358FA">
        <w:rPr>
          <w:rFonts w:ascii="Times New Roman" w:hAnsi="Times New Roman" w:cs="Times New Roman"/>
        </w:rPr>
        <w:t xml:space="preserve"> плит (далее - плиты) и листовых материалов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1074. Приводные звездочки и цепь конвейера линии форматного раскроя в зоне загрузки и выгрузки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1075. Работники на участке раскроя плит и листовых материалов должны применять средства индивидуальной защиты органов слуха.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1076.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1077. Раскрой материала необходимо производить по направляющей линейке.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1078.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Отходы должны удаляться механизированным способом.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1079.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поправлять обрабатываемый материал при включении пневмоприжимов;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тормозить пильный диск, нажимая каким-либо предметом на поверхность диска или зубья пилы;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находиться в плоскости работающего пильного диска в зоне возможного выброса обрабатываемого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отводить (блокировать) противовыбросовые приспособления (когтевую защиту, секторы).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Ручная обработка пиломатериалов и заготовок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1080. Перед началом работ с ручным деревообрабатывающим инструментом следует проверить: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заточку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состояние деревянных ручек инструмента, которые должны быть без трещин, бугров, отколов, отщипов, гнили, червоточин, прорости;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состояние металлических рукояток инструмента, которые должны быть без острых кромок, заусенцев;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4) состояние лезвия топора, которое должно быть гладким, несбитым, без заусенцев, выбоин, вмятин и трещин, прочно и плотно насажено на топорище и закреплено мягким стальным заершенным клином;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6) состояние деревянных частей рубанков и фуганков, которые должны быть без трещин, прорости и червоточин;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7) состояние ножей рубанков и фуганков, которые следует правильно заточить с углом заточки режущей кромки в пределах 25 - 30°;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 ножи рубанков и фуганков, которые должны быть без выкрошенных мест и завалов на режущих частях;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необходимо заменить;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1081.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левой рукой, располагая ее на достаточном удалении от среза. Допускается для запиливания линии пропила использовать деревянный брусок.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Начинать запиливание линии пропила следует движением пилы "на себя". Пилить следует равномерно, без сильных нажимов и рывков. Если пилу "зажимает", то в пропил вставляют небольшой клин.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пиления под углом следует использовать распиловочный ящик.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1082. Отесывать топором бревно или доску следует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1083. Строгать рубанком следует только надежно закрепленные на верстаке детали, вдоль волокон. Для закрепления детали на верстаке необходимо использовать упор.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Стружку, забившуюся в щель рубанка, следует выбирать только сверху.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Очищать рубанок от стружки пальцами со стороны подошвы рубанка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1084. При работе с долотом и стамеской угол заточки режущей кромки должен быть в пределах 25 - 30°.</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1085. Пользуясь для резания стамеской, следует направлять ее от руки, поддерживающей обрабатываемую деталь.</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технологической щепы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1086. Рубительные установки, дробилки, дезинтеграторы (далее - установки) следует устанавливать в отдельных помещениях или отделять их звукоизолирующими перегородками.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1087.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Извлекать и удалять металлические включения "на ходу" конвейера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1088.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1089. При смене ножей и резцов роторы установок должны быть надежно заторможены ручным тормозом или фиксирующим устройством.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1090. Опасная зона около щепосортировочных устройств должна быть ограждена и обозначена предупреждающим знаком "Опасная зона!".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1091.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w:t>
      </w:r>
      <w:r w:rsidRPr="00B358FA">
        <w:rPr>
          <w:rFonts w:ascii="Times New Roman" w:hAnsi="Times New Roman" w:cs="Times New Roman"/>
        </w:rPr>
        <w:lastRenderedPageBreak/>
        <w:t>площадки обслуживания.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Открывание и закрывание крышек бункеров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под бункерами при открытых крышках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1092. При работе рубительной установки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поправлять подаваемую древесину руками или с помощью металлических вспомогательных инструментов;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открывать люки до полной остановки дисков;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разбирать завал при заклинивании древесиной приемного устройства до полной остановки ножевого диска.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1093.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1094.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1095.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1096. Отбор щепы для анализа необходимо производить только при остановленном конвейере.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1097.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бункер должен быть освобожден от измельченной древесины и отключен от загрузочных и разгрузочных механизмов;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электродвигатели приводов и механизмов подачи и разгрузки должны быть отключены;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древесной муки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1098.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1099. Пусковые устройства оборудования должны быть сблокированы с пуском аспирационных или пневмотранспортных систем.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1100. Работа в цехах производства древесной муки должна проводиться при включенных аспирационных установках и приточной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1101. Механизмы подачи материала должны быть сблокированы с пусковыми устройствами размалывающего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1102. При производстве древесной муки запрещается работать в сушилке при нарушении герметизации трубопроводов и запорной арматуры подачи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1103. Трубопроводы и установки, предназначенные для транспортирования древесной муки, должны быть заземлены.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1104. Применение плоскоременных передач приводов механизмов в производственных помещениях цеха производства древесной муки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1105. Работа молотковых мельниц допускается только при исправно действующих магнитных и инерционных сепараторах.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Контроль за загрузкой молотковых мельниц должен производиться по установленным амперметрам.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1106.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1107.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во все изолированные производственные помещения.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1108.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1109. Трубопроводы, циклоны и бункеры во всех своих точках должны быть доступны для осмотра, очистки и ремонта.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1110. Сушка в роторных и барабанных сушилках должна осуществляться при температуре не выше 90 °C и давлении подводимого пара не более 0,6 МПа.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1111. Запрещается работать в сушилке при нарушении герметизации трубопроводов и запорной арматуры подачи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1112. Пневмотранспортные системы сухих измельченных продуктов должны быть снабжены </w:t>
      </w:r>
      <w:r w:rsidRPr="00B358FA">
        <w:rPr>
          <w:rFonts w:ascii="Times New Roman" w:hAnsi="Times New Roman" w:cs="Times New Roman"/>
        </w:rPr>
        <w:lastRenderedPageBreak/>
        <w:t>противовзрывными предохранительными мембранами (клапанами), устанавливаемыми на аспирационном коллекторе после разгрузителей.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1113. Завершать работу оборудования следует производить после полной выработки сырья.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1114. Хранение сырья и древесной муки в кучах на территории производственных подразделений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1115. Древесная мука должна храниться в складских помещениях в пыленепроницаемых закрытых мешках. Мешки следует укладывать в один ярус.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Складирование мешков с древесной мукой в выбойном отделении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1116.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1117. В помещениях производства древесной муки должна быть организована ежесменная уборка пыли с поверхности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круглосуточной работе сушильные барабаны должны очищаться не реже 1 раза в смену, конструктивные элементы здания - 1 раз в неделю.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1118.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Работы, связанные с применением открытого огня, искрообразованием и нагревом, должны производиться в соответствии с установленными правилами безопасного проведения огневых работ на взрывоопасных объектах.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Тарное производство</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1119. При изготовлении заготовок для производства тары должны соблюдаться требования по разделке древесного сырья, изложенные в соответствующих подразделах данного раздела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1120. При работе на гвоздезабивных станках упорный угольник и боковую планку после их установки необходимо надежно закрепить.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1121. Гвозди должны быть обработаны в галтовочном барабане.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применять гвозди некалиброванные и имеющие заусеницы под головкой и недорубы на острие.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1122. При работе на проволокосшивных станках барабан с проволокой следует оборудовать приспособлением, предупреждающим случайное раскручивание проволоки. Рабочая головка и выправляющие ролики должны устанавливаться в соответствии с диаметром проволоки.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применять для работы некалиброванную проволоку.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1123.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1124. Для разборки головку ящика следует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1125. Все движущиеся части приводных гвоздодеров, кроме концов клещей, должны быть ограждены.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Бондарное производство</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1126. Запрещается обрабатывать на клепкострогальном и других станках обледенелые заготовки (клепку), а также заготовки, имеющие сквозные трещины.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1127.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Противовес рамы должен быть закрыт металлическим ограждением.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1128. Рабочий (стяжной) канат стяжного ворота не должен иметь порванных проволок, неровностей и узлов.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1129. Для установки бочки в стяжной ворот он должен иметь сменные подставки, соответствующие размеру остова бочки и надежно укрепленные на полу.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1130.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1131. Стяжной канат разрешается снимать с остова бочки после того, как на остов будет надето рабочее кольцо.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1132.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1133. Обрабатываемый на донновырезном станке щит должен надежно закрепляться фиксаторами прижимного диска.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1134. Открывать камеру для пропарки бочек разрешается только после отключения и удаления отработанного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1135.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1136. У подъемных электромангальных установок ограждение должно жестко крепиться к металлической крышке, закрывающей обжигаемый остов бочки.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1137. Контргрузы подъемных электромангальных установок должны быть закрыты металлическим ограждением.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1138. Отделение для эмалировки бочек должно быть изолировано и оборудовано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1139. Бак с эмалью (жидкие парафин и канифоль) должен иметь теплоизоляцию и плотно закрываться крышкой.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1140. У станков для изготовления стальных обручей узел подачи и резания ленты должен быть огражден кожухом, имеющим прорези для пропуска ленты.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1141. Рабочая зона между бухтой ленты для изготовления обручей и станком должна ограждаться металлической решеткой.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1142. Рабочее место сварщика обручей должно быть расположено в отдельном помещении, оборудованном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1143. Рабочие места в моечном отделении бондарного производства должны быть оборудованы приспособлениями для подъема и опускания бочек.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упаковочной стружки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1144. Разделка тонкомера на чураки (тюльку) производится на многопильных станках или маятниковыми круглыми пилами с верхней подачей пилы.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распиловке древесины многопильными станками должны соблюдаться требования правил по разделке древесного сырья, изложенные в соответствующих подразделах данного раздела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1145.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1146. Подача кассет с чураками к стружечным (древошерстным) станкам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установке конвейера для подачи чураков к стружечному станку должна быть исключена возможность падения с него чураков.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1147. Стружечные станки следует устанавливать в цехе параллельно один другому.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Установка стружечных станков в одну линию вдоль их предельной оси не допускается.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1148. На станках с горизонтальной ножевой плитой проемы между левой и правой стойками от пола до станины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1149. Обработка мерзлых или обледенелых, а также крупных чураков массой более 16 кг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древесностружечных</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древесноволокнистых плит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Разделка древесного сырья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1150. Древесина перед подачей на переработку должна проходить автоматический контроль на отсутствие металлических включений.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1151. Подача чураков к дровокольным станкам, а также их удаление и транспортировка от станков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навалки и ориентации чураков на тяговой цепи станка следует применять металлические крючки.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1152. Площадка для распиловки древесины на чураки многопильными станками, работающими в автоматическом режиме, должна быть ограждена со всех сторон сеткой высотой не менее 1,5 м. Дверь входа в огражденную зону должна быть сблокирована с пусковым устройством станка.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Измельчение древесины в стружку</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1153. Для предотвращения падения чураков с конвейера стружечного станка высота ограждающих бортов должна быть не менее 0,4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1154. Рабочее место оператора должно быть ограждено перилами.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Удаление отбракованных оператором чураков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1155. Для съема, выверки и установки стружечных и надрезных ножей необходимо пользоваться специальными приспособлениями.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1156.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Сушка и смешивание щепы, стружки и других видов</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измельченной древесины со связующим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1157. Контроль и регулировка процесса сушки щепы, стружки и других видов измельченной древесины должны производиться на входе и выходе сушильной установки.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1158. Сушильное отделение и помещение бункеров сырой стружки должны быть связаны светозвуковой сигнализацией.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1159. Вводить связующее в массу древесных частиц следует в смесителях закрытого типа, оборудованных местными отсосами.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1160.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Формирование стружечного ковра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1161. Регулировать массу стружечного ковра при помощи передвижных гирь допускается только после остановки формирующих машин.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1162. По всей длине формирующего конвейера должны быть установлены боковые стенки от направляющих до днища формирующей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1163. Места загрузки формирующих машин должны быть оборудованы местными отсосами.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1164. Перед прессованием из стружечного ковра должны быть удалены металлические включения.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Прессование и форматная обрезка древесностружечных плит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1165. Перемещение транспортных листов со стружечным ковром и без него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1166.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1167. На пульте управления прессом должна быть указана последовательность включения механизмов и открывания вентилей. 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1168. Зона между этажерками и прессом должна быть ограждена перилами высотой не менее 1,1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1169. Работы в приямках прессов и под этажерками должны производиться бригадой, состоящей не менее чем из 2 работников.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1170. Удаление бракованных плит, обрезков плит и опилок от станка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1171. Участки форматной обрезки плит должны быть оборудованы звукоизолированными кабинами. При отсутствии кабин работники должны применять средства индивидуальной защиты органов слуха.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Шлифование древесностружечных плит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1172.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Удаление плит с металлическими включениями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1173. Загрузка древесностружечных плит на шлифовальную линию, а также съем плит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1174. Система местных отсосов от шлифовального станка должна исключать выбивание пыли в производственное помещение.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1175. Бункеры, циклоны и трубопроводы должны быть оборудованы противовзрывными и противопожарными устройствами.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1176.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древесноволокнистых плит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1177.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1178. Пуск дефибратора должен производиться при раздвинутых дисках. Рычаг быстрого отвода диска должен надежно фиксироваться в крайних положениях.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1179. Очистку трубопроводов следует производить через специальные люки. 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1180. Для исключения возможности травмирования обслуживающего персонала противовес шибера подогревателя должен быть закрыт ограждением.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1181. Для хранения текущего запаса химикатов в отделении проклейки и очистки вод должна быть оборудована кладовая. Пылящие и легкосыпучие химикаты должны храниться в закрытых емкостях.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1182.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1183. Дозирование, подача и загрузка химикатов в емкости и на производство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1184. Отделение проклейки должно быть оборудовано водопроводом и обеспечено аптечкой для оказания первой помощи.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1185. Мерники, сборники и другие емкости, периодически заполняемые рабочими растворами химикатов, должны закрываться крышками.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1186. Отливная машина, мешалки и насосы бассейнов должны быть оборудованы светозвуковой сигнализацией.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1187. Участок пола вдоль отливной машины шириной 1 м должен быть покрыт решетчатым настилом.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1188. Отливная машина должна быть оборудована площадками для удобства ее обслуживания. Бассейн под отливной машиной должен быть огражден по всему периметру.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1189. Зона работы поперечного форматного диска должна быть ограждена.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1190. Уборка отходов массы с узлов оборудования и из-под отливной машины должна производиться струей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1191.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1192.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1193. При двухэтажном исполнении цеха пресс должен быть оборудован светозвуковой сигнализацией.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1194.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1195. Приготовление, подача в ванны и слив щелочного раствора для промывки глянцевых листов и подкладных сеток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1196. Перемещение и загрузка подкладных сеток и глянцевых листов в ванны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1197. Ванны для мойки сеток и глянцевых листов должны быть оснащены местными отсосами.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1198. Полы около ванны для мойки сеток и глянцевых листов должны иметь решетчатые настилы.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1199. Отделение маслопропитки следует располагать в изолированном помещении.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1200.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1201. Пол в маслопропиточном отделении должен очищаться специальными моющими и нейтрализующими средствами.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1202. Подача и слив масла из пропиточной ванны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Во избежание переливания масла пропиточная ванна должна иметь регулятор уровня жидкости.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1203. Пропиточная ванна должна быть снабжена приборами для контроля температуры масла и местным отсосом (зонтом).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1204.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1205.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1206. Подача стоп плит к форматно-обрезным станкам, а также удаление готовых плит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1207. Обрезки кромок плит и опилки от пильных дисков должны удаляться системой местных отсосов.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1208.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Отделка плит лакокрасочными материалами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1209.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Пуск оборудования без автоматического включения местной вытяжной вентиляции должен быть </w:t>
      </w:r>
      <w:r w:rsidRPr="00B358FA">
        <w:rPr>
          <w:rFonts w:ascii="Times New Roman" w:hAnsi="Times New Roman" w:cs="Times New Roman"/>
        </w:rPr>
        <w:lastRenderedPageBreak/>
        <w:t>исключен.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1210.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1211. Запас отделочных материалов на рабочих местах не должен превышать сменной потребности.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1212.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производиться после отключения оборудования при включенной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1213. Установка печатных валов должна производиться при включенной местной вытяжной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1214.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бумажно-смоляных пленок и облицовка плит</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(ламинирование и каширование)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1215.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Пуск оборудования без работающей местной вытяжной вентиляции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1216.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1217.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1218. Вода или растворы после промывки емкостей трубопроводов и аппаратуры перед спуском в канализацию должны быть нейтрализованы.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1219. Шпиндель и боковые опоры разматывающего устройства должны обеспечивать надежную фиксацию и закрепление рулона бумаги.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Заправлять бумажное полотно начала рулона следует в соответствии с технологической инструкцией с помощью специальных приспособлений и ручного привода транспортера.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1220.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1221.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1222. Упаковка пленки в пачки должна производиться на специальном подстопном месте, оборудованном местной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1223. О пуске линии в работу работники оповещаются светозвуковой сигнализацией.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1224. Сборники, емкости, расходные мерники, в которых осуществляется процесс приготовления пропиточного состава, должны быть герметически закрыты.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1225. На участках приготовления пропиточного состава и изготовления пленок запрещается находиться и работать одному работнику.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1226. Клеевые ванны должны быть обеспечены уровнемерами и термометрами.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остановке оборудования более чем на 2 ч температуру клея в ванне необходимо снизить до 30 - 40 °C.</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клееной слоистой</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древесины (фанеры)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Гидротермическая обработка фанерного сырья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1227.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производства работ.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1228.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Окорка и распиловка фанерного сырья в помещении гидротермической обработки не допускается.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1229.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w:t>
      </w:r>
      <w:r w:rsidRPr="00B358FA">
        <w:rPr>
          <w:rFonts w:ascii="Times New Roman" w:hAnsi="Times New Roman" w:cs="Times New Roman"/>
        </w:rPr>
        <w:lastRenderedPageBreak/>
        <w:t>исключающими сквозняки.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1230. Температура воды в бассейнах не должна превышать 40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1231. Контроль температуры воды в бассейнах должен осуществляться автоматически.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1232. Загрузка и разгрузка бассейнов кряжами или чураками должны быть механизированы, а управление механизмами - дистанционным.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Одновременная загрузка и разгрузка двух смежных бассейнов, а также очистка и ремонт бассейна, смежного с работающим, запрещаются.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1233. Снятие крышек с бассейнов или их секций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на крышках бассейнов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1234. Для регулировки уровня воды в бассейнах должны быть установлены сливные трубы.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1235. Перед проведением ремонтных работ, очисткой бассейнов вода из них должна быть удалена, стенки бассейна охлаждены до температуры не выше 45 °C, вентили трубопроводов подачи воды и пара закрыты, на вентилях вывешены запрещающие знаки.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1236. Рабочие мостики, проходы, площадки у открытых бассейнов следует регулярно очищать от коры, мусора, снега и, при необходимости (для устранения скольжения и предупреждения падения), посыпать песком.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1237. Открытые бассейны по периметру должны быть оборудованы сплошным ограждением высотой не менее 1,1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1238. Ширина проходов (для обслуживания бассейнов), свободных от оборудования и коммуникаций, должна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1239.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бассейнов и производство ремонтных работ не допускаются.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1240. Прогретые кряжи или чураки должны подаваться на механизмы их поштучной выдачи на продольный конвейер.</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Загрузка конвейеров одновременно двумя и более кряжами или чураками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 xml:space="preserve">Лущение фанерного </w:t>
      </w:r>
      <w:proofErr w:type="gramStart"/>
      <w:r w:rsidRPr="00B358FA">
        <w:rPr>
          <w:rFonts w:ascii="Times New Roman" w:hAnsi="Times New Roman" w:cs="Times New Roman"/>
        </w:rPr>
        <w:t>чурака</w:t>
      </w:r>
      <w:proofErr w:type="gramEnd"/>
      <w:r w:rsidRPr="00B358FA">
        <w:rPr>
          <w:rFonts w:ascii="Times New Roman" w:hAnsi="Times New Roman" w:cs="Times New Roman"/>
        </w:rPr>
        <w:t xml:space="preserve"> и рубка ленты шпона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1241. Разрывы межу лущильными станками должны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1242. Расстояние от рабочего места лущильщика до конвейера, подающего чураки в лущильный цех (отделение), должно быть не менее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1243. Укладка чураков на конвейеры-накопители у лущильных станков должна производиться в один ряд.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1244. Чураки, поступающие на лущение, не должны иметь металлических включений.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1245. Карандаши и отходы от лущильных станков должны удаляться по конвейерам, расположенным ниже уровня пола.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1246. Лущение чурака не допускается при наличии необрубленных сучков.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1247. При установке чурака в шпиндели суппорт лущильного станка должен быть отведен от поверхности чурака на расстояние не менее 50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1248.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1249.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1250.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лущильщика в процессе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1251. Установка чурака и съем карандаша должны производиться при невращающихся шпинделях лущильного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1252. При расколе чурака или карандаша должно быть исключено попадание осколков древесины в рабочую зону.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1253.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1254. Съем, установка и правка лущильного ножа должны производиться при наличии устройства, надежно фиксирующего траверсу прижимной линейки в поднятом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1255. Бруски и оселки для правки ножей должны быть вложены в деревянные оправки с ручками.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1256. Ремонтные и наладочные работы оборудования для изготовления шпона необходимо производить </w:t>
      </w:r>
      <w:r w:rsidRPr="00B358FA">
        <w:rPr>
          <w:rFonts w:ascii="Times New Roman" w:hAnsi="Times New Roman" w:cs="Times New Roman"/>
        </w:rPr>
        <w:lastRenderedPageBreak/>
        <w:t>при надежном фиксировании ограничителя прогиба чурака в верхнем положении.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1257. При рубке шпона на ножницах нож не должен самопроизвольно перемещаться.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1258. Удалять обрезки шпона и мусора из зоны резания необходимо специальными лопатками или щетками.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1259. Удаление стопы шпона от ножниц должно быть механизировано и производиться при выключенных ножницах и механизме укладки шпона.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1260.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1261. Ремонтные работы на гидравлических прессах прессования шпона следует производить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смене сальниковой набивки или манжет у гидравлического пресса вентиль на подводящей линии от насоса к цилиндру должен быть надежно закрыт, плита пресса зафиксирована в верхнем положении. Должны быть приняты меры, исключающие случайное опускание плиты.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Сушка шпона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1262. Расстояние между сушилками, установленными в одной паре, должно быть не менее 1,5 м; расстояние между стеной здания и сушилкой - не менее длины ролика плюс 1,5 м; расстояние между парами сушилок - не менее 4,5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1263. Загрузка и выгрузка шпона в роликовых сушилках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1264. При эксплуатации сушилок двери их секций должны быть герметично закрыты.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1265. Для ликвидации заломов шпона в роликовых сушилках необходимо применять длинные стальные крючки и другие приспособления.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1266.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Устранять заломы шпона допускается только после отключения привода сушилки. При удалении заломов шпона следует использовать передвижную душирующую установку.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1267.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1268.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удаления отработанных газов.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1269. Шибер дымовой трубы должен иметь приспособление, позволяющее переключать его с пола, и ограждающее устройство, препятствующее его выпадению.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Контргрузы шибера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1270. Воздух из камер охлаждения шпона роликовых сушилок должен удаляться в атмосферу.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1271. При сушке шпона в сушилках должна быть обеспечена бесперебойная работа дымососов.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1272. Места забора воздуха в воздуховодах сушилок должны быть ограждены сетками.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1273. Все газоходы отработавшего агента сушки хвойного шпона должны быть теплоизолированы с обеспечением температуры газа до их выброса в атмосферу не ниже 130 °C и не выше 150 °C (+/- 10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Рециркуляция газовоздушной смеси в сушилках при сушке шпона из хвойных пород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1274. Направлять топочные газы в сушилку следует при раскаленной футеровке камеры горения.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1275. Золоудаление из сборников и очистка искроосадочных камер топки при сжигании древесного топлива должны производиться не реже 1 раза в неделю.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1276. Ограждения цепных передач механизмов загрузки и выгрузки сушилок должны быть сблокированы с пусковым устройством.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1277. На выгрузке шпона из сушилок должно быть исключено накопление зарядов статического электричества.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1278. Температура наружных поверхностей дверей сушилок не должна превышать 45 °C.</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Починка шпона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1279. Починка шпона на шпонопочиночном станке должна производиться только при наличии ограждения просечки, надежно защищающего руки работающего.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1280. Удалять остатки ленты, мусора разрешается с использованием волосяных щеток, деревянных лопаток только после отключения станка от электросети.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1281. Подавать листы шпона на станок следует со стопы шпона, установленной на подъемный стол.</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Усование и ребросклеивание шпона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1282. Подача шпона в усовочный станок должна быть механизирована и осуществляться при помощи направляющего устройства с прижимами.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1283. Работа на ребросклеивающих станках с применением клеев и клеевой нити должна осуществляться при работающей местной вытяжной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1284. На ребросклеивающих станках должны быть ограждены: подающие ролики или вальцы, приводные механизмы, входное сопло нитеводителя, зона обогрева.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1285.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1286. Для чистки зазоров во входном и выходном соплах необходимо использовать специальное приспособление.</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Склеивание шпона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1287.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1288. Работа на клееносящих станках допускается при наличии местной вытяжной вентиляции, сблокированной с пусковым устройством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1289. Подача смолы в клееприготовительное отделение должна быть механизирована. Клей к станкам необходимо подавать по герметичным трубопроводам.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1290.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1291. Проворот вальцов клеенаносящего станка вручную должен выполняться при помощи специального устройства.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1292.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1293. Мытье и очистка корыта и вальцов допускается после полной остановки станка и механизма подачи серединок. Операции следует выполнять щетками с длинными ручками со стороны выхода шпона.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1294. Исправление положения листов шпона в случае неправильного захвата вальцами допускается только после отключения станка от электросети.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1295. Для уборки отходов из-под подъемных столов необходимо предварительно установить металлические упоры.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1296. Загрузка пакетов в гидравлический пресс и разгрузка его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Зона перемещения загрузочного и разгрузочного механизмов должна быть ограждена.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1297. Начало передвижения этажерки пресса должно быть сблокировано с подачей светозвуковой сигнализации.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1298.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работа на гидравлическом прессе при наличии утечек гидравлической жидкости и пара;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скопление масла в приямке пресса.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1299. Гидравлические насосы высокого и низкого давления должны быть установлены в отдельном помещении или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1300.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1301. Парораспределительные колонки пресса, гибкие и жесткие паропроводные трубки должны иметь сплошное ограждение.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1302. Удаление мусора с плит гидравлического пресса должно осуществляться специальными толкателями.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1303. Гидравлический пресс должен эксплуатироваться только при наличии местного отсоса в виде зонта. Размеры зонта со стороны выгрузки фанеры должны быть на 0,7 м больше габарита выгружаемой фанеры.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1304. После прессования фанеру необходимо выдерживать не менее 24 ч в камерах или помещениях, оборудованных общеобменной вентиляцией.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Обрезка слоистой клееной древесины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1305. Подача слоистой клееной древесины (далее - фанера) для обрезки, удаление отходов, перемещение готовой продукции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1306. Пульт управления обрезным станком и конвейером необходимо располагать в безопасной зоне.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1307. Пуск обрезных станков должен производиться после включения пневмотранспортной системы, сблокированной с пусковым устройством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1308.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1309. При обрезке должен обеспечиваться плотный прижим пачки фанеры.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1310. Убирать отходы следует только со стороны выхода пачки фанеры специальными щетками с длинными ручками.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Шлифование фанеры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1311. Пуск шлифовальных станков должен производиться после включения пневмотранспортной системы, сблокированной с пусковым устройством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1312.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1313. Подача фанеры в шлифовальный станок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1314. Не допускается применение надорванной, неплотно склеенной или имеющей неровные края шлифовальной наждачной ленты (полотна).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1315. Шлифование листов фанеры в шлифовальных станках должно производиться при закрытых ограждениях вальцов шлифовальной ленты.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Сортирование и упаковка фанеры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1316. Сортировать фанеру вручную необходимо с применением подъемных столов, рольгангов, кантователей.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1317. При сортировании фанеры с использованием кантователей рабочая зона должна быть ограждена.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1318.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1319. Контроль заполнения листами фанеры сортовых секций сортировщика должен быть автоматическим.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1320. Подача фанеры на упаковку и перемещение упакованной фанеры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1321. Для фиксации груза фанеры в автомобиле, железнодорожном вагоне следует применять жесткое крепление: деревянные или металлические упоры, упорные рампы, щиты.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крепления пакетов фанеры в кузове автомобиля используют веревку, которую перебрасывают от одного бокового борта к другому и надежно затягивают.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1322. При загрузке автомобиля груз не должен возвышаться над проезжей частью дороги более чем на 3,8 м и иметь ширину более 2,5 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Производство древесных слоистых пластиков,</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строганого шпона и смол</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1323. Помещения для производства древесных слоистых пластиков должны быть оборудованы общеобменной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1324. К ваннам для пропитки шпона должен быть обеспечен свободный доступ со всех сторон.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Борта ванны должны выступать над уровнем пола не менее чем на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Ванны для пропитки шпона должны быть оснащены местной вытяжной вентиляцией (бортовыми отсосами).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1325. Раствор смолы должен подаваться в ванны для пропитки шпона по трубопроводам. Уровень раствора в ваннах должен регулироваться автоматически.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Загрузка и выгрузка кассет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1326. Перед разгрузкой ванн для пропитки шпона раствор смолы должен быть перекачан насосом в другие ванны.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1327. После выполнения работ по загрузке и выгрузке кассет ванны должны закрываться герметичными крышками.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1328. Для очистки пола производственного помещения необходимо применять специальные моющие и нейтрализующие средства.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1329. Трубопроводы высокого давления, находящиеся в зоне постоянного обслуживания, должны быть закрыты защитными ограждениями.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1330. На время загрузки и выгрузки камерных сушилок подача горячего воздуха должна быть прекращена.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1331. Укладка металлических прокладок и перемещение пакетов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1332. Этажерки пресса должны быть оснащены конечными выключателями.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1333.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1334. Кряжи или брусья на тележке лесопильной горизонтальной рамы или ленточнопильного станка должны надежно закрепляться.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1335. На концах рельсового пути тележки лесопильной горизонтальной рамы должны быть установлены ограничительные упоры, предохраняющие сход ее с рельсов.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1336. Управление ленточнопильными станками должно быть дистанционным с пульта, установленного в кабине.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1337. Разделка сырья на брусья и ванчесы должна производиться при работающей светозвуковой сигнализации.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1338.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1339. Пропарочная камера должна быть оборудована насосом для откачки конденсата, а бассейны - насосом для перекачки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1340. Автоклав должен быть оборудован: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блокировочным устройством, исключающим открывание крышки, если автоклав находится под давлением;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световым табло с сигнальной надписью: "Под давлением!".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1341. Перед разгрузкой пропарочных камер, автоклавов следует отключить пар и включить вентиляцию.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Открывать пропарочную камеру или автоклав до полного удаления пара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1342. При гидротермической обработке тропических пород древесины в бассейнах с температурой воды до 90 °C должны соблюдаться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бассейны должны быть оборудованы герметическими крышками с гидравлическими затворами;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должно быть обеспечено наличие свободных бассейнов для обязательного слива воды из бассейна перед загрузкой и выгрузкой сырья;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измерения температуры воды должны производиться датчиками с автоматической записью показаний.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1343. Подача заготовок бруса или ванчеса на стол шпонострогального станка должна быть механизирована. Подавать следует по одной заготовке.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1344. Брусья или ванчесы должны надежно закрепляться на столе станка.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Переворачивать брусья или ванчесы необходимо с применением грузоподъемных механизмов.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1345. Пуск шпонострогального станка должен производиться одновременно двумя работниками с противоположных сторон.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1346. Очищать ножевую траверсу шпонострогального станка необходимо при помощи деревянной лопатки или щетки.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Удаление стопы шпона от шпонострогального станка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1347. Техническое обслуживание и ремонт шпонострогального станка следует выполнять при надежном фиксировании ножевого суппорта и подъемного стола, исключающем возможность самопроизвольного их перемещения.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1348. Помещения для производства смол должны быть оборудованы общеобменной приточно-вытяжной вентиляцией, а также аварийной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1349.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1350. Подача фенола, формалина, каустической соды, кислоты в производство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1351. Перемещение фенола, каустической соды в твердом (кристаллическом) состоянии должно производиться в закрытых емкостях.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Химикаты в жидком виде должны перекачиваться насосами.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1352.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Трубопроводы, транспортирующие фенол, должны иметь обогрев.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1353.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1354. Загрузка химикатов в реактор синтеза смол должна производиться при включенной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Заполнение реактора синтеза смол химикатами не должно превышать 0,8 его объема.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1355.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неисправности контрольно-измерительных приборов синтез смолы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1356.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1357. Уборка пролитых на пол химических веществ должна производиться с применением соответствующих СИЗ.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1358. Пролитые химические вещества должны быть нейтрализованы, удалены в специально отведенное место и утилизированы.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Место разлива химических веществ после их нейтрализации и удаления необходимо промыть большим количеством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Слив в канализацию пролитых на пол химических веществ без предварительной их нейтрализации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спичек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Подготовка древесины для лущения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1359.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1360. Подача чураков к окорочному станку, их обработка, а также удаление отходов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1361.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1362.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1363. Гидротермическая обработка чураков должна производиться в камерах с герметически закрывающимися крышками, снабженными гидрозатворами.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1364.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производить одновременную загрузку и разгрузку двух смежных камер гидротермической обработки;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производить очистку и ремонт камеры, смежной с работающей.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1365. До начала ремонтных работ камеру гидротермической обработки необходимо охладить и слить конденсат.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1366. При работах в камерах гидротермической обработки необходимо применять переносные электрические лампы напряжением не выше 12 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Лущение шпона, изготовление спичечной соломки</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заготовок коробок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1367. Соломкорубительные и делительные станки должны иметь устройства, надежно удерживающие ножевую рамку в верхнем положении при правке ножей и резцов.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1368.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1369. Зажимать в станке чурак с сердцевинной гнилью, превышающей 2/3 диаметра чурака,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1370. Загрузка спичечной соломки в пропиточные аппараты и ее выгрузка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Температура воды в пропиточных аппаратах должна быть не выше 40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1371.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1372. Для приготовления противотлеющего раствора подача диаммония фосфата в специальную емкость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Переливание фосфорной кислоты из бутылей в мерную посуду должно производиться при помощи сифона или ручного насоса.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1373.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1374. Работы, связанные с чисткой и ремонтом пропиточных аппаратов, должны проводиться только после полной их остановки и с применением соответствующих СИЗ.</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1375.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1376. Соломкосушильные аппараты должны устанавливаться не ближе 1,5 м один от другого.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установке электродвигателя между аппаратами ширина прохода между двигателем и смежным аппаратом должна быть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1377. Соломкосушильный аппарат должен быть оборудован светозвуковой сигнализацией.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1378.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Открывать соломкосушильный аппарат разрешается только после полного отключения его от питающей сети.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1379. Загрузка и выгрузка спичечной соломки в полировальные барабаны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1380.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Изготовление спичечных коробок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1381.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1382. Расстояние между коробкоклеильными машинами, расположенными вдоль конвейеров, должно быть не менее 0,5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между этикетировочными станками должно быть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1383. Вытягивание и заправка картонного полотна должны выполняться только после полной остановки печатной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Печатная машина должна быть оборудована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1384. Промывать и чистить клише необходимо при полной остановке печатной машины.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Использованная ветошь должна храниться в металлических ящиках с крышками.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1385.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 окончании работы все оборудование, инструмент и инвентарь, соприкасавшиеся с полиграфической краской, должны быть промыты.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1386. Удаление клея, налипшего на части машины, следует производить влажным способом с применением подведенной в производственное помещение горячей воды.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Изготовление спичек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1387.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1388.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Кошмы выделяются: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автоматное подразделение, коробконабивочное и коробконамазочное отделения из расчета - одна кошма на единицу основного оборудования;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 отделения размола зажигательной и фосфорной масс из расчета - одна кошма на отделение.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1389. Расстояние между спичечными автоматами, расположенными в ряд, должно быть не менее 4,0 м; ширина проходов между спичечными автоматами и стенами с боковой и задней сторон спичечных автоматов - не менее 1,5 м, а с передней стороны - не менее 3,0 м; расстояние от верхней точки автомата до перекрытия - не менее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1390.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1391. Пневмотранспортные системы должны быть оборудованы автоматическими устройствами, отключающими их при возникновении пожара.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Запас готовых спичек у каждого спичечного автомата не должен превышать пяти кассет.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1392.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1393. Очистка зажигательной массы в макальном корыте от выпавшей соломки должна производиться сетчатыми лопатками из цветного металла.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1394. В случае загрязнения пола, стенок ванн, деталей спичечного автомата и инструмента их необходимо очистить влажным способом.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1395. Все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1396.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1397. При кратковременных остановках спичечного автомата макальная плита должна быть опущена в </w:t>
      </w:r>
      <w:r w:rsidRPr="00B358FA">
        <w:rPr>
          <w:rFonts w:ascii="Times New Roman" w:hAnsi="Times New Roman" w:cs="Times New Roman"/>
        </w:rPr>
        <w:lastRenderedPageBreak/>
        <w:t>макальное корыто. При остановке автоматного подразделения остатки зажигательной массы полностью удаляют, а макальный аппарат тщательно промывают.</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Укладка спичек в коробки и упаковка в ящики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1398. При расположении коробконабивочных станков в два ряда ширина прохода между ними должна быть не менее 3,0 м; при расположении этикетировочных станков параллельно ряду коробконабивочных станков - не менее 3,5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между осями коробконабивочных станков в ряду должно быть не менее 3,5 м. При расположении коробконабивочных станков у стены расстояние должно быть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1399. Если вдоль коробконабивочных станков проходит конвейер, то они могут быть установлены по отношению к конвейеру без разрывов.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от стеллажей для спичек до магазина станка должно быть не менее 3,0 м; ширина прохода между стеллажами - не менее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1400.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1401.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Работнику разрешается переносить одновременно не более двух кассет.</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1402. Около коробконабивочных станков должны постоянно находиться средства тушения вспышек спичек.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1403.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1404.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1405. Станки для укладки рассыпных спичек необходимо ежесменно очищать от загрязнений.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Нанесение фосфорной массы на спичечные коробки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1406. Расстояние между коробконамазочными машинами должно быть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1407. При смене очередной порции фосфорной массы или после окончания работы все детали коробконамазочных машин, соприкасающиеся с фосфорной массой, должны быть подвергнуты мокрой очистке.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Соскабливать фосфорную массу сухими предметами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1408. Запас фосфорной массы в помещении автоматических линий не должен превышать сменной потребности.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1409. Помещение, где производится нанесение фосфорной массы на спичечные коробки, должно быть обеспечено средствами ее быстрой нейтрализации.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Укупорка фанерных ящиков со спичками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1410. При укупорке ящиков в производственном помещении расстояние от места проведения этих работ до станков должно быть не менее 3,0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Размеры для одного рабочего места на укупорке ящиков должны быть не менее 2,5 x 2,5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1411. Гвозди и металлическая лента для укупорки фанерных ящиков должны находиться возле рабочего места упаковщика на специальных подставках.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1412.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Изготовление спичек на автоматических линиях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1413.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1414.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1415. Отходы из зоны обслуживания автоматической линии следует удалять по мере накопления, но не реже 2-х раз в смену.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1416. Ремонт и уборку автоматической линии допускается выполнять после полной ее остановки.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Приготовление спичечных (зажигательных) масс</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и клеевых композиций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1417.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По окончании работы разрешается оставлять сменную потребность бертолетовой соли и фосфора в укупоренной таре.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1418.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1419. Посуда для приготовления и хранения спичечной (зажигательной) массы должна быть металлической с приспособлениями для ее переноса.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применять для приготовления и хранения спичечной (зажигательной) массы посуду вместимостью более 50 кг.</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1420.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1421. При каждой смене спичечной (зажигательной) массы, при опорожнении посуды и по окончании работы все оборудование, инструмент, посуда и прочий инвентарь, соприкасавшийся с массой, следует подвергать водоструйной мойке.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1422. Развеска химикатов должна проводиться в специальных шкафах, оборудованных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1423. Шаровые мельницы должны быть ограждены и снабжены механизмом наклона барабана для его загрузки и выгрузки.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Пуск шаровых мельниц для размола стекла должен быть сблокирован с пуском местной вытяжной вентиляции.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1424. Загрузка стекла в промывочный барабан и выгрузка из него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1425. Клейстероварочное отделение должно быть расположено в изолированном помещении с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клейстероварочном отделении для очистки и мойки посуды и тары должно быть выделено помещение с подводом горячей и холодной воды.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1426. Клеевые поливинилацетатные композиции следует хранить в закрытой таре из алюминия или пластмассы в отдельном помещении.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1427. Работы по взвешиванию и приготовлению клеевых композиций должны производиться с применением средств индивидуальной защиты рук.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1428. Щелок и квасцы следует хранить в металлической посуде.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Для разлива щелока и квасцов следует применять мерники с рукоятками.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1429. При пуске пара в варочный бак паровые вентили следует открывать медленно во избежание гидравлических ударов. Давление сжатого воздуха при перекачке каустического раствора и суспензии в варочный бак не должно превышать 0,7 атм.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1430. Трубопровод, подводящий пар для варки клейстера, должен иметь в клейстероварочном отделении не менее двух запорных вентилей.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устанавливать запорные вентили на гибких шлангах или на подвижных частях трубопровода.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1431. Работники отделений должны быть обеспечены спецодеждой, пропитанной противотлеющим составом.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1432.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паркета</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паркетных досок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1433.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1434.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1435.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1436.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1437. Подача заготовок длиной более 500 мм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1438.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1439.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1440.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1441.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деревянных</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панелей домов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1442.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1443.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1444. Для подъема и переворачивания панелей должны применяться грузоподъемные механизмы, оборудованные быстродействующими захватами.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1445.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1446. Окраска панелей и других узлов домов должна производиться в специальных вентилируемых камерах. Для работников должны быть устроены стационарные подмости с перилами.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лыж</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хоккейных клюшек</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1447. При выполнении технологических операций на участках хранения сырья, его механической переработки на заготовки, обработки заготовок и их складирования, шлифования, лакирования, окрашивания, сушки и полирования лыж и клюшек должны соблюдаться требования, изложенные в соответствующих разделах Правил.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1448.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1449. Гидравлические прессы, ваймы и линии склеивания со стороны загрузки и выгрузки блоков должны быть оснащены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1450.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1451.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1452. При фрезеровании желоба лыж на станках необходимо пользоваться специальным шаблоном с зажимным центрирующим устройством.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1453. Устройство опоры для рук на шаблоне должно исключать возможность соприкосновения их с режущим инструментом.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1454.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1455. Шлифование и полирование изделий должны осуществляться на станках, оснащенных ограждениями-пылеприемниками.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1456. Пропитка лыж </w:t>
      </w:r>
      <w:proofErr w:type="gramStart"/>
      <w:r w:rsidRPr="00B358FA">
        <w:rPr>
          <w:rFonts w:ascii="Times New Roman" w:hAnsi="Times New Roman" w:cs="Times New Roman"/>
        </w:rPr>
        <w:t>смолой</w:t>
      </w:r>
      <w:proofErr w:type="gramEnd"/>
      <w:r w:rsidRPr="00B358FA">
        <w:rPr>
          <w:rFonts w:ascii="Times New Roman" w:hAnsi="Times New Roman" w:cs="Times New Roman"/>
        </w:rPr>
        <w:t xml:space="preserve"> и их сушка должны производиться в герметизированных камерах, оборудованных вытяжной вентиляцией.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производстве мебели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Изготовление декоративной пленки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1457. Участки изготовления декоративной пленки должны быть оборудованы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1458. Подача рулонов бумаги на пропиточную линию, приготовление и подача пропиточного материала и съем рулонов пленки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заправлять оборвавшуюся бумагу на ходу пропиточного агрегата.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1459.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1460. При раскрое рулонных облицовочных материалов рулон должен быть надежно укреплен на </w:t>
      </w:r>
      <w:r w:rsidRPr="00B358FA">
        <w:rPr>
          <w:rFonts w:ascii="Times New Roman" w:hAnsi="Times New Roman" w:cs="Times New Roman"/>
        </w:rPr>
        <w:lastRenderedPageBreak/>
        <w:t>раскате и на намоточном валу.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1461. Для чистки пропиточной ванны необходимо применять инструмент из цветного металла. При чистке и промывке пропиточной ванны обязательно применение средств индивидуальной защиты рук.</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Сточные воды, образующиеся в результате промывки пропиточной ванны, перед сбросом в систему канализации должны пройти очистку.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1462. Хранение декоративной пленки должно осуществляться в помещении, оборудованном вытяжной вентиляцией.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Подготовка шпона к облицовыванию</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1463. При ручной резке шпона шириной менее 75 мм необходимо пользоваться шаблоном.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1464. Передавать пачки шпона для вторичного реза через просвет между гильотинными ножницами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1465. Для уборки отходов от гильотинных ножниц необходимо пользоваться специальными приспособлениями.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1466. Ребросклеивающие станки должны быть оборудованы местной вытяжной вентиляцией.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Облицовывание деталей мебели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1467. Подача готового клея к рабочим местам должна быть механизирована. Допускается ручная подача клея к рабочим местам при расходе его в смену не более 150 кг.</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Транспортировать клей разрешается только в закрытой таре.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1468. Емкости и мерники должны иметь четкие надписи с обозначением находящихся в них химических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1469. Нанесение клея на щитовые элементы мебели должно производиться механизированным способом с помощью клеенаносящих устройств.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1470. Для очистки и мытья клеенаносящих устройств необходимо использовать горячую воду и щетки с длинными рукоятками.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1471. Тару, рабочие емкости следует очищать и мыть на специально выделенном участке, оборудованном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1472. Пусковые устройства прессового оборудования должны быть сблокированы с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1473. Загрузка плит в однопролетные и многопролетные прессы и их выгрузка должны быть механизированы.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ручной выгрузке плит из пресса необходимо пользоваться специальными выталкивателями.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1474. Стопы щитов после облицовывания необходимо размещать на участках, оборудованных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1475. Металлические прокладки после прессования в многопролетных прессах должны быть охлаждены.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1476. Емкости плавления клеев - расплавов на линиях облицовывания кромок должны быть оборудованы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1477. Приводные звездочки и цепи роликового конвейера линии облицовывания кромок должны быть ограждены.</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Изготовление клееных деталей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1478.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производится.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1479.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1480.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1481. Оборудование для склеивания деталей с нагревом ТВЧ должно быть оснащено местной вытяжной вентиляцией.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Отделка деталей и изделий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1482. Подача лакокрасочных материалов к рабочим местам должна быть механизирована.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1483.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1484. Лаконаливные машины должны иметь средства защиты от статического электричества.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Бачки лаконаливных машин с рабочими составами должны быть плотно закрыты.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1485. Поочередная работа нитроцеллюлозными и полиэфирными лаками на одной лаконаливной машине запрещается.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Отделка изделий методом пневматического распыления</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лакокрасочных материалов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1486.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Пистолет-распылитель должен быть заземлен.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1487. Электрические пусковые устройства должны размещаться вне кабины для пневматического распыления лакокрасочных материалов (далее - кабина).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1488. Заливать лакокрасочный материал в нагнетательный бачок следует после снятия давления в бачке.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1489. Поочередная работа в кабинах с лакокрасочными материалами различных химических составов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1490. Ванны гидрофильтров и фильтры-сепараторы кабин должны ежемесячно очищаться.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1491.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Отделка изделий электростатическим методом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1492.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1493.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1494.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1495. Лаконаносящие устройства и другое оборудование камеры должны очищаться механизированным способом.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1496. Электростатические распылители следует промывать не реже 2 раз в смену.</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Отделка изделий методом окунания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1497. При ручной отделке изделий методом окунания необходимо применять приспособления, исключающие соприкосновение </w:t>
      </w:r>
      <w:proofErr w:type="gramStart"/>
      <w:r w:rsidRPr="00B358FA">
        <w:rPr>
          <w:rFonts w:ascii="Times New Roman" w:hAnsi="Times New Roman" w:cs="Times New Roman"/>
        </w:rPr>
        <w:t>рук</w:t>
      </w:r>
      <w:proofErr w:type="gramEnd"/>
      <w:r w:rsidRPr="00B358FA">
        <w:rPr>
          <w:rFonts w:ascii="Times New Roman" w:hAnsi="Times New Roman" w:cs="Times New Roman"/>
        </w:rPr>
        <w:t xml:space="preserve"> работающих с лакокрасочными материалами.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1498. Ванны для окунания изделий должны быть оснащены укрытиями с местной вытяжной вентиляций.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1499. Сушка изделий после отделки окунанием должна осуществляться в сушильных камерах, оборудованных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1500. Емкости с лакокрасочными материалами должны быть закрыты крышками.</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Отделка изделий на автоматизированных линиях</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1501. На автоматизированных линиях нанесения лакокрасочных покрытий приводные звездочки и цепные передачи должны быть ограждены.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работать без защитных кожухов, с открытыми или поднятыми защитными панелями и экранами.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1502. При загрузке щитов на линии нанесения лакокрасочных покрытий необходимо применять питатели.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1503.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Шлифование и полирование лакокрасочных покрытий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1504.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1505. При работе на полировальных станках необходимо использовать приспособления для закрепления изделий.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1506.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1507. При выполнении операций на линиях шлифования и полирования, шлифовальных и </w:t>
      </w:r>
      <w:r w:rsidRPr="00B358FA">
        <w:rPr>
          <w:rFonts w:ascii="Times New Roman" w:hAnsi="Times New Roman" w:cs="Times New Roman"/>
        </w:rPr>
        <w:lastRenderedPageBreak/>
        <w:t>полировальных станках должна быть обеспечена защита от статического электричества.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1508. В отделениях шлифования должна проводиться ежесменная влажная уборка пола.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V. Требования охраны труда, предъявляемые к транспортировке</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хранению лесоматериалов, продуктов деревообработки</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и отходов производства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транспортировке лесоматериалов,</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продуктов деревообработки и отходов производства</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внутризаводским и внутрицеховым транспортом</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1509.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1510.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1511. При работе на вилочном автопогрузчике должны соблюдаться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груз должен быть прижат к вертикальной части вил;</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груз должен равномерно распределяться на обе вилы и может выходить за пределы вил не более чем на 1/3 их длины;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укладке груз должен быть не выше защитного устройства, предохраняющего рабочее место водителя;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1512.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1513.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1514.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1515. Внутризаводской транспорт должен ежегодно подвергаться техническому освидетельствованию, а внутризаводской и технологический транспорт, используемый на наружных работах, - два раза в год.</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1516.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1517. Высота ручной вагонетки с грузом от уровня головки рельсов не должна превышать 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1518.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1519. Передвижение вагонеток вручную должно осуществляться только толканием.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Скорость движения вагонеток не должна превышать 5 км/ч, при переходе их через стрелки и поворотные круги - 3 км/ч, при движении под уклон - не более 4 км/ч (в этом случае вагонетки необходимо оборудовать тормозными устройствами).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Находиться впереди движущейся вагонетки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1520. Интервал между одиночными вагонетками, движущимися по рельсовому пути, должен составлять не менее 10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Запрещается проезд работников на вагонетках как порожних, так и груженых.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1521. Рельсовые пути, пролегающие по территории, должны состоять из надежно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1522. Поворотные круги должны опираться по всей окружности на ролики или шары. Круги должны иметь устройства, надежно фиксирующие их в заданном положении. Внутри помещений круги должны быть уложены на одном уровне с полом.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Зазоры между основанием и вращающейся частью круга не должны превышать 5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1523. Проходы вдоль рельсовых путей должны иметь ширину не менее 1,0 м, считая от габарита подвижного состава.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1524.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Конвейеры длиной 30 м и более должны иметь приспособления для остановки в аварийных ситуациях </w:t>
      </w:r>
      <w:r w:rsidRPr="00B358FA">
        <w:rPr>
          <w:rFonts w:ascii="Times New Roman" w:hAnsi="Times New Roman" w:cs="Times New Roman"/>
        </w:rPr>
        <w:lastRenderedPageBreak/>
        <w:t>в любом месте со стороны прохода для обслуживания.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1525.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1526.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1527. Перевалка материалов с конвейера на конвейер должна производиться автоматически.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1528.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1529.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1530.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Допускается в технически обоснованных случаях сооружать площадки, начиная от высоты расположения осей механизмов 1,8 м над уровнем пола.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Площадки должны быть ограждены перилами высотой не менее 1,1 м с устройством бортов по низу высотой не менее 0,15 м от уровня настила.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1531. Лестницы переходных мостиков, площадок для обслуживания конвейеров должны иметь ширину не менее 0,7 м и должны быть установлены под углом: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более 45° при постоянной эксплуатации;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более 60° при эксплуатации 1 - 2 раза в смену.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При невозможности установки маршевых лестниц допускается устанавливать вертикальные лестницы шириной 0,4 - 0,6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Вертикальные лестницы высотой более 2,0 м должны иметь ограждение в виде дуг (хомутов) со стороны спины работника, перемещающегося по лестнице.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1532.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1533. Лакокрасочный материал одного наименования (не более 150 кг в смену) следует доставлять в плотно закрытой, небьющейся, исключающей искрообразование таре.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1534.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 автопогрузчик должен быть оборудован искрогасителем и заземлен;</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2) масса поднимаемого груза не должна превышать 50% грузоподъемности автопогрузчика;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3) скорость движения не должна превышать 3 км/ч.</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1535. Для подъема на автомобиль, полувагон, цистерну работник должен пользоваться лестницами.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1536.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Переноска этих грузов без специальных приспособлений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1537.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1538. Транспортировать клеи следует только в закрытой таре.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1539. При перемещении или погрузке щепы на складах не допускается образование крутых откосов, нависаний и сводов во избежание произвольных обвалов.</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Требования охраны труда при хранении лесоматериалов,</w:t>
      </w: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продуктов деревообработки и отходов производства</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1540.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Отходы производства необходимо регулярно собирать, вывозить или утилизировать. При временном их хранении следует принимать меры против загрязнения ими почвы, воды, воздуха.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1541. Удаление отходов древесины от станков должно быть механизировано.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1542.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перемещения и удаления из помещения или с площадки.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1543. Вывоз отходов, содержащих ядовитые вещества, должен производиться только после их нейтрализации в установленном порядке.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1544.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1545. Древесная мука должна храниться в складских помещениях в пыленепроницаемых закрытых мешках.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1546.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1547. Хвойно-витаминная мука должна храниться на крытом складе в штабелях размером 5 x 5 м высотой не более 2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Хранение муки, имеющей влажность выше 15%,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1548.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1549. Хвойно-витаминную муку следует хранить в плотных мешках, не допуская их разрыва и намокания.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1550. Хранение готовой декоративной пленки должно осуществляться в помещениях, оснащенных 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1551. Клеи на основе синтетических смол следует хранить в отдельных помещениях или специально отведенных местах производственных помещений.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1552. Хранение формалина, фенола, каустической и кальцинированной соды, извести, белковых клеев, смол и их растворов в открытой таре запрещается.</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1553. Компоненты отделочных материалов мебельного производства должны храниться на складах ЛВЖ и ГЖ, оборудованных приточно-вытяжной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Резервуары (сосуды) и сливоналивные устройства должны использоваться только для тех продуктов, для которых они предназначены.</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1554.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Ширина проходов для транспортирования бочек должна быть не менее 1,8 м, проходов между штабелями и стеллажами - не менее 1 м.</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1555.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1556. Открытые площадки для хранения тары должны находиться на расстоянии не менее 20 м от производственных и других зданий.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1557. При производстве спичек клеевые поливинилацетатные композиции следует хранить в закрытой таре из алюминия или пластмассы в отдельном помещении.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Щелок и квасцы следует хранить в металлической посуде.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1558.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1559. Красный фосфор должен храниться в сухом отдельном помещении.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следует оборудовать несгораемые ящики.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1560. Стеклобой (ламповый, бутылочный или шквара) должен храниться на складе в ящиках или россыпью в специально отгороженных местах (закромах).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1561. Стеклянные емкости с фосфорной кислотой следует транспортировать в плетеных корзинах или деревянных ящиках с ручками для удобства погрузки и разгрузки.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1562. Бертолетову соль следует хранить только в отдельных хранилищах.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Бочки и барабаны с бертолетовой солью необходимо укладывать на складе горизонтально.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1563. Бертолетову соль разрешается отпускать со склада только в закупоренной таре.</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lastRenderedPageBreak/>
        <w:t>1564. После операций приема и отпуска бертолетовой соли на складе должна быть проведена уборка.</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В случае просыпания бертолетовой соли уборка должна быть проведена немедленно.</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Не реже 1 раза в неделю должна производиться влажная уборка стен, окон, дверей.</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1565.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1566.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1567.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1568.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1569. Клеи на основе синтетических смол, используемые для облицовки мебели, следует хранить в отдельных помещениях или специально отведенных местах производственных помещений.</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VI. Заключительные положения</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1570.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1571.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w:t>
      </w:r>
    </w:p>
    <w:p w:rsidR="0024235F" w:rsidRPr="00B358FA" w:rsidRDefault="0024235F">
      <w:pPr>
        <w:pStyle w:val="ConsPlusNormal"/>
        <w:ind w:firstLine="540"/>
        <w:jc w:val="both"/>
        <w:rPr>
          <w:rFonts w:ascii="Times New Roman" w:hAnsi="Times New Roman" w:cs="Times New Roman"/>
        </w:rPr>
      </w:pPr>
      <w:r w:rsidRPr="00B358FA">
        <w:rPr>
          <w:rFonts w:ascii="Times New Roman" w:hAnsi="Times New Roman" w:cs="Times New Roman"/>
        </w:rPr>
        <w:t xml:space="preserve">&lt;1&gt; </w:t>
      </w:r>
      <w:hyperlink r:id="rId39" w:history="1">
        <w:r w:rsidRPr="00B358FA">
          <w:rPr>
            <w:rFonts w:ascii="Times New Roman" w:hAnsi="Times New Roman" w:cs="Times New Roman"/>
          </w:rPr>
          <w:t>Глава 62</w:t>
        </w:r>
      </w:hyperlink>
      <w:r w:rsidRPr="00B358FA">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Приложение</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к Правилам по охране</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труда в лесозаготовительном,</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деревообрабатывающем производствах</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и при проведении лесохозяйственных</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работ, утвержденным приказом</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Министерства труда и социальной</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защиты Российской Федерации</w:t>
      </w: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от 2 ноября 2015 г. N 835н</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right"/>
        <w:rPr>
          <w:rFonts w:ascii="Times New Roman" w:hAnsi="Times New Roman" w:cs="Times New Roman"/>
        </w:rPr>
      </w:pPr>
      <w:r w:rsidRPr="00B358FA">
        <w:rPr>
          <w:rFonts w:ascii="Times New Roman" w:hAnsi="Times New Roman" w:cs="Times New Roman"/>
        </w:rPr>
        <w:t>Рекомендуемый образец</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bookmarkStart w:id="9" w:name="P3387"/>
      <w:bookmarkEnd w:id="9"/>
      <w:r w:rsidRPr="00B358FA">
        <w:rPr>
          <w:rFonts w:ascii="Times New Roman" w:hAnsi="Times New Roman" w:cs="Times New Roman"/>
        </w:rPr>
        <w:t xml:space="preserve">                            НАРЯД-ДОПУСК N 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НА ПРОИЗВОДСТВО РАБОТ С ПОВЫШЕННОЙ ОПАСНОСТЬЮ</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(наименование организации)</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1. Наряд</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1.1. Производителю работ 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(должность, наименование подразделения,</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фамилия и инициалы)</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с бригадой в составе ___ человек поручается произвести следующие работы: 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(содержание, характеристика, место производства и объем работ)</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1.2.   </w:t>
      </w:r>
      <w:proofErr w:type="gramStart"/>
      <w:r w:rsidRPr="00B358FA">
        <w:rPr>
          <w:rFonts w:ascii="Times New Roman" w:hAnsi="Times New Roman" w:cs="Times New Roman"/>
        </w:rPr>
        <w:t>При  подготовке</w:t>
      </w:r>
      <w:proofErr w:type="gramEnd"/>
      <w:r w:rsidRPr="00B358FA">
        <w:rPr>
          <w:rFonts w:ascii="Times New Roman" w:hAnsi="Times New Roman" w:cs="Times New Roman"/>
        </w:rPr>
        <w:t xml:space="preserve">  и  производстве  работ  обеспечить  следующие  меры</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безопасности:</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lastRenderedPageBreak/>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1.3. Начать </w:t>
      </w:r>
      <w:proofErr w:type="gramStart"/>
      <w:r w:rsidRPr="00B358FA">
        <w:rPr>
          <w:rFonts w:ascii="Times New Roman" w:hAnsi="Times New Roman" w:cs="Times New Roman"/>
        </w:rPr>
        <w:t xml:space="preserve">работы:   </w:t>
      </w:r>
      <w:proofErr w:type="gramEnd"/>
      <w:r w:rsidRPr="00B358FA">
        <w:rPr>
          <w:rFonts w:ascii="Times New Roman" w:hAnsi="Times New Roman" w:cs="Times New Roman"/>
        </w:rPr>
        <w:t>в _____ час. _____ мин. "__" 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1.4. Окончить работы: в _____ час. _____ мин. "__" 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1.5. Наряд выдал руководитель работ 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(наименование должности, фамилия и инициалы, подпись)</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1.6.  </w:t>
      </w:r>
      <w:proofErr w:type="gramStart"/>
      <w:r w:rsidRPr="00B358FA">
        <w:rPr>
          <w:rFonts w:ascii="Times New Roman" w:hAnsi="Times New Roman" w:cs="Times New Roman"/>
        </w:rPr>
        <w:t>Письменное  разрешение</w:t>
      </w:r>
      <w:proofErr w:type="gramEnd"/>
      <w:r w:rsidRPr="00B358FA">
        <w:rPr>
          <w:rFonts w:ascii="Times New Roman" w:hAnsi="Times New Roman" w:cs="Times New Roman"/>
        </w:rPr>
        <w:t xml:space="preserve">  эксплуатирующей  организации  на производство</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работ прилагается.</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1.7. С условиями работы ознакомлены:</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Производитель работ _________ "__" _________ 20__ г. 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w:t>
      </w:r>
      <w:proofErr w:type="gramStart"/>
      <w:r w:rsidRPr="00B358FA">
        <w:rPr>
          <w:rFonts w:ascii="Times New Roman" w:hAnsi="Times New Roman" w:cs="Times New Roman"/>
        </w:rPr>
        <w:t xml:space="preserve">подпись)   </w:t>
      </w:r>
      <w:proofErr w:type="gramEnd"/>
      <w:r w:rsidRPr="00B358FA">
        <w:rPr>
          <w:rFonts w:ascii="Times New Roman" w:hAnsi="Times New Roman" w:cs="Times New Roman"/>
        </w:rPr>
        <w:t xml:space="preserve">                      (фамилия и инициалы)</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Допускающий         _________ "__" _________ 20__ г. 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w:t>
      </w:r>
      <w:proofErr w:type="gramStart"/>
      <w:r w:rsidRPr="00B358FA">
        <w:rPr>
          <w:rFonts w:ascii="Times New Roman" w:hAnsi="Times New Roman" w:cs="Times New Roman"/>
        </w:rPr>
        <w:t xml:space="preserve">подпись)   </w:t>
      </w:r>
      <w:proofErr w:type="gramEnd"/>
      <w:r w:rsidRPr="00B358FA">
        <w:rPr>
          <w:rFonts w:ascii="Times New Roman" w:hAnsi="Times New Roman" w:cs="Times New Roman"/>
        </w:rPr>
        <w:t xml:space="preserve">                      (фамилия и инициалы)</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2. Допуск</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2.1. Инструктаж по охране труда в объеме инструкций 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___________________________________________________________________________</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(указать наименования или номера инструкций, по которым</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проведен инструктаж)</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проведен бригаде в составе ________ человек, в том числе:</w:t>
      </w:r>
    </w:p>
    <w:p w:rsidR="0024235F" w:rsidRPr="00B358FA" w:rsidRDefault="0024235F">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2307"/>
        <w:gridCol w:w="3231"/>
        <w:gridCol w:w="1841"/>
        <w:gridCol w:w="1842"/>
      </w:tblGrid>
      <w:tr w:rsidR="00B358FA" w:rsidRPr="00B358FA">
        <w:tc>
          <w:tcPr>
            <w:tcW w:w="442"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N пп</w:t>
            </w:r>
          </w:p>
        </w:tc>
        <w:tc>
          <w:tcPr>
            <w:tcW w:w="2307"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Фамилия, инициалы</w:t>
            </w:r>
          </w:p>
        </w:tc>
        <w:tc>
          <w:tcPr>
            <w:tcW w:w="3231"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Профессия</w:t>
            </w:r>
          </w:p>
        </w:tc>
        <w:tc>
          <w:tcPr>
            <w:tcW w:w="1841"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Подпись лица, получившего инструктаж</w:t>
            </w:r>
          </w:p>
        </w:tc>
        <w:tc>
          <w:tcPr>
            <w:tcW w:w="1842"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Подпись лица, проводившего инструктаж</w:t>
            </w:r>
          </w:p>
        </w:tc>
      </w:tr>
      <w:tr w:rsidR="00B358FA" w:rsidRPr="00B358FA">
        <w:tc>
          <w:tcPr>
            <w:tcW w:w="442" w:type="dxa"/>
          </w:tcPr>
          <w:p w:rsidR="0024235F" w:rsidRPr="00B358FA" w:rsidRDefault="0024235F">
            <w:pPr>
              <w:pStyle w:val="ConsPlusNormal"/>
              <w:rPr>
                <w:rFonts w:ascii="Times New Roman" w:hAnsi="Times New Roman" w:cs="Times New Roman"/>
              </w:rPr>
            </w:pPr>
          </w:p>
        </w:tc>
        <w:tc>
          <w:tcPr>
            <w:tcW w:w="2307" w:type="dxa"/>
          </w:tcPr>
          <w:p w:rsidR="0024235F" w:rsidRPr="00B358FA" w:rsidRDefault="0024235F">
            <w:pPr>
              <w:pStyle w:val="ConsPlusNormal"/>
              <w:rPr>
                <w:rFonts w:ascii="Times New Roman" w:hAnsi="Times New Roman" w:cs="Times New Roman"/>
              </w:rPr>
            </w:pPr>
          </w:p>
        </w:tc>
        <w:tc>
          <w:tcPr>
            <w:tcW w:w="3231" w:type="dxa"/>
          </w:tcPr>
          <w:p w:rsidR="0024235F" w:rsidRPr="00B358FA" w:rsidRDefault="0024235F">
            <w:pPr>
              <w:pStyle w:val="ConsPlusNormal"/>
              <w:rPr>
                <w:rFonts w:ascii="Times New Roman" w:hAnsi="Times New Roman" w:cs="Times New Roman"/>
              </w:rPr>
            </w:pPr>
          </w:p>
        </w:tc>
        <w:tc>
          <w:tcPr>
            <w:tcW w:w="1841" w:type="dxa"/>
          </w:tcPr>
          <w:p w:rsidR="0024235F" w:rsidRPr="00B358FA" w:rsidRDefault="0024235F">
            <w:pPr>
              <w:pStyle w:val="ConsPlusNormal"/>
              <w:rPr>
                <w:rFonts w:ascii="Times New Roman" w:hAnsi="Times New Roman" w:cs="Times New Roman"/>
              </w:rPr>
            </w:pPr>
          </w:p>
        </w:tc>
        <w:tc>
          <w:tcPr>
            <w:tcW w:w="1842" w:type="dxa"/>
          </w:tcPr>
          <w:p w:rsidR="0024235F" w:rsidRPr="00B358FA" w:rsidRDefault="0024235F">
            <w:pPr>
              <w:pStyle w:val="ConsPlusNormal"/>
              <w:rPr>
                <w:rFonts w:ascii="Times New Roman" w:hAnsi="Times New Roman" w:cs="Times New Roman"/>
              </w:rPr>
            </w:pPr>
          </w:p>
        </w:tc>
      </w:tr>
      <w:tr w:rsidR="0024235F" w:rsidRPr="00B358FA">
        <w:tc>
          <w:tcPr>
            <w:tcW w:w="442" w:type="dxa"/>
          </w:tcPr>
          <w:p w:rsidR="0024235F" w:rsidRPr="00B358FA" w:rsidRDefault="0024235F">
            <w:pPr>
              <w:pStyle w:val="ConsPlusNormal"/>
              <w:rPr>
                <w:rFonts w:ascii="Times New Roman" w:hAnsi="Times New Roman" w:cs="Times New Roman"/>
              </w:rPr>
            </w:pPr>
          </w:p>
        </w:tc>
        <w:tc>
          <w:tcPr>
            <w:tcW w:w="2307" w:type="dxa"/>
          </w:tcPr>
          <w:p w:rsidR="0024235F" w:rsidRPr="00B358FA" w:rsidRDefault="0024235F">
            <w:pPr>
              <w:pStyle w:val="ConsPlusNormal"/>
              <w:rPr>
                <w:rFonts w:ascii="Times New Roman" w:hAnsi="Times New Roman" w:cs="Times New Roman"/>
              </w:rPr>
            </w:pPr>
          </w:p>
        </w:tc>
        <w:tc>
          <w:tcPr>
            <w:tcW w:w="3231" w:type="dxa"/>
          </w:tcPr>
          <w:p w:rsidR="0024235F" w:rsidRPr="00B358FA" w:rsidRDefault="0024235F">
            <w:pPr>
              <w:pStyle w:val="ConsPlusNormal"/>
              <w:rPr>
                <w:rFonts w:ascii="Times New Roman" w:hAnsi="Times New Roman" w:cs="Times New Roman"/>
              </w:rPr>
            </w:pPr>
          </w:p>
        </w:tc>
        <w:tc>
          <w:tcPr>
            <w:tcW w:w="1841" w:type="dxa"/>
          </w:tcPr>
          <w:p w:rsidR="0024235F" w:rsidRPr="00B358FA" w:rsidRDefault="0024235F">
            <w:pPr>
              <w:pStyle w:val="ConsPlusNormal"/>
              <w:rPr>
                <w:rFonts w:ascii="Times New Roman" w:hAnsi="Times New Roman" w:cs="Times New Roman"/>
              </w:rPr>
            </w:pPr>
          </w:p>
        </w:tc>
        <w:tc>
          <w:tcPr>
            <w:tcW w:w="1842" w:type="dxa"/>
          </w:tcPr>
          <w:p w:rsidR="0024235F" w:rsidRPr="00B358FA" w:rsidRDefault="0024235F">
            <w:pPr>
              <w:pStyle w:val="ConsPlusNormal"/>
              <w:rPr>
                <w:rFonts w:ascii="Times New Roman" w:hAnsi="Times New Roman" w:cs="Times New Roman"/>
              </w:rPr>
            </w:pPr>
          </w:p>
        </w:tc>
      </w:tr>
    </w:tbl>
    <w:p w:rsidR="0024235F" w:rsidRPr="00B358FA" w:rsidRDefault="0024235F">
      <w:pPr>
        <w:pStyle w:val="ConsPlusNormal"/>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2.2.    </w:t>
      </w:r>
      <w:proofErr w:type="gramStart"/>
      <w:r w:rsidRPr="00B358FA">
        <w:rPr>
          <w:rFonts w:ascii="Times New Roman" w:hAnsi="Times New Roman" w:cs="Times New Roman"/>
        </w:rPr>
        <w:t xml:space="preserve">Мероприятия,   </w:t>
      </w:r>
      <w:proofErr w:type="gramEnd"/>
      <w:r w:rsidRPr="00B358FA">
        <w:rPr>
          <w:rFonts w:ascii="Times New Roman" w:hAnsi="Times New Roman" w:cs="Times New Roman"/>
        </w:rPr>
        <w:t xml:space="preserve"> обеспечивающие   безопасность   работ,   выполнены.</w:t>
      </w:r>
    </w:p>
    <w:p w:rsidR="0024235F" w:rsidRPr="00B358FA" w:rsidRDefault="0024235F">
      <w:pPr>
        <w:pStyle w:val="ConsPlusNonformat"/>
        <w:jc w:val="both"/>
        <w:rPr>
          <w:rFonts w:ascii="Times New Roman" w:hAnsi="Times New Roman" w:cs="Times New Roman"/>
        </w:rPr>
      </w:pPr>
      <w:proofErr w:type="gramStart"/>
      <w:r w:rsidRPr="00B358FA">
        <w:rPr>
          <w:rFonts w:ascii="Times New Roman" w:hAnsi="Times New Roman" w:cs="Times New Roman"/>
        </w:rPr>
        <w:t>Производитель  работ</w:t>
      </w:r>
      <w:proofErr w:type="gramEnd"/>
      <w:r w:rsidRPr="00B358FA">
        <w:rPr>
          <w:rFonts w:ascii="Times New Roman" w:hAnsi="Times New Roman" w:cs="Times New Roman"/>
        </w:rPr>
        <w:t xml:space="preserve">  и  члены  бригады  с особенностями работ ознакомлены.</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Объект подготовлен к производству работ.</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Допускающий к работе _____________ "__" _____________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(подпись)</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2.3. С условиями работ ознакомлен и наряд-допуск получил</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Производитель </w:t>
      </w:r>
      <w:proofErr w:type="gramStart"/>
      <w:r w:rsidRPr="00B358FA">
        <w:rPr>
          <w:rFonts w:ascii="Times New Roman" w:hAnsi="Times New Roman" w:cs="Times New Roman"/>
        </w:rPr>
        <w:t>работ  _</w:t>
      </w:r>
      <w:proofErr w:type="gramEnd"/>
      <w:r w:rsidRPr="00B358FA">
        <w:rPr>
          <w:rFonts w:ascii="Times New Roman" w:hAnsi="Times New Roman" w:cs="Times New Roman"/>
        </w:rPr>
        <w:t>____________  "__" ____________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(подпись)</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2.4. Подготовку рабочего места проверил. Разрешаю приступить к производству</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работ.</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Руководитель работ   _____________ "__" _____________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(подпись)</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3. Оформление ежедневного допуска</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на производство работ</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3.1.</w:t>
      </w:r>
    </w:p>
    <w:p w:rsidR="0024235F" w:rsidRPr="00B358FA" w:rsidRDefault="0024235F">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606"/>
        <w:gridCol w:w="1606"/>
        <w:gridCol w:w="1606"/>
        <w:gridCol w:w="1606"/>
        <w:gridCol w:w="1608"/>
      </w:tblGrid>
      <w:tr w:rsidR="00B358FA" w:rsidRPr="00B358FA">
        <w:tc>
          <w:tcPr>
            <w:tcW w:w="4818" w:type="dxa"/>
            <w:gridSpan w:val="3"/>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Оформление начала производства работ</w:t>
            </w:r>
          </w:p>
        </w:tc>
        <w:tc>
          <w:tcPr>
            <w:tcW w:w="4820" w:type="dxa"/>
            <w:gridSpan w:val="3"/>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Оформление окончания работ</w:t>
            </w:r>
          </w:p>
        </w:tc>
      </w:tr>
      <w:tr w:rsidR="00B358FA" w:rsidRPr="00B358FA">
        <w:tc>
          <w:tcPr>
            <w:tcW w:w="1606"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 xml:space="preserve">Начало работ (число, месяц, </w:t>
            </w:r>
            <w:r w:rsidRPr="00B358FA">
              <w:rPr>
                <w:rFonts w:ascii="Times New Roman" w:hAnsi="Times New Roman" w:cs="Times New Roman"/>
              </w:rPr>
              <w:lastRenderedPageBreak/>
              <w:t>время)</w:t>
            </w:r>
          </w:p>
        </w:tc>
        <w:tc>
          <w:tcPr>
            <w:tcW w:w="1606"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 xml:space="preserve">Подпись производителя </w:t>
            </w:r>
            <w:r w:rsidRPr="00B358FA">
              <w:rPr>
                <w:rFonts w:ascii="Times New Roman" w:hAnsi="Times New Roman" w:cs="Times New Roman"/>
              </w:rPr>
              <w:lastRenderedPageBreak/>
              <w:t>работ</w:t>
            </w:r>
          </w:p>
        </w:tc>
        <w:tc>
          <w:tcPr>
            <w:tcW w:w="1606"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Подпись допускающего</w:t>
            </w:r>
          </w:p>
        </w:tc>
        <w:tc>
          <w:tcPr>
            <w:tcW w:w="1606"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t xml:space="preserve">Окончание работ (число, месяц, </w:t>
            </w:r>
            <w:r w:rsidRPr="00B358FA">
              <w:rPr>
                <w:rFonts w:ascii="Times New Roman" w:hAnsi="Times New Roman" w:cs="Times New Roman"/>
              </w:rPr>
              <w:lastRenderedPageBreak/>
              <w:t>время)</w:t>
            </w:r>
          </w:p>
        </w:tc>
        <w:tc>
          <w:tcPr>
            <w:tcW w:w="1606"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 xml:space="preserve">Подпись производителя </w:t>
            </w:r>
            <w:r w:rsidRPr="00B358FA">
              <w:rPr>
                <w:rFonts w:ascii="Times New Roman" w:hAnsi="Times New Roman" w:cs="Times New Roman"/>
              </w:rPr>
              <w:lastRenderedPageBreak/>
              <w:t>работ</w:t>
            </w:r>
          </w:p>
        </w:tc>
        <w:tc>
          <w:tcPr>
            <w:tcW w:w="1608" w:type="dxa"/>
          </w:tcPr>
          <w:p w:rsidR="0024235F" w:rsidRPr="00B358FA" w:rsidRDefault="0024235F">
            <w:pPr>
              <w:pStyle w:val="ConsPlusNormal"/>
              <w:jc w:val="center"/>
              <w:rPr>
                <w:rFonts w:ascii="Times New Roman" w:hAnsi="Times New Roman" w:cs="Times New Roman"/>
              </w:rPr>
            </w:pPr>
            <w:r w:rsidRPr="00B358FA">
              <w:rPr>
                <w:rFonts w:ascii="Times New Roman" w:hAnsi="Times New Roman" w:cs="Times New Roman"/>
              </w:rPr>
              <w:lastRenderedPageBreak/>
              <w:t>Подпись допускающего</w:t>
            </w:r>
          </w:p>
        </w:tc>
      </w:tr>
      <w:tr w:rsidR="00B358FA" w:rsidRPr="00B358FA">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8" w:type="dxa"/>
          </w:tcPr>
          <w:p w:rsidR="0024235F" w:rsidRPr="00B358FA" w:rsidRDefault="0024235F">
            <w:pPr>
              <w:pStyle w:val="ConsPlusNormal"/>
              <w:rPr>
                <w:rFonts w:ascii="Times New Roman" w:hAnsi="Times New Roman" w:cs="Times New Roman"/>
              </w:rPr>
            </w:pPr>
          </w:p>
        </w:tc>
      </w:tr>
      <w:tr w:rsidR="0024235F" w:rsidRPr="00B358FA">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6" w:type="dxa"/>
          </w:tcPr>
          <w:p w:rsidR="0024235F" w:rsidRPr="00B358FA" w:rsidRDefault="0024235F">
            <w:pPr>
              <w:pStyle w:val="ConsPlusNormal"/>
              <w:rPr>
                <w:rFonts w:ascii="Times New Roman" w:hAnsi="Times New Roman" w:cs="Times New Roman"/>
              </w:rPr>
            </w:pPr>
          </w:p>
        </w:tc>
        <w:tc>
          <w:tcPr>
            <w:tcW w:w="1608" w:type="dxa"/>
          </w:tcPr>
          <w:p w:rsidR="0024235F" w:rsidRPr="00B358FA" w:rsidRDefault="0024235F">
            <w:pPr>
              <w:pStyle w:val="ConsPlusNormal"/>
              <w:rPr>
                <w:rFonts w:ascii="Times New Roman" w:hAnsi="Times New Roman" w:cs="Times New Roman"/>
              </w:rPr>
            </w:pPr>
          </w:p>
        </w:tc>
      </w:tr>
    </w:tbl>
    <w:p w:rsidR="0024235F" w:rsidRPr="00B358FA" w:rsidRDefault="0024235F">
      <w:pPr>
        <w:pStyle w:val="ConsPlusNormal"/>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3.2. Работы завершены, рабочие места убраны, работники с места производства</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работ выведены.</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Наряд-допуск закрыт в ____ час. _____ мин. "__" ____________ 20__ г.</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Производитель работ        _______________ "__" ____________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(подпись)</w:t>
      </w:r>
    </w:p>
    <w:p w:rsidR="0024235F" w:rsidRPr="00B358FA" w:rsidRDefault="0024235F">
      <w:pPr>
        <w:pStyle w:val="ConsPlusNonformat"/>
        <w:jc w:val="both"/>
        <w:rPr>
          <w:rFonts w:ascii="Times New Roman" w:hAnsi="Times New Roman" w:cs="Times New Roman"/>
        </w:rPr>
      </w:pP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Руководитель работ         _______________ "__" ____________ 20__ г.</w:t>
      </w:r>
    </w:p>
    <w:p w:rsidR="0024235F" w:rsidRPr="00B358FA" w:rsidRDefault="0024235F">
      <w:pPr>
        <w:pStyle w:val="ConsPlusNonformat"/>
        <w:jc w:val="both"/>
        <w:rPr>
          <w:rFonts w:ascii="Times New Roman" w:hAnsi="Times New Roman" w:cs="Times New Roman"/>
        </w:rPr>
      </w:pPr>
      <w:r w:rsidRPr="00B358FA">
        <w:rPr>
          <w:rFonts w:ascii="Times New Roman" w:hAnsi="Times New Roman" w:cs="Times New Roman"/>
        </w:rPr>
        <w:t xml:space="preserve">                              (подпись)</w:t>
      </w: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jc w:val="both"/>
        <w:rPr>
          <w:rFonts w:ascii="Times New Roman" w:hAnsi="Times New Roman" w:cs="Times New Roman"/>
        </w:rPr>
      </w:pPr>
    </w:p>
    <w:p w:rsidR="0024235F" w:rsidRPr="00B358FA" w:rsidRDefault="0024235F">
      <w:pPr>
        <w:pStyle w:val="ConsPlusNormal"/>
        <w:pBdr>
          <w:top w:val="single" w:sz="6" w:space="0" w:color="auto"/>
        </w:pBdr>
        <w:spacing w:before="100" w:after="100"/>
        <w:jc w:val="both"/>
        <w:rPr>
          <w:rFonts w:ascii="Times New Roman" w:hAnsi="Times New Roman" w:cs="Times New Roman"/>
          <w:sz w:val="2"/>
          <w:szCs w:val="2"/>
        </w:rPr>
      </w:pPr>
    </w:p>
    <w:p w:rsidR="000009BA" w:rsidRPr="00B358FA" w:rsidRDefault="000009BA">
      <w:pPr>
        <w:rPr>
          <w:rFonts w:ascii="Times New Roman" w:hAnsi="Times New Roman" w:cs="Times New Roman"/>
        </w:rPr>
      </w:pPr>
    </w:p>
    <w:sectPr w:rsidR="000009BA" w:rsidRPr="00B358FA" w:rsidSect="00D11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35F"/>
    <w:rsid w:val="000009BA"/>
    <w:rsid w:val="0024235F"/>
    <w:rsid w:val="00B3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9523E-5C2F-4258-AE9B-28B12E79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35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42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35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42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2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3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DFD56477C1C092AF047C3003FF1E1C68C63FCDD23FF8749866079F15AH" TargetMode="External"/><Relationship Id="rId13" Type="http://schemas.openxmlformats.org/officeDocument/2006/relationships/hyperlink" Target="consultantplus://offline/ref=240DFD56477C1C092AF047C3003FF1E1C08A68F8D423FF8749866079F15AH" TargetMode="External"/><Relationship Id="rId18" Type="http://schemas.openxmlformats.org/officeDocument/2006/relationships/hyperlink" Target="consultantplus://offline/ref=240DFD56477C1C092AF047C3003FF1E1C58268F9D42BA28D41DF6C7B1DFB5CH" TargetMode="External"/><Relationship Id="rId26" Type="http://schemas.openxmlformats.org/officeDocument/2006/relationships/hyperlink" Target="consultantplus://offline/ref=240DFD56477C1C092AF047C3003FF1E1C58D60F7D121A28D41DF6C7B1DFB5CH" TargetMode="External"/><Relationship Id="rId39" Type="http://schemas.openxmlformats.org/officeDocument/2006/relationships/hyperlink" Target="consultantplus://offline/ref=240DFD56477C1C092AF047C3003FF1E1C58361F8D72EA28D41DF6C7B1DBCFACF069DED2F6BAD0C36FF5AH" TargetMode="External"/><Relationship Id="rId3" Type="http://schemas.openxmlformats.org/officeDocument/2006/relationships/webSettings" Target="webSettings.xml"/><Relationship Id="rId21" Type="http://schemas.openxmlformats.org/officeDocument/2006/relationships/hyperlink" Target="consultantplus://offline/ref=240DFD56477C1C092AF047C3003FF1E1C58C64FCD42EA28D41DF6C7B1DFB5CH" TargetMode="External"/><Relationship Id="rId34" Type="http://schemas.openxmlformats.org/officeDocument/2006/relationships/hyperlink" Target="consultantplus://offline/ref=240DFD56477C1C092AF047C3003FF1E1C58C61FBD729A28D41DF6C7B1DFB5CH" TargetMode="External"/><Relationship Id="rId7" Type="http://schemas.openxmlformats.org/officeDocument/2006/relationships/hyperlink" Target="consultantplus://offline/ref=240DFD56477C1C092AF047C3003FF1E1C58D64F7D02BA28D41DF6C7B1DFB5CH" TargetMode="External"/><Relationship Id="rId12" Type="http://schemas.openxmlformats.org/officeDocument/2006/relationships/hyperlink" Target="consultantplus://offline/ref=240DFD56477C1C092AF047C3003FF1E1C58F66FFD120A28D41DF6C7B1DFB5CH" TargetMode="External"/><Relationship Id="rId17" Type="http://schemas.openxmlformats.org/officeDocument/2006/relationships/hyperlink" Target="consultantplus://offline/ref=240DFD56477C1C092AF047C3003FF1E1C58867FED629A28D41DF6C7B1DFB5CH" TargetMode="External"/><Relationship Id="rId25" Type="http://schemas.openxmlformats.org/officeDocument/2006/relationships/hyperlink" Target="consultantplus://offline/ref=240DFD56477C1C092AF047C3003FF1E1C58D60F7D121A28D41DF6C7B1DBCFACF069DED2F6BAF0F37FF5CH" TargetMode="External"/><Relationship Id="rId33" Type="http://schemas.openxmlformats.org/officeDocument/2006/relationships/hyperlink" Target="consultantplus://offline/ref=240DFD56477C1C092AF047C3003FF1E1C58C64FFD02FA28D41DF6C7B1DFB5CH" TargetMode="External"/><Relationship Id="rId38" Type="http://schemas.openxmlformats.org/officeDocument/2006/relationships/hyperlink" Target="consultantplus://offline/ref=240DFD56477C1C092AF047C3003FF1E1C58267F8DD20A28D41DF6C7B1DFB5CH" TargetMode="External"/><Relationship Id="rId2" Type="http://schemas.openxmlformats.org/officeDocument/2006/relationships/settings" Target="settings.xml"/><Relationship Id="rId16" Type="http://schemas.openxmlformats.org/officeDocument/2006/relationships/hyperlink" Target="consultantplus://offline/ref=240DFD56477C1C092AF047C3003FF1E1C58867FED629A28D41DF6C7B1DBCFACF069DED2F6BAF0F37FF5CH" TargetMode="External"/><Relationship Id="rId20" Type="http://schemas.openxmlformats.org/officeDocument/2006/relationships/hyperlink" Target="consultantplus://offline/ref=240DFD56477C1C092AF047C3003FF1E1C58D60F7D121A28D41DF6C7B1DFB5CH" TargetMode="External"/><Relationship Id="rId29" Type="http://schemas.openxmlformats.org/officeDocument/2006/relationships/hyperlink" Target="consultantplus://offline/ref=240DFD56477C1C092AF047C3003FF1E1C58C61FBD729A28D41DF6C7B1DBCFACF069DED2F6BAF0F37FF5B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0DFD56477C1C092AF047C3003FF1E1C08A69F6D223FF8749866079F15AH" TargetMode="External"/><Relationship Id="rId11" Type="http://schemas.openxmlformats.org/officeDocument/2006/relationships/hyperlink" Target="consultantplus://offline/ref=240DFD56477C1C092AF047C3003FF1E1C58B62F7D32EA28D41DF6C7B1DFB5CH" TargetMode="External"/><Relationship Id="rId24" Type="http://schemas.openxmlformats.org/officeDocument/2006/relationships/hyperlink" Target="consultantplus://offline/ref=240DFD56477C1C092AF047C3003FF1E1C58261FCD629A28D41DF6C7B1DBCFACF069DED2F6BAF0831FF59H" TargetMode="External"/><Relationship Id="rId32" Type="http://schemas.openxmlformats.org/officeDocument/2006/relationships/hyperlink" Target="consultantplus://offline/ref=240DFD56477C1C092AF047C3003FF1E1C58C61FBD729A28D41DF6C7B1DBCFACF069DED2F6BAF0F37FF5BH" TargetMode="External"/><Relationship Id="rId37" Type="http://schemas.openxmlformats.org/officeDocument/2006/relationships/hyperlink" Target="consultantplus://offline/ref=240DFD56477C1C092AF047C3003FF1E1C58C61F7D32CA28D41DF6C7B1DFB5CH" TargetMode="External"/><Relationship Id="rId40" Type="http://schemas.openxmlformats.org/officeDocument/2006/relationships/fontTable" Target="fontTable.xml"/><Relationship Id="rId5" Type="http://schemas.openxmlformats.org/officeDocument/2006/relationships/hyperlink" Target="consultantplus://offline/ref=240DFD56477C1C092AF047C3003FF1E1C58362F8D42EA28D41DF6C7B1DBCFACF069DED2F6BAF0F32FF5AH" TargetMode="External"/><Relationship Id="rId15" Type="http://schemas.openxmlformats.org/officeDocument/2006/relationships/hyperlink" Target="consultantplus://offline/ref=240DFD56477C1C092AF047C3003FF1E1C58F66FFD120A28D41DF6C7B1DFB5CH" TargetMode="External"/><Relationship Id="rId23" Type="http://schemas.openxmlformats.org/officeDocument/2006/relationships/hyperlink" Target="consultantplus://offline/ref=240DFD56477C1C092AF047C3003FF1E1C58966FDD320A28D41DF6C7B1DFB5CH" TargetMode="External"/><Relationship Id="rId28" Type="http://schemas.openxmlformats.org/officeDocument/2006/relationships/hyperlink" Target="consultantplus://offline/ref=240DFD56477C1C092AF047C3003FF1E1C58D60F7D121A28D41DF6C7B1DFB5CH" TargetMode="External"/><Relationship Id="rId36" Type="http://schemas.openxmlformats.org/officeDocument/2006/relationships/hyperlink" Target="consultantplus://offline/ref=240DFD56477C1C092AF047C3003FF1E1C58C61F7D32CA28D41DF6C7B1DBCFACF069DED2F6BAF0F37FF5DH" TargetMode="External"/><Relationship Id="rId10" Type="http://schemas.openxmlformats.org/officeDocument/2006/relationships/hyperlink" Target="consultantplus://offline/ref=240DFD56477C1C092AF047C3003FF1E1C58D65FDD020A28D41DF6C7B1DFB5CH" TargetMode="External"/><Relationship Id="rId19" Type="http://schemas.openxmlformats.org/officeDocument/2006/relationships/hyperlink" Target="consultantplus://offline/ref=240DFD56477C1C092AF047C3003FF1E1C58D60F7D121A28D41DF6C7B1DBCFACF069DED2F6BAF0F37FF5CH" TargetMode="External"/><Relationship Id="rId31" Type="http://schemas.openxmlformats.org/officeDocument/2006/relationships/hyperlink" Target="consultantplus://offline/ref=240DFD56477C1C092AF047C3003FF1E1C58C64FFD02FA28D41DF6C7B1DBCFACF069DED2F6BAF0F36FF55H" TargetMode="External"/><Relationship Id="rId4" Type="http://schemas.openxmlformats.org/officeDocument/2006/relationships/hyperlink" Target="consultantplus://offline/ref=240DFD56477C1C092AF047C3003FF1E1C58361F8D72EA28D41DF6C7B1DBCFACF069DED2F6EA8F056H" TargetMode="External"/><Relationship Id="rId9" Type="http://schemas.openxmlformats.org/officeDocument/2006/relationships/hyperlink" Target="consultantplus://offline/ref=240DFD56477C1C092AF047C3003FF1E1C58B65FAD22EA28D41DF6C7B1DFB5CH" TargetMode="External"/><Relationship Id="rId14" Type="http://schemas.openxmlformats.org/officeDocument/2006/relationships/hyperlink" Target="consultantplus://offline/ref=240DFD56477C1C092AF047C3003FF1E1C58F66FFD120A28D41DF6C7B1DBCFACF069DED2F6BAF0F37FF5CH" TargetMode="External"/><Relationship Id="rId22" Type="http://schemas.openxmlformats.org/officeDocument/2006/relationships/hyperlink" Target="consultantplus://offline/ref=240DFD56477C1C092AF047C3003FF1E1C58E68F9D421A28D41DF6C7B1DFB5CH" TargetMode="External"/><Relationship Id="rId27" Type="http://schemas.openxmlformats.org/officeDocument/2006/relationships/hyperlink" Target="consultantplus://offline/ref=240DFD56477C1C092AF047C3003FF1E1C58D60F7D121A28D41DF6C7B1DBCFACF069DED2F6BAF0F37FF5CH" TargetMode="External"/><Relationship Id="rId30" Type="http://schemas.openxmlformats.org/officeDocument/2006/relationships/hyperlink" Target="consultantplus://offline/ref=240DFD56477C1C092AF047C3003FF1E1C58C61FBD729A28D41DF6C7B1DFB5CH" TargetMode="External"/><Relationship Id="rId35" Type="http://schemas.openxmlformats.org/officeDocument/2006/relationships/hyperlink" Target="consultantplus://offline/ref=240DFD56477C1C092AF047C3003FF1E1C58A60FDD52CA28D41DF6C7B1DFB5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62946</Words>
  <Characters>358795</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2</cp:revision>
  <dcterms:created xsi:type="dcterms:W3CDTF">2016-03-04T08:00:00Z</dcterms:created>
  <dcterms:modified xsi:type="dcterms:W3CDTF">2016-03-04T08:00:00Z</dcterms:modified>
</cp:coreProperties>
</file>