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2A4" w:rsidRPr="003D32A4" w:rsidRDefault="003D32A4" w:rsidP="003D32A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3D32A4">
        <w:rPr>
          <w:rFonts w:ascii="Times New Roman" w:eastAsia="Times New Roman" w:hAnsi="Times New Roman" w:cs="Times New Roman"/>
          <w:b/>
          <w:kern w:val="36"/>
          <w:lang w:eastAsia="ru-RU"/>
        </w:rPr>
        <w:t>Письмо Минтруда России от 16.08.2016 № 15-2/ООГ-2956</w:t>
      </w:r>
    </w:p>
    <w:p w:rsidR="003D32A4" w:rsidRPr="003D32A4" w:rsidRDefault="003D32A4" w:rsidP="003D32A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2A4">
        <w:rPr>
          <w:rFonts w:ascii="Times New Roman" w:eastAsia="Times New Roman" w:hAnsi="Times New Roman" w:cs="Times New Roman"/>
          <w:b/>
          <w:lang w:eastAsia="ru-RU"/>
        </w:rPr>
        <w:br/>
      </w:r>
      <w:r w:rsidRPr="003D32A4">
        <w:rPr>
          <w:rFonts w:ascii="Times New Roman" w:eastAsia="Times New Roman" w:hAnsi="Times New Roman" w:cs="Times New Roman"/>
          <w:lang w:eastAsia="ru-RU"/>
        </w:rPr>
        <w:t>Минт</w:t>
      </w:r>
      <w:bookmarkStart w:id="0" w:name="_GoBack"/>
      <w:bookmarkEnd w:id="0"/>
      <w:r w:rsidRPr="003D32A4">
        <w:rPr>
          <w:rFonts w:ascii="Times New Roman" w:eastAsia="Times New Roman" w:hAnsi="Times New Roman" w:cs="Times New Roman"/>
          <w:lang w:eastAsia="ru-RU"/>
        </w:rPr>
        <w:t>руд разъяснил, что правила безопасности при работе с инструментами и приспособлениями (РД 34.03.204</w:t>
      </w:r>
      <w:proofErr w:type="gramStart"/>
      <w:r w:rsidRPr="003D32A4">
        <w:rPr>
          <w:rFonts w:ascii="Times New Roman" w:eastAsia="Times New Roman" w:hAnsi="Times New Roman" w:cs="Times New Roman"/>
          <w:lang w:eastAsia="ru-RU"/>
        </w:rPr>
        <w:t>)  частично</w:t>
      </w:r>
      <w:proofErr w:type="gramEnd"/>
      <w:r w:rsidRPr="003D32A4">
        <w:rPr>
          <w:rFonts w:ascii="Times New Roman" w:eastAsia="Times New Roman" w:hAnsi="Times New Roman" w:cs="Times New Roman"/>
          <w:lang w:eastAsia="ru-RU"/>
        </w:rPr>
        <w:t xml:space="preserve"> применимы, т.е. могут применяться в части, не противоречащей аналогичным правилам, утвержденным Минтрудом России.</w:t>
      </w:r>
    </w:p>
    <w:p w:rsidR="003D32A4" w:rsidRPr="003D32A4" w:rsidRDefault="003D32A4" w:rsidP="003D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2A4">
        <w:rPr>
          <w:rFonts w:ascii="Times New Roman" w:eastAsia="Times New Roman" w:hAnsi="Times New Roman" w:cs="Times New Roman"/>
          <w:lang w:eastAsia="ru-RU"/>
        </w:rPr>
        <w:t>С 8 января 2016 года вступил в силу приказ Минтруда России от 17.08.2015 № 552н "Об утверждении Правил по охране труда при работе с инструментом и приспособлениями", которым установлены государственные нормативные требования охраны труда при работе с устройствами, механизмами и иными средствами труда. Приказ имеет статус нормативного правового акта, обязательного для применения работодателями, являющимися индивидуальными предпринимателями, а также юридическими лицами независимо от их организационно-правовой формы.</w:t>
      </w:r>
    </w:p>
    <w:p w:rsidR="003D32A4" w:rsidRPr="003D32A4" w:rsidRDefault="003D32A4" w:rsidP="003D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2A4">
        <w:rPr>
          <w:rFonts w:ascii="Times New Roman" w:eastAsia="Times New Roman" w:hAnsi="Times New Roman" w:cs="Times New Roman"/>
          <w:lang w:eastAsia="ru-RU"/>
        </w:rPr>
        <w:t>Вместе с тем, действующими в настоящее время являются также Правила безопасности при работе с инструментами и приспособлениями (РД 34.03.204), которые были утверждены Минэнерго СССР 30.04.1985, Постановлением Президиума ЦК профсоюзов рабочих электростанций и электротехнической промышленности от 27.03.1985, протокол № 42. Данные Правила не зарегистрированы Минюстом России и, следовательно, не являются нормативным правовым актом.</w:t>
      </w:r>
    </w:p>
    <w:p w:rsidR="003D32A4" w:rsidRPr="003D32A4" w:rsidRDefault="003D32A4" w:rsidP="003D3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32A4">
        <w:rPr>
          <w:rFonts w:ascii="Times New Roman" w:eastAsia="Times New Roman" w:hAnsi="Times New Roman" w:cs="Times New Roman"/>
          <w:lang w:eastAsia="ru-RU"/>
        </w:rPr>
        <w:t>В этой связи, Правила безопасности при работе с инструментами и приспособлениями (РД 34.03.204) могут применяться в части, не противоречащей Правилам по охране труда при работе с инструментом и приспособлениями, утвержденным приказом Минтруда России от 17.08.2015 № 552н.</w:t>
      </w:r>
    </w:p>
    <w:p w:rsidR="003D32A4" w:rsidRPr="003D32A4" w:rsidRDefault="003D32A4" w:rsidP="003D32A4">
      <w:pPr>
        <w:shd w:val="clear" w:color="auto" w:fill="FFFFFF"/>
        <w:spacing w:before="150" w:after="210" w:line="240" w:lineRule="auto"/>
        <w:rPr>
          <w:rFonts w:ascii="Times New Roman" w:eastAsia="Times New Roman" w:hAnsi="Times New Roman" w:cs="Times New Roman"/>
          <w:lang w:eastAsia="ru-RU"/>
        </w:rPr>
      </w:pPr>
      <w:r w:rsidRPr="003D32A4">
        <w:rPr>
          <w:rFonts w:ascii="Times New Roman" w:eastAsia="Times New Roman" w:hAnsi="Times New Roman" w:cs="Times New Roman"/>
          <w:lang w:eastAsia="ru-RU"/>
        </w:rPr>
        <w:t> </w:t>
      </w:r>
    </w:p>
    <w:p w:rsidR="000009BA" w:rsidRPr="003D32A4" w:rsidRDefault="000009BA">
      <w:pPr>
        <w:rPr>
          <w:rFonts w:ascii="Times New Roman" w:hAnsi="Times New Roman" w:cs="Times New Roman"/>
        </w:rPr>
      </w:pPr>
    </w:p>
    <w:sectPr w:rsidR="000009BA" w:rsidRPr="003D32A4" w:rsidSect="003D32A4"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A4"/>
    <w:rsid w:val="000009BA"/>
    <w:rsid w:val="0000716E"/>
    <w:rsid w:val="000A07B0"/>
    <w:rsid w:val="00155B92"/>
    <w:rsid w:val="001A66CA"/>
    <w:rsid w:val="001E6090"/>
    <w:rsid w:val="00292705"/>
    <w:rsid w:val="00341715"/>
    <w:rsid w:val="003542A8"/>
    <w:rsid w:val="003B340E"/>
    <w:rsid w:val="003D32A4"/>
    <w:rsid w:val="005B36DA"/>
    <w:rsid w:val="00686E90"/>
    <w:rsid w:val="009624F0"/>
    <w:rsid w:val="00BE637E"/>
    <w:rsid w:val="00CA75D7"/>
    <w:rsid w:val="00D6054A"/>
    <w:rsid w:val="00D64EF3"/>
    <w:rsid w:val="00D710FE"/>
    <w:rsid w:val="00E16A0A"/>
    <w:rsid w:val="00E34570"/>
    <w:rsid w:val="00F9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CB0FE-643D-440F-8653-BEEC48E8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1</cp:revision>
  <dcterms:created xsi:type="dcterms:W3CDTF">2016-09-09T09:01:00Z</dcterms:created>
  <dcterms:modified xsi:type="dcterms:W3CDTF">2016-09-09T09:05:00Z</dcterms:modified>
</cp:coreProperties>
</file>