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1" w:rsidRPr="005A5FC1" w:rsidRDefault="005A5FC1" w:rsidP="005A5FC1">
      <w:pPr>
        <w:jc w:val="center"/>
        <w:rPr>
          <w:b/>
          <w:sz w:val="28"/>
          <w:szCs w:val="28"/>
        </w:rPr>
      </w:pPr>
      <w:r w:rsidRPr="005A5FC1">
        <w:rPr>
          <w:b/>
          <w:sz w:val="28"/>
          <w:szCs w:val="28"/>
        </w:rPr>
        <w:t>Протокол № 1</w:t>
      </w:r>
    </w:p>
    <w:p w:rsidR="005A5FC1" w:rsidRDefault="005A5FC1" w:rsidP="005A5FC1">
      <w:r>
        <w:t xml:space="preserve">общего собрания собственников помещений в многоквартирном  доме по адресу: г. </w:t>
      </w:r>
      <w:proofErr w:type="gramStart"/>
      <w:r>
        <w:t>Заречный</w:t>
      </w:r>
      <w:proofErr w:type="gramEnd"/>
      <w:r>
        <w:t>, ул. Ленина, д. 2 «а», ТСЖ «Омега»</w:t>
      </w:r>
    </w:p>
    <w:p w:rsidR="005A5FC1" w:rsidRDefault="005A5FC1" w:rsidP="005A5FC1"/>
    <w:p w:rsidR="005A5FC1" w:rsidRDefault="005A5FC1" w:rsidP="005A5FC1">
      <w:r>
        <w:t xml:space="preserve">г. Заречный                                                                      </w:t>
      </w:r>
      <w:r w:rsidR="00EA0FBC">
        <w:t xml:space="preserve">                             «29» 02 2016</w:t>
      </w:r>
      <w:r>
        <w:t xml:space="preserve"> г.</w:t>
      </w:r>
    </w:p>
    <w:p w:rsidR="005A5FC1" w:rsidRDefault="005A5FC1" w:rsidP="005A5FC1"/>
    <w:p w:rsidR="005A5FC1" w:rsidRDefault="005A5FC1" w:rsidP="005A5FC1">
      <w:r>
        <w:t>Время проведения 19-30____________________________________________________</w:t>
      </w:r>
    </w:p>
    <w:p w:rsidR="005A5FC1" w:rsidRDefault="005A5FC1" w:rsidP="005A5FC1">
      <w:r>
        <w:t xml:space="preserve">Место проведения г. </w:t>
      </w:r>
      <w:proofErr w:type="gramStart"/>
      <w:r>
        <w:t>Заречный</w:t>
      </w:r>
      <w:proofErr w:type="gramEnd"/>
      <w:r>
        <w:t>, ул. Ленина, д. 2 «а»_____________________________</w:t>
      </w:r>
    </w:p>
    <w:p w:rsidR="005A5FC1" w:rsidRDefault="005A5FC1" w:rsidP="005A5FC1">
      <w:r>
        <w:t>Общее количество голосов собственников помещений в мног</w:t>
      </w:r>
      <w:r w:rsidR="00EA0FBC">
        <w:t>оквартирном доме 1937,5</w:t>
      </w:r>
      <w:r>
        <w:t xml:space="preserve"> (100%) голосов. </w:t>
      </w:r>
    </w:p>
    <w:p w:rsidR="005A5FC1" w:rsidRDefault="005A5FC1" w:rsidP="005A5FC1">
      <w:r>
        <w:t>Количество голосов  собственников помещений, п</w:t>
      </w:r>
      <w:r w:rsidR="00EA0FBC">
        <w:t>ринявших участие в собрании 1465,23 (75,6</w:t>
      </w:r>
      <w:r w:rsidR="007146F4">
        <w:t>0</w:t>
      </w:r>
      <w:r>
        <w:t>%) голосов.</w:t>
      </w:r>
    </w:p>
    <w:p w:rsidR="005A5FC1" w:rsidRDefault="005A5FC1" w:rsidP="005A5FC1"/>
    <w:p w:rsidR="005A5FC1" w:rsidRDefault="005A5FC1" w:rsidP="005A5FC1">
      <w:r>
        <w:t>Кворум имеется.</w:t>
      </w:r>
    </w:p>
    <w:p w:rsidR="005A5FC1" w:rsidRDefault="005A5FC1" w:rsidP="005A5FC1">
      <w:r>
        <w:t xml:space="preserve"> Повестка общего собрания собственников помещений  ТСЖ «Омега»:</w:t>
      </w:r>
    </w:p>
    <w:p w:rsidR="007146F4" w:rsidRDefault="007146F4" w:rsidP="005A5FC1">
      <w:r>
        <w:t>1.Выборы председателя собрания и секретаря собрания.</w:t>
      </w:r>
    </w:p>
    <w:p w:rsidR="005A5FC1" w:rsidRDefault="00483C0F" w:rsidP="005A5FC1">
      <w:r>
        <w:t>2</w:t>
      </w:r>
      <w:r w:rsidR="005A5FC1">
        <w:t>. Утверждение отчета п</w:t>
      </w:r>
      <w:r w:rsidR="00EA0FBC">
        <w:t>редседателя ТСЖ «» Омега за 2015</w:t>
      </w:r>
      <w:r w:rsidR="005A5FC1">
        <w:t>г</w:t>
      </w:r>
      <w:proofErr w:type="gramStart"/>
      <w:r w:rsidR="005A5FC1">
        <w:t>..</w:t>
      </w:r>
      <w:proofErr w:type="gramEnd"/>
    </w:p>
    <w:p w:rsidR="005A5FC1" w:rsidRDefault="00483C0F" w:rsidP="005A5FC1">
      <w:r>
        <w:t>3</w:t>
      </w:r>
      <w:r w:rsidR="005A5FC1">
        <w:t>. Утверж</w:t>
      </w:r>
      <w:r w:rsidR="00EA0FBC">
        <w:t>дение акта ревизии от 26.02.2016</w:t>
      </w:r>
      <w:r w:rsidR="005A5FC1">
        <w:t>г.</w:t>
      </w:r>
    </w:p>
    <w:p w:rsidR="005A5FC1" w:rsidRDefault="00483C0F" w:rsidP="005A5FC1">
      <w:r>
        <w:t>4</w:t>
      </w:r>
      <w:r w:rsidR="000E1AD1">
        <w:t xml:space="preserve">. Утверждение исполнения </w:t>
      </w:r>
      <w:r w:rsidR="00EA0FBC">
        <w:t>сметы доходов и расходов за 2015</w:t>
      </w:r>
      <w:r w:rsidR="000E1AD1">
        <w:t xml:space="preserve"> г.</w:t>
      </w:r>
    </w:p>
    <w:p w:rsidR="005A5FC1" w:rsidRDefault="00483C0F" w:rsidP="005A5FC1">
      <w:r>
        <w:t xml:space="preserve"> 5</w:t>
      </w:r>
      <w:r w:rsidR="000E1AD1">
        <w:t xml:space="preserve">. Утверждение </w:t>
      </w:r>
      <w:r w:rsidR="005A5FC1">
        <w:t xml:space="preserve"> </w:t>
      </w:r>
      <w:r w:rsidR="00EA0FBC">
        <w:t>сметы доходов и расходов на 2016</w:t>
      </w:r>
      <w:r w:rsidR="000E1AD1">
        <w:t xml:space="preserve"> г. </w:t>
      </w:r>
    </w:p>
    <w:p w:rsidR="005A5FC1" w:rsidRDefault="005A5FC1" w:rsidP="005A5FC1"/>
    <w:p w:rsidR="005A5FC1" w:rsidRDefault="005A5FC1" w:rsidP="005A5FC1">
      <w:r>
        <w:t>Вопрос № 1:</w:t>
      </w:r>
    </w:p>
    <w:p w:rsidR="000E1AD1" w:rsidRDefault="000E1AD1" w:rsidP="005A5FC1">
      <w:r>
        <w:t>Предложено</w:t>
      </w:r>
      <w:r w:rsidR="00DC014D">
        <w:t>: 1.  В</w:t>
      </w:r>
      <w:r>
        <w:t>ыбрать председателем со</w:t>
      </w:r>
      <w:r w:rsidR="00E751FF">
        <w:t xml:space="preserve">брания </w:t>
      </w:r>
      <w:proofErr w:type="spellStart"/>
      <w:r w:rsidR="00E751FF">
        <w:t>Гришенькина</w:t>
      </w:r>
      <w:proofErr w:type="spellEnd"/>
      <w:r w:rsidR="00E751FF">
        <w:t xml:space="preserve"> В.А., секрета</w:t>
      </w:r>
      <w:r>
        <w:t xml:space="preserve">рём собрания </w:t>
      </w:r>
      <w:proofErr w:type="gramStart"/>
      <w:r w:rsidR="00EA0FBC">
        <w:t>Казанский</w:t>
      </w:r>
      <w:proofErr w:type="gramEnd"/>
      <w:r w:rsidR="00EA0FBC">
        <w:t xml:space="preserve"> М</w:t>
      </w:r>
      <w:r w:rsidR="00E751FF">
        <w:t>.</w:t>
      </w:r>
      <w:r w:rsidR="00EA0FBC">
        <w:t xml:space="preserve"> В</w:t>
      </w:r>
      <w:r w:rsidR="00E751FF">
        <w:t>.</w:t>
      </w:r>
    </w:p>
    <w:p w:rsidR="00E751FF" w:rsidRDefault="00EA0FBC" w:rsidP="005A5FC1">
      <w:r>
        <w:t>«За» - 1465,23</w:t>
      </w:r>
      <w:r w:rsidR="00E751FF">
        <w:t xml:space="preserve"> (100%) голосов; «Против» - 0 (0%) голосов; «Воздержались» - 0 (0%) голосов.</w:t>
      </w:r>
    </w:p>
    <w:p w:rsidR="00E751FF" w:rsidRDefault="00E751FF" w:rsidP="005A5FC1">
      <w:r>
        <w:t xml:space="preserve">Решение: Утвердить председателем собрания </w:t>
      </w:r>
      <w:proofErr w:type="spellStart"/>
      <w:r>
        <w:t>Гришенькина</w:t>
      </w:r>
      <w:proofErr w:type="spellEnd"/>
      <w:r>
        <w:t xml:space="preserve"> В.А.</w:t>
      </w:r>
      <w:r w:rsidR="00EA0FBC">
        <w:t xml:space="preserve">, секретарём собрания Казанского М.В. </w:t>
      </w:r>
    </w:p>
    <w:p w:rsidR="00E751FF" w:rsidRDefault="00E751FF" w:rsidP="005A5FC1">
      <w:r>
        <w:t xml:space="preserve">Вопрос № 2: </w:t>
      </w:r>
    </w:p>
    <w:p w:rsidR="005A5FC1" w:rsidRDefault="005A5FC1" w:rsidP="005A5FC1">
      <w:r>
        <w:t xml:space="preserve">Предложено: </w:t>
      </w:r>
      <w:r w:rsidR="00DC014D">
        <w:t xml:space="preserve">1. </w:t>
      </w:r>
      <w:r>
        <w:t xml:space="preserve">Утвердить отчет </w:t>
      </w:r>
      <w:r w:rsidR="00EA0FBC">
        <w:t>за 2015</w:t>
      </w:r>
      <w:r w:rsidR="00E751FF">
        <w:t xml:space="preserve"> г. </w:t>
      </w:r>
      <w:r>
        <w:t xml:space="preserve">председателя ТСЖ «Омега» </w:t>
      </w:r>
      <w:proofErr w:type="spellStart"/>
      <w:r>
        <w:t>Гришенькина</w:t>
      </w:r>
      <w:proofErr w:type="spellEnd"/>
      <w:r>
        <w:t xml:space="preserve"> В.А..</w:t>
      </w:r>
    </w:p>
    <w:p w:rsidR="005A5FC1" w:rsidRDefault="00EA0FBC" w:rsidP="005A5FC1">
      <w:r>
        <w:t>«За» - 1465,23</w:t>
      </w:r>
      <w:r w:rsidRPr="00EA0FBC">
        <w:t xml:space="preserve"> </w:t>
      </w:r>
      <w:r w:rsidR="005A5FC1">
        <w:t xml:space="preserve"> (100%) голосов; «Против» - 0 (0%) голосов; «Воздержался» - 0 (0%) голосов.</w:t>
      </w:r>
    </w:p>
    <w:p w:rsidR="005A5FC1" w:rsidRDefault="005A5FC1" w:rsidP="005A5FC1">
      <w:r>
        <w:t xml:space="preserve">Решение: Утвердить отчет председателя ТСЖ </w:t>
      </w:r>
      <w:r w:rsidR="00483C0F">
        <w:t xml:space="preserve">«Омега» </w:t>
      </w:r>
      <w:proofErr w:type="spellStart"/>
      <w:r w:rsidR="00483C0F">
        <w:t>Гришенькина</w:t>
      </w:r>
      <w:proofErr w:type="spellEnd"/>
      <w:r w:rsidR="00483C0F">
        <w:t xml:space="preserve"> В.А. за 2014 г.</w:t>
      </w:r>
    </w:p>
    <w:p w:rsidR="005A5FC1" w:rsidRDefault="00483C0F" w:rsidP="005A5FC1">
      <w:r>
        <w:t>Вопрос № 3</w:t>
      </w:r>
    </w:p>
    <w:p w:rsidR="005A5FC1" w:rsidRDefault="005A5FC1" w:rsidP="005A5FC1">
      <w:r>
        <w:t>Предлож</w:t>
      </w:r>
      <w:r w:rsidR="00483C0F">
        <w:t xml:space="preserve">ено: </w:t>
      </w:r>
      <w:r w:rsidR="00DC014D">
        <w:t xml:space="preserve">1. </w:t>
      </w:r>
      <w:r w:rsidR="00483C0F">
        <w:t>Утвердить акт ревиз</w:t>
      </w:r>
      <w:r w:rsidR="00EA0FBC">
        <w:t>ии от 26.02 2016</w:t>
      </w:r>
      <w:r>
        <w:t xml:space="preserve"> г</w:t>
      </w:r>
      <w:proofErr w:type="gramStart"/>
      <w:r>
        <w:t>..</w:t>
      </w:r>
      <w:proofErr w:type="gramEnd"/>
    </w:p>
    <w:p w:rsidR="005A5FC1" w:rsidRDefault="00EA0FBC" w:rsidP="005A5FC1">
      <w:r>
        <w:t>Голосовали: «За» - 1465,23</w:t>
      </w:r>
      <w:r w:rsidRPr="00EA0FBC">
        <w:t xml:space="preserve"> </w:t>
      </w:r>
      <w:r w:rsidR="005A5FC1">
        <w:t xml:space="preserve"> (100%)</w:t>
      </w:r>
      <w:r w:rsidR="00483C0F">
        <w:t xml:space="preserve"> голосов; «Против» - 0 (0%)голосов; «Воздержался» - 0 (0%) голосов.</w:t>
      </w:r>
    </w:p>
    <w:p w:rsidR="005A5FC1" w:rsidRDefault="005A5FC1" w:rsidP="005A5FC1">
      <w:r>
        <w:t>Реше</w:t>
      </w:r>
      <w:r w:rsidR="00483C0F">
        <w:t>ние: Утве</w:t>
      </w:r>
      <w:r w:rsidR="00EA0FBC">
        <w:t>рдить акт ревизии от 26.02. 2016</w:t>
      </w:r>
      <w:r>
        <w:t xml:space="preserve"> г</w:t>
      </w:r>
      <w:proofErr w:type="gramStart"/>
      <w:r>
        <w:t>..</w:t>
      </w:r>
      <w:proofErr w:type="gramEnd"/>
    </w:p>
    <w:p w:rsidR="005A5FC1" w:rsidRDefault="005A5FC1" w:rsidP="005A5FC1">
      <w:r>
        <w:t>Вопрос № 4:</w:t>
      </w:r>
    </w:p>
    <w:p w:rsidR="005A5FC1" w:rsidRDefault="005A5FC1" w:rsidP="005A5FC1">
      <w:r>
        <w:t xml:space="preserve">Предложено: </w:t>
      </w:r>
      <w:r w:rsidR="00DC014D">
        <w:t xml:space="preserve">1. </w:t>
      </w:r>
      <w:r>
        <w:t xml:space="preserve">Утвердить </w:t>
      </w:r>
      <w:r w:rsidR="00483C0F">
        <w:t xml:space="preserve">исполнение </w:t>
      </w:r>
      <w:r w:rsidR="00EA0FBC">
        <w:t>сметы доходов и расходов за 2015</w:t>
      </w:r>
      <w:r>
        <w:t xml:space="preserve"> г.</w:t>
      </w:r>
    </w:p>
    <w:p w:rsidR="005A5FC1" w:rsidRDefault="00EA0FBC" w:rsidP="005A5FC1">
      <w:r>
        <w:t xml:space="preserve">«За» - </w:t>
      </w:r>
      <w:r w:rsidRPr="00EA0FBC">
        <w:t xml:space="preserve">- 1465,23  </w:t>
      </w:r>
      <w:r w:rsidR="005A5FC1">
        <w:t xml:space="preserve"> (100%) голосов; «Против» - 0 (0%) голосов; «Воздержался» - 0 (0%) голосов.</w:t>
      </w:r>
    </w:p>
    <w:p w:rsidR="005A5FC1" w:rsidRDefault="005A5FC1" w:rsidP="005A5FC1">
      <w:r>
        <w:t xml:space="preserve">Решение: Утвердить </w:t>
      </w:r>
      <w:r w:rsidR="00483C0F">
        <w:t>исполнение сметы</w:t>
      </w:r>
      <w:r>
        <w:t xml:space="preserve"> доходов и</w:t>
      </w:r>
      <w:r w:rsidR="00483C0F">
        <w:t xml:space="preserve"> расходов за 2014</w:t>
      </w:r>
      <w:r>
        <w:t>г.</w:t>
      </w:r>
    </w:p>
    <w:p w:rsidR="005A5FC1" w:rsidRDefault="005A5FC1" w:rsidP="005A5FC1">
      <w:r>
        <w:t>Вопрос № 5:</w:t>
      </w:r>
    </w:p>
    <w:p w:rsidR="005A5FC1" w:rsidRDefault="00680AF9" w:rsidP="005A5FC1">
      <w:r>
        <w:t xml:space="preserve">Предложено:  </w:t>
      </w:r>
      <w:r w:rsidR="00DC014D">
        <w:t xml:space="preserve">1. </w:t>
      </w:r>
      <w:r>
        <w:t xml:space="preserve">Утвердить </w:t>
      </w:r>
      <w:r w:rsidR="00EA0FBC">
        <w:t>смету доходов и расходов на 2016</w:t>
      </w:r>
      <w:r>
        <w:t xml:space="preserve"> г.</w:t>
      </w:r>
    </w:p>
    <w:p w:rsidR="005A5FC1" w:rsidRDefault="00EA0FBC" w:rsidP="005A5FC1">
      <w:r>
        <w:t xml:space="preserve">«За» - </w:t>
      </w:r>
      <w:r w:rsidRPr="00EA0FBC">
        <w:t xml:space="preserve">- 1465,23  </w:t>
      </w:r>
      <w:r w:rsidR="005A5FC1">
        <w:t xml:space="preserve"> (100%) голосов; «Против» - 0 (0%) голосов; «Воздержался» - 0 (0%) голосов.</w:t>
      </w:r>
    </w:p>
    <w:p w:rsidR="005A5FC1" w:rsidRDefault="005A5FC1" w:rsidP="005A5FC1">
      <w:r>
        <w:t>Реше</w:t>
      </w:r>
      <w:r w:rsidR="00680AF9">
        <w:t xml:space="preserve">ние: Утвердить </w:t>
      </w:r>
      <w:r w:rsidR="00EA0FBC">
        <w:t>смету доходов и расходов на 2016</w:t>
      </w:r>
      <w:r w:rsidR="00680AF9">
        <w:t xml:space="preserve"> г</w:t>
      </w:r>
      <w:r>
        <w:t>.</w:t>
      </w:r>
    </w:p>
    <w:p w:rsidR="005A5FC1" w:rsidRDefault="005A5FC1" w:rsidP="005A5FC1"/>
    <w:p w:rsidR="005A5FC1" w:rsidRDefault="005A5FC1" w:rsidP="005A5FC1">
      <w:r>
        <w:t xml:space="preserve">      Приложения: 1) Отчет </w:t>
      </w:r>
      <w:r w:rsidR="003844E0">
        <w:t>председателя ТСЖ «Омега» за 2015 год. На 2</w:t>
      </w:r>
      <w:r>
        <w:t xml:space="preserve"> лист. </w:t>
      </w:r>
    </w:p>
    <w:p w:rsidR="00DC014D" w:rsidRDefault="00DC014D" w:rsidP="005A5FC1">
      <w:r>
        <w:t xml:space="preserve">                                2) Акт ревизии за 2014 г. от 26.02.15 г.</w:t>
      </w:r>
      <w:r w:rsidR="003844E0">
        <w:t xml:space="preserve"> На 1 листе.</w:t>
      </w:r>
    </w:p>
    <w:p w:rsidR="005A5FC1" w:rsidRDefault="005A5FC1" w:rsidP="005A5FC1">
      <w:r>
        <w:t xml:space="preserve">  </w:t>
      </w:r>
      <w:r w:rsidR="00DC014D">
        <w:t xml:space="preserve">                               3</w:t>
      </w:r>
      <w:r>
        <w:t xml:space="preserve">) </w:t>
      </w:r>
      <w:r w:rsidR="00DC014D">
        <w:t>Исполнение сметы доходов и расходов за 2014</w:t>
      </w:r>
      <w:r>
        <w:t>г. На 1 лист.</w:t>
      </w:r>
    </w:p>
    <w:p w:rsidR="00DC014D" w:rsidRDefault="00DC014D" w:rsidP="005A5FC1">
      <w:r>
        <w:t xml:space="preserve">                                 4) Смета доходов и расходов на 2015 г. На 1 лист.</w:t>
      </w:r>
    </w:p>
    <w:p w:rsidR="005A5FC1" w:rsidRDefault="005A5FC1" w:rsidP="005A5FC1">
      <w:r>
        <w:t xml:space="preserve">                                 </w:t>
      </w:r>
    </w:p>
    <w:p w:rsidR="005A5FC1" w:rsidRDefault="005A5FC1" w:rsidP="005A5FC1"/>
    <w:p w:rsidR="005A5FC1" w:rsidRDefault="005A5FC1" w:rsidP="005A5FC1"/>
    <w:p w:rsidR="005A5FC1" w:rsidRDefault="005A5FC1" w:rsidP="005A5FC1">
      <w:r>
        <w:t xml:space="preserve">                                    Председатель</w:t>
      </w:r>
      <w:r w:rsidR="00DC014D">
        <w:t xml:space="preserve"> собрания</w:t>
      </w:r>
      <w:r>
        <w:t xml:space="preserve"> ТСЖ     _______________________В.А. </w:t>
      </w:r>
      <w:proofErr w:type="spellStart"/>
      <w:r>
        <w:t>Гришенькин</w:t>
      </w:r>
      <w:proofErr w:type="spellEnd"/>
    </w:p>
    <w:p w:rsidR="005A5FC1" w:rsidRDefault="005A5FC1" w:rsidP="005A5FC1">
      <w:r>
        <w:t xml:space="preserve">             </w:t>
      </w:r>
      <w:r w:rsidR="00DC014D">
        <w:t xml:space="preserve">                       Секретарь собрания ТСЖ «Омега»</w:t>
      </w:r>
      <w:r w:rsidR="003844E0">
        <w:t xml:space="preserve"> ____________________М.В. Казанский</w:t>
      </w:r>
      <w:bookmarkStart w:id="0" w:name="_GoBack"/>
      <w:bookmarkEnd w:id="0"/>
    </w:p>
    <w:p w:rsidR="006B6213" w:rsidRDefault="005A5FC1" w:rsidP="005A5FC1">
      <w:r>
        <w:t xml:space="preserve">                                  </w:t>
      </w:r>
      <w:r w:rsidR="00DC014D">
        <w:t xml:space="preserve">          </w:t>
      </w:r>
    </w:p>
    <w:sectPr w:rsidR="006B6213" w:rsidSect="00201D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34" w:rsidRDefault="00172534" w:rsidP="00BE15F0">
      <w:pPr>
        <w:spacing w:after="0" w:line="240" w:lineRule="auto"/>
      </w:pPr>
      <w:r>
        <w:separator/>
      </w:r>
    </w:p>
  </w:endnote>
  <w:endnote w:type="continuationSeparator" w:id="0">
    <w:p w:rsidR="00172534" w:rsidRDefault="00172534" w:rsidP="00B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766735"/>
      <w:docPartObj>
        <w:docPartGallery w:val="Page Numbers (Bottom of Page)"/>
        <w:docPartUnique/>
      </w:docPartObj>
    </w:sdtPr>
    <w:sdtContent>
      <w:p w:rsidR="00BE15F0" w:rsidRDefault="00201D5D">
        <w:pPr>
          <w:pStyle w:val="a6"/>
          <w:jc w:val="right"/>
        </w:pPr>
        <w:r>
          <w:fldChar w:fldCharType="begin"/>
        </w:r>
        <w:r w:rsidR="00BE15F0">
          <w:instrText>PAGE   \* MERGEFORMAT</w:instrText>
        </w:r>
        <w:r>
          <w:fldChar w:fldCharType="separate"/>
        </w:r>
        <w:r w:rsidR="003E1FD2">
          <w:rPr>
            <w:noProof/>
          </w:rPr>
          <w:t>1</w:t>
        </w:r>
        <w:r>
          <w:fldChar w:fldCharType="end"/>
        </w:r>
      </w:p>
    </w:sdtContent>
  </w:sdt>
  <w:p w:rsidR="00BE15F0" w:rsidRDefault="00BE15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34" w:rsidRDefault="00172534" w:rsidP="00BE15F0">
      <w:pPr>
        <w:spacing w:after="0" w:line="240" w:lineRule="auto"/>
      </w:pPr>
      <w:r>
        <w:separator/>
      </w:r>
    </w:p>
  </w:footnote>
  <w:footnote w:type="continuationSeparator" w:id="0">
    <w:p w:rsidR="00172534" w:rsidRDefault="00172534" w:rsidP="00BE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B99"/>
    <w:multiLevelType w:val="hybridMultilevel"/>
    <w:tmpl w:val="48C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C1"/>
    <w:rsid w:val="000E1AD1"/>
    <w:rsid w:val="00172534"/>
    <w:rsid w:val="00201D5D"/>
    <w:rsid w:val="00323CDB"/>
    <w:rsid w:val="003844E0"/>
    <w:rsid w:val="003E1FD2"/>
    <w:rsid w:val="0045474D"/>
    <w:rsid w:val="00482E29"/>
    <w:rsid w:val="00483C0F"/>
    <w:rsid w:val="005A5FC1"/>
    <w:rsid w:val="00680AF9"/>
    <w:rsid w:val="006B6213"/>
    <w:rsid w:val="007146F4"/>
    <w:rsid w:val="00BE15F0"/>
    <w:rsid w:val="00DC014D"/>
    <w:rsid w:val="00E751FF"/>
    <w:rsid w:val="00EA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F0"/>
  </w:style>
  <w:style w:type="paragraph" w:styleId="a6">
    <w:name w:val="footer"/>
    <w:basedOn w:val="a"/>
    <w:link w:val="a7"/>
    <w:uiPriority w:val="99"/>
    <w:unhideWhenUsed/>
    <w:rsid w:val="00BE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5F0"/>
  </w:style>
  <w:style w:type="paragraph" w:styleId="a6">
    <w:name w:val="footer"/>
    <w:basedOn w:val="a"/>
    <w:link w:val="a7"/>
    <w:uiPriority w:val="99"/>
    <w:unhideWhenUsed/>
    <w:rsid w:val="00BE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2016-04-08T06:44:00Z</cp:lastPrinted>
  <dcterms:created xsi:type="dcterms:W3CDTF">2015-04-14T14:39:00Z</dcterms:created>
  <dcterms:modified xsi:type="dcterms:W3CDTF">2016-04-08T06:46:00Z</dcterms:modified>
</cp:coreProperties>
</file>