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D7" w:rsidRDefault="006812D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812D7" w:rsidRDefault="006812D7">
      <w:pPr>
        <w:pStyle w:val="ConsPlusNormal"/>
        <w:jc w:val="both"/>
        <w:outlineLvl w:val="0"/>
      </w:pPr>
    </w:p>
    <w:p w:rsidR="006812D7" w:rsidRDefault="006812D7">
      <w:pPr>
        <w:pStyle w:val="ConsPlusTitle"/>
        <w:jc w:val="center"/>
        <w:outlineLvl w:val="0"/>
      </w:pPr>
      <w:r>
        <w:t>АДМИНИСТРАЦИЯ ГОРОДА ЗАРЕЧНОГО</w:t>
      </w:r>
    </w:p>
    <w:p w:rsidR="006812D7" w:rsidRDefault="006812D7">
      <w:pPr>
        <w:pStyle w:val="ConsPlusTitle"/>
        <w:jc w:val="center"/>
      </w:pPr>
      <w:r>
        <w:t>ПЕНЗЕНСКОЙ ОБЛАСТИ</w:t>
      </w:r>
    </w:p>
    <w:p w:rsidR="006812D7" w:rsidRDefault="006812D7">
      <w:pPr>
        <w:pStyle w:val="ConsPlusTitle"/>
        <w:jc w:val="center"/>
      </w:pPr>
    </w:p>
    <w:p w:rsidR="006812D7" w:rsidRDefault="006812D7">
      <w:pPr>
        <w:pStyle w:val="ConsPlusTitle"/>
        <w:jc w:val="center"/>
      </w:pPr>
      <w:r>
        <w:t>ПОСТАНОВЛЕНИЕ</w:t>
      </w:r>
    </w:p>
    <w:p w:rsidR="006812D7" w:rsidRDefault="006812D7">
      <w:pPr>
        <w:pStyle w:val="ConsPlusTitle"/>
        <w:jc w:val="center"/>
      </w:pPr>
      <w:proofErr w:type="gramStart"/>
      <w:r>
        <w:t>от</w:t>
      </w:r>
      <w:proofErr w:type="gramEnd"/>
      <w:r>
        <w:t xml:space="preserve"> 22 апреля 2010 г. N 641</w:t>
      </w:r>
    </w:p>
    <w:p w:rsidR="006812D7" w:rsidRDefault="006812D7">
      <w:pPr>
        <w:pStyle w:val="ConsPlusTitle"/>
        <w:jc w:val="center"/>
      </w:pPr>
    </w:p>
    <w:p w:rsidR="006812D7" w:rsidRDefault="006812D7">
      <w:pPr>
        <w:pStyle w:val="ConsPlusTitle"/>
        <w:jc w:val="center"/>
      </w:pPr>
      <w:r>
        <w:t>О ВКЛЮЧЕНИИ МУНИЦИПАЛЬНОГО ИМУЩЕСТВА В ПЕРЕЧЕНЬ</w:t>
      </w:r>
    </w:p>
    <w:p w:rsidR="006812D7" w:rsidRDefault="006812D7">
      <w:pPr>
        <w:pStyle w:val="ConsPlusTitle"/>
        <w:jc w:val="center"/>
      </w:pPr>
      <w:r>
        <w:t>МУНИЦИПАЛЬНОГО ИМУЩЕСТВА, ПРЕДНАЗНАЧЕННОГО ДЛЯ ОКАЗАНИЯ</w:t>
      </w:r>
    </w:p>
    <w:p w:rsidR="006812D7" w:rsidRDefault="006812D7">
      <w:pPr>
        <w:pStyle w:val="ConsPlusTitle"/>
        <w:jc w:val="center"/>
      </w:pPr>
      <w:r>
        <w:t>ИМУЩЕСТВЕННОЙ ПОДДЕРЖКИ СУБЪЕКТОВ МАЛОГО И СРЕДНЕГО</w:t>
      </w:r>
    </w:p>
    <w:p w:rsidR="006812D7" w:rsidRDefault="006812D7">
      <w:pPr>
        <w:pStyle w:val="ConsPlusTitle"/>
        <w:jc w:val="center"/>
      </w:pPr>
      <w:r>
        <w:t>ПРЕДПРИНИМАТЕЛЬСТВА И ОРГАНИЗАЦИЙ, ОБРАЗУЮЩИХ</w:t>
      </w:r>
    </w:p>
    <w:p w:rsidR="006812D7" w:rsidRDefault="006812D7">
      <w:pPr>
        <w:pStyle w:val="ConsPlusTitle"/>
        <w:jc w:val="center"/>
      </w:pPr>
      <w:r>
        <w:t>ИНФРАСТРУКТУРУ ПОДДЕРЖКИ СУБЪЕКТОВ МАЛОГО И</w:t>
      </w:r>
    </w:p>
    <w:p w:rsidR="006812D7" w:rsidRDefault="006812D7">
      <w:pPr>
        <w:pStyle w:val="ConsPlusTitle"/>
        <w:jc w:val="center"/>
      </w:pPr>
      <w:r>
        <w:t>СРЕДНЕГО ПРЕДПРИНИМАТЕЛЬСТВА</w:t>
      </w:r>
    </w:p>
    <w:p w:rsidR="006812D7" w:rsidRDefault="006812D7">
      <w:pPr>
        <w:pStyle w:val="ConsPlusNormal"/>
        <w:jc w:val="center"/>
      </w:pPr>
    </w:p>
    <w:p w:rsidR="006812D7" w:rsidRDefault="006812D7">
      <w:pPr>
        <w:pStyle w:val="ConsPlusNormal"/>
        <w:jc w:val="center"/>
      </w:pPr>
      <w:r>
        <w:t>Список изменяющих документов</w:t>
      </w:r>
    </w:p>
    <w:p w:rsidR="006812D7" w:rsidRDefault="006812D7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16.09.2016 N 2228)</w:t>
      </w:r>
    </w:p>
    <w:p w:rsidR="006812D7" w:rsidRDefault="006812D7">
      <w:pPr>
        <w:pStyle w:val="ConsPlusNormal"/>
        <w:jc w:val="both"/>
      </w:pPr>
    </w:p>
    <w:p w:rsidR="006812D7" w:rsidRDefault="006812D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16</w:t>
        </w:r>
      </w:hyperlink>
      <w:r>
        <w:t xml:space="preserve">, </w:t>
      </w:r>
      <w:hyperlink r:id="rId7" w:history="1">
        <w:r>
          <w:rPr>
            <w:color w:val="0000FF"/>
          </w:rPr>
          <w:t>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(с изменениями), </w:t>
      </w:r>
      <w:hyperlink r:id="rId8" w:history="1">
        <w:r>
          <w:rPr>
            <w:color w:val="0000FF"/>
          </w:rPr>
          <w:t>статьями 4.5.1</w:t>
        </w:r>
      </w:hyperlink>
      <w:r>
        <w:t xml:space="preserve"> и </w:t>
      </w:r>
      <w:hyperlink r:id="rId9" w:history="1">
        <w:r>
          <w:rPr>
            <w:color w:val="0000FF"/>
          </w:rPr>
          <w:t>4.6.1</w:t>
        </w:r>
      </w:hyperlink>
      <w:r>
        <w:t xml:space="preserve"> Устава закрытого административного территориального образования города Заречного Пензенской области,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г. Заречного от 15.10.2009 N 1645 "О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предпринимательства" Администрация ЗАТО г. Заречного постановляет:</w:t>
      </w:r>
    </w:p>
    <w:p w:rsidR="006812D7" w:rsidRDefault="006812D7">
      <w:pPr>
        <w:pStyle w:val="ConsPlusNormal"/>
        <w:spacing w:before="220"/>
        <w:ind w:firstLine="540"/>
        <w:jc w:val="both"/>
      </w:pPr>
      <w:r>
        <w:t xml:space="preserve">1. Включить муниципальное имущество </w:t>
      </w:r>
      <w:hyperlink w:anchor="P29" w:history="1">
        <w:r>
          <w:rPr>
            <w:color w:val="0000FF"/>
          </w:rPr>
          <w:t>(приложение)</w:t>
        </w:r>
      </w:hyperlink>
      <w:r>
        <w:t xml:space="preserve"> в Перечень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6812D7" w:rsidRDefault="006812D7">
      <w:pPr>
        <w:pStyle w:val="ConsPlusNormal"/>
        <w:spacing w:before="220"/>
        <w:ind w:firstLine="540"/>
        <w:jc w:val="both"/>
      </w:pPr>
      <w:r>
        <w:t>2. Данное постановление опубликовать в печатном средстве массовой информации "Ведомости Заречного".</w:t>
      </w:r>
    </w:p>
    <w:p w:rsidR="006812D7" w:rsidRDefault="006812D7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заместителя Главы Администрации города Заречного </w:t>
      </w:r>
      <w:proofErr w:type="spellStart"/>
      <w:r>
        <w:t>Рузайкина</w:t>
      </w:r>
      <w:proofErr w:type="spellEnd"/>
      <w:r>
        <w:t xml:space="preserve"> С.Н.</w:t>
      </w:r>
    </w:p>
    <w:p w:rsidR="006812D7" w:rsidRDefault="006812D7">
      <w:pPr>
        <w:pStyle w:val="ConsPlusNormal"/>
        <w:jc w:val="both"/>
      </w:pPr>
    </w:p>
    <w:p w:rsidR="006812D7" w:rsidRDefault="006812D7">
      <w:pPr>
        <w:pStyle w:val="ConsPlusNormal"/>
        <w:jc w:val="right"/>
      </w:pPr>
      <w:r>
        <w:t>Глава Администрации</w:t>
      </w:r>
    </w:p>
    <w:p w:rsidR="006812D7" w:rsidRDefault="006812D7">
      <w:pPr>
        <w:pStyle w:val="ConsPlusNormal"/>
        <w:jc w:val="right"/>
      </w:pPr>
      <w:r>
        <w:t>В.В.ГЛАДКОВ</w:t>
      </w:r>
    </w:p>
    <w:p w:rsidR="006812D7" w:rsidRDefault="006812D7">
      <w:pPr>
        <w:pStyle w:val="ConsPlusNormal"/>
        <w:jc w:val="both"/>
      </w:pPr>
    </w:p>
    <w:p w:rsidR="006812D7" w:rsidRDefault="006812D7">
      <w:pPr>
        <w:pStyle w:val="ConsPlusNormal"/>
        <w:jc w:val="both"/>
      </w:pPr>
    </w:p>
    <w:p w:rsidR="006812D7" w:rsidRDefault="006812D7">
      <w:pPr>
        <w:pStyle w:val="ConsPlusNormal"/>
        <w:jc w:val="both"/>
      </w:pPr>
    </w:p>
    <w:p w:rsidR="006812D7" w:rsidRDefault="006812D7">
      <w:pPr>
        <w:pStyle w:val="ConsPlusNormal"/>
        <w:jc w:val="both"/>
      </w:pPr>
    </w:p>
    <w:p w:rsidR="006812D7" w:rsidRDefault="006812D7">
      <w:pPr>
        <w:pStyle w:val="ConsPlusNormal"/>
        <w:jc w:val="both"/>
      </w:pPr>
    </w:p>
    <w:p w:rsidR="006812D7" w:rsidRDefault="006812D7">
      <w:pPr>
        <w:sectPr w:rsidR="006812D7" w:rsidSect="00BF7F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12D7" w:rsidRDefault="006812D7">
      <w:pPr>
        <w:pStyle w:val="ConsPlusNormal"/>
        <w:jc w:val="right"/>
        <w:outlineLvl w:val="0"/>
      </w:pPr>
      <w:bookmarkStart w:id="0" w:name="P29"/>
      <w:bookmarkEnd w:id="0"/>
      <w:r>
        <w:lastRenderedPageBreak/>
        <w:t>Приложение</w:t>
      </w:r>
    </w:p>
    <w:p w:rsidR="006812D7" w:rsidRDefault="006812D7">
      <w:pPr>
        <w:pStyle w:val="ConsPlusNormal"/>
        <w:jc w:val="both"/>
      </w:pPr>
    </w:p>
    <w:p w:rsidR="006812D7" w:rsidRDefault="006812D7">
      <w:pPr>
        <w:pStyle w:val="ConsPlusNormal"/>
        <w:jc w:val="right"/>
      </w:pPr>
      <w:r>
        <w:t>Утверждено</w:t>
      </w:r>
    </w:p>
    <w:p w:rsidR="006812D7" w:rsidRDefault="006812D7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6812D7" w:rsidRDefault="006812D7">
      <w:pPr>
        <w:pStyle w:val="ConsPlusNormal"/>
        <w:jc w:val="right"/>
      </w:pPr>
      <w:r>
        <w:t>Администрации г. Заречного</w:t>
      </w:r>
    </w:p>
    <w:p w:rsidR="006812D7" w:rsidRDefault="006812D7">
      <w:pPr>
        <w:pStyle w:val="ConsPlusNormal"/>
        <w:jc w:val="right"/>
      </w:pPr>
      <w:proofErr w:type="gramStart"/>
      <w:r>
        <w:t>от</w:t>
      </w:r>
      <w:proofErr w:type="gramEnd"/>
      <w:r>
        <w:t xml:space="preserve"> 22 апреля 2010 г. N 641</w:t>
      </w:r>
    </w:p>
    <w:p w:rsidR="006812D7" w:rsidRDefault="006812D7">
      <w:pPr>
        <w:pStyle w:val="ConsPlusNormal"/>
        <w:jc w:val="center"/>
      </w:pPr>
    </w:p>
    <w:p w:rsidR="006812D7" w:rsidRDefault="006812D7">
      <w:pPr>
        <w:pStyle w:val="ConsPlusNormal"/>
        <w:jc w:val="center"/>
      </w:pPr>
      <w:r>
        <w:t>Список изменяющих документов</w:t>
      </w:r>
    </w:p>
    <w:p w:rsidR="006812D7" w:rsidRDefault="006812D7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16.09.2016 N 2228)</w:t>
      </w:r>
    </w:p>
    <w:p w:rsidR="006812D7" w:rsidRDefault="006812D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1673"/>
        <w:gridCol w:w="1757"/>
        <w:gridCol w:w="1814"/>
        <w:gridCol w:w="1417"/>
        <w:gridCol w:w="2948"/>
      </w:tblGrid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center"/>
            </w:pPr>
            <w:r>
              <w:t>Балансодержатель имущества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  <w:jc w:val="center"/>
            </w:pPr>
            <w:r>
              <w:t>Адрес месторасположения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center"/>
            </w:pPr>
            <w:r>
              <w:t>Балансовая стоимость имущества, рублей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center"/>
            </w:pPr>
            <w:r>
              <w:t>Характеристика имущества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Офисное помещение N 31 площадью 22,8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606309,68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2 этаже 3-этажного здания, имеются охранная и пожарная сигнализации, ЛВС, АТС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Офисное помещение N 32 площадью 22,8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606309,68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2 этаже 3-этажного здания, имеются охранная и пожарная сигнализации, ЛВС, АТС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Офисное помещение N 33 площадью 23,1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614287,44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2 этаже 3-этажного здания, имеются охранная и пожарная сигнализации, ЛВС, АТС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Офисное помещение N 34 площадью 22,8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606309,68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2 этаже 3-этажного здания, имеются охранная и пожарная сигнализации, ЛВС, АТС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Офисное помещение N 36 площадью 22,8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606309,68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2 этаже 3-этажного здания, имеются охранная и пожарная сигнализации, ЛВС, АТС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Офисное помещение N 12 площадью 22,7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603650,43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2 этаже 3-этажного здания, имеются охранная и пожарная сигнализации, ЛВС, АТС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Офисное помещение N 11 площадью 22,7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603650,43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2 этаже 3-этажного здания, имеются охранная и пожарная сигнализации, ЛВС, АТС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Офисное помещение N 10 площадью 34,4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914783,03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2 этаже 3-этажного здания, имеются охранная и пожарная сигнализации, ЛВС, АТС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Офисное помещение N 1 площадью 35,2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936057,06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2 этаже 3-этажного здания, имеются охранная и пожарная сигнализации, ЛВС, АТС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Офисное помещение N 2 площадью 22,1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587694,91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2 этаже 3-этажного здания, имеются охранная и пожарная сигнализации, ЛВС, АТС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Офисное помещение N 4 площадью 13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345702,89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2 этаже 3-этажного здания, имеются охранная и пожарная сигнализации, ЛВС, АТС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Офисное помещение N 15 площадью 26,9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715339,06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2 этаже 3-этажного здания, имеются охранная и пожарная сигнализации, ЛВС, АТС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Офисное помещение N 16 площадью 26,5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704702,04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2 этаже 3-этажного здания, имеются охранная и пожарная сигнализации, ЛВС, АТС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Офисное помещение N 17 площадью 26,1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694065,03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2 этаже 3-этажного здания, имеются охранная и пожарная сигнализации, ЛВС, АТС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Офисное помещение N 24 площадью 28,3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752568,60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3 этаже 3-этажного здания, имеются охранная и пожарная сигнализации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Офисное помещение N 25 площадью 25,3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672791,00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3 этаже 3-этажного здания, имеются охранная и пожарная сигнализации, ЛВС, АТС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Офисное помещение N 26 площадью 25,1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667472,50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3 этаже 3-этажного здания, имеются охранная и пожарная сигнализации, ЛВС, АТС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Офисное помещение N 27 площадью 23,2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616946,69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3 этаже 3-этажного здания, имеются охранная и пожарная сигнализации, ЛВС, АТС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lastRenderedPageBreak/>
              <w:t>19.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Офисное помещение N 28 площадью 22,7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603650,43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3 этаже 3-этажного здания, имеются охранная и пожарная сигнализации, ЛВС, АТС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Офисное помещение N 29 площадью 22,8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606309,68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3 этаже 3-этажного здания, имеются охранная и пожарная сигнализации, ЛВС, АТС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Офисное помещение N 30 площадью 22,8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606309,68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3 этаже 3-этажного здания, имеются охранная и пожарная сигнализации, ЛВС, АТС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Офисное помещение N 31 площадью 22,7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603650,43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3 этаже 3-этажного здания, имеются охранная и пожарная сигнализации, ЛВС, АТС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Офисное помещение N 32 площадью 22,6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600991,18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3 этаже 3-этажного здания, имеются охранная и пожарная сигнализации, ЛВС, АТС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Офисное помещение N 33 площадью 22,7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603650,43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3 этаже 3-этажного здания, имеются охранная и пожарная сигнализации, ЛВС, АТС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Офисное помещение N 1 площадью 35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930738,55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3 этаже 3-этажного здания, имеются охранная и пожарная сигнализации, ЛВС, АТС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lastRenderedPageBreak/>
              <w:t>26.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Офисное помещение N 2 площадью 22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585035,66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3 этаже 3-этажного здания, имеются охранная и пожарная сигнализации, ЛВС, АТС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Офисное помещение N 3 площадью 12,7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337725,13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3 этаже 3-этажного здания, имеются охранная и пожарная сигнализации, ЛВС, АТС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Офисное помещение N 13 площадью 26,8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712679,80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3 этаже 3-этажного здания, имеются охранная и пожарная сигнализации, ЛВС, АТС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Офисное помещение N 14 площадью 26,1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694065,03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3 этаже 3-этажного здания, имеются охранная и пожарная сигнализации, ЛВС, АТС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Офисное помещение N 15 площадью 25,8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686087,27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3 этаже 3-этажного здания, имеются охранная и пожарная сигнализации, ЛВС, АТС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Офисное помещение N 16 площадью 26,7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710020,55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3 этаже 3-этажного здания, имеются охранная и пожарная сигнализации, ЛВС, АТС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Офисное помещение N 17 площадью 13,3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353680,64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3 этаже 3-этажного здания, имеются охранная и пожарная сигнализации, ЛВС, АТС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lastRenderedPageBreak/>
              <w:t>33.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Подсобное помещения N 13 площадью</w:t>
            </w:r>
          </w:p>
          <w:p w:rsidR="006812D7" w:rsidRDefault="006812D7">
            <w:pPr>
              <w:pStyle w:val="ConsPlusNormal"/>
              <w:jc w:val="center"/>
            </w:pPr>
            <w:r>
              <w:t>25,8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241128,34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1 этаже 3-этажного здания, имеются охранная и пожарная сигнализации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Подсобное помещения N 9 площадью</w:t>
            </w:r>
          </w:p>
          <w:p w:rsidR="006812D7" w:rsidRDefault="006812D7">
            <w:pPr>
              <w:pStyle w:val="ConsPlusNormal"/>
              <w:jc w:val="center"/>
            </w:pPr>
            <w:r>
              <w:t>11,5 кв. м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107479,69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  <w:jc w:val="both"/>
            </w:pPr>
            <w:r>
              <w:t>Расположен на 1 этаже 3-этажного здания, имеются охранная и пожарная сигнализации</w:t>
            </w: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Системный блок с монитором DEPO Neos230MN (91 шт.)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2851485,00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</w:pP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Pr="006812D7" w:rsidRDefault="006812D7">
            <w:pPr>
              <w:pStyle w:val="ConsPlusNormal"/>
              <w:jc w:val="center"/>
              <w:rPr>
                <w:lang w:val="en-US"/>
              </w:rPr>
            </w:pPr>
            <w:r>
              <w:t>МФУ</w:t>
            </w:r>
            <w:r w:rsidRPr="006812D7">
              <w:rPr>
                <w:lang w:val="en-US"/>
              </w:rPr>
              <w:t xml:space="preserve"> Canon</w:t>
            </w:r>
          </w:p>
          <w:p w:rsidR="006812D7" w:rsidRPr="006812D7" w:rsidRDefault="006812D7">
            <w:pPr>
              <w:pStyle w:val="ConsPlusNormal"/>
              <w:jc w:val="center"/>
              <w:rPr>
                <w:lang w:val="en-US"/>
              </w:rPr>
            </w:pPr>
            <w:proofErr w:type="spellStart"/>
            <w:r w:rsidRPr="006812D7">
              <w:rPr>
                <w:lang w:val="en-US"/>
              </w:rPr>
              <w:t>i</w:t>
            </w:r>
            <w:proofErr w:type="spellEnd"/>
            <w:r w:rsidRPr="006812D7">
              <w:rPr>
                <w:lang w:val="en-US"/>
              </w:rPr>
              <w:t xml:space="preserve">-SENSVS ME-432 (24 </w:t>
            </w:r>
            <w:proofErr w:type="spellStart"/>
            <w:r>
              <w:t>шт</w:t>
            </w:r>
            <w:proofErr w:type="spellEnd"/>
            <w:r w:rsidRPr="006812D7">
              <w:rPr>
                <w:lang w:val="en-US"/>
              </w:rPr>
              <w:t>.)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251760,00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</w:pP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Шкаф офисный для документов закрытый (31 шт.)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233380,40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</w:pP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Шкаф офисный платяной (31 шт.)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207774,40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</w:pP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Шкаф офисный для документов со стеклом (31 шт.)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510291,00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</w:pP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</w:t>
            </w:r>
            <w:r>
              <w:lastRenderedPageBreak/>
              <w:t>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lastRenderedPageBreak/>
              <w:t xml:space="preserve">Тумба офисная </w:t>
            </w:r>
            <w:proofErr w:type="spellStart"/>
            <w:r>
              <w:lastRenderedPageBreak/>
              <w:t>выкатная</w:t>
            </w:r>
            <w:proofErr w:type="spellEnd"/>
            <w:r>
              <w:t xml:space="preserve"> (95 шт.)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lastRenderedPageBreak/>
              <w:t xml:space="preserve">г. Заречный, </w:t>
            </w:r>
            <w:r>
              <w:lastRenderedPageBreak/>
              <w:t>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lastRenderedPageBreak/>
              <w:t>470820,00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</w:pP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lastRenderedPageBreak/>
              <w:t>41.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Тумба офисная (31 шт.)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142662,00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</w:pP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Стол офисный</w:t>
            </w:r>
          </w:p>
          <w:p w:rsidR="006812D7" w:rsidRDefault="006812D7">
            <w:pPr>
              <w:pStyle w:val="ConsPlusNormal"/>
              <w:jc w:val="center"/>
            </w:pPr>
            <w:r>
              <w:t>(96 шт.)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322848,00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</w:pP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Стул ИЗО</w:t>
            </w:r>
          </w:p>
          <w:p w:rsidR="006812D7" w:rsidRDefault="006812D7">
            <w:pPr>
              <w:pStyle w:val="ConsPlusNormal"/>
              <w:jc w:val="center"/>
            </w:pPr>
            <w:r>
              <w:t>(200 шт.)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177000,00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</w:pP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>Радиотелефон</w:t>
            </w:r>
          </w:p>
          <w:p w:rsidR="006812D7" w:rsidRDefault="006812D7">
            <w:pPr>
              <w:pStyle w:val="ConsPlusNormal"/>
              <w:jc w:val="center"/>
            </w:pPr>
            <w:proofErr w:type="spellStart"/>
            <w:r>
              <w:t>Panasonic</w:t>
            </w:r>
            <w:proofErr w:type="spellEnd"/>
          </w:p>
          <w:p w:rsidR="006812D7" w:rsidRDefault="006812D7">
            <w:pPr>
              <w:pStyle w:val="ConsPlusNormal"/>
              <w:jc w:val="center"/>
            </w:pPr>
            <w:r>
              <w:t>(32 шт.)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193920,00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</w:pPr>
          </w:p>
        </w:tc>
      </w:tr>
      <w:tr w:rsidR="006812D7">
        <w:tc>
          <w:tcPr>
            <w:tcW w:w="595" w:type="dxa"/>
          </w:tcPr>
          <w:p w:rsidR="006812D7" w:rsidRDefault="006812D7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1673" w:type="dxa"/>
          </w:tcPr>
          <w:p w:rsidR="006812D7" w:rsidRDefault="006812D7">
            <w:pPr>
              <w:pStyle w:val="ConsPlusNormal"/>
              <w:jc w:val="both"/>
            </w:pPr>
            <w:r>
              <w:t>МАУ "Бизнес-Инкубатор "Импульс"</w:t>
            </w:r>
          </w:p>
        </w:tc>
        <w:tc>
          <w:tcPr>
            <w:tcW w:w="1757" w:type="dxa"/>
          </w:tcPr>
          <w:p w:rsidR="006812D7" w:rsidRDefault="006812D7">
            <w:pPr>
              <w:pStyle w:val="ConsPlusNormal"/>
              <w:jc w:val="center"/>
            </w:pPr>
            <w:r>
              <w:t xml:space="preserve">Источник бесперебойного питания ИБП UPS </w:t>
            </w:r>
            <w:proofErr w:type="spellStart"/>
            <w:r>
              <w:t>PowerCom</w:t>
            </w:r>
            <w:proofErr w:type="spellEnd"/>
            <w:r>
              <w:t xml:space="preserve"> BNT-4 (82 шт.)</w:t>
            </w:r>
          </w:p>
        </w:tc>
        <w:tc>
          <w:tcPr>
            <w:tcW w:w="1814" w:type="dxa"/>
          </w:tcPr>
          <w:p w:rsidR="006812D7" w:rsidRDefault="006812D7">
            <w:pPr>
              <w:pStyle w:val="ConsPlusNormal"/>
            </w:pPr>
            <w:r>
              <w:t>г. Заречный, проезд В.В. Демакова, 5</w:t>
            </w:r>
          </w:p>
        </w:tc>
        <w:tc>
          <w:tcPr>
            <w:tcW w:w="1417" w:type="dxa"/>
          </w:tcPr>
          <w:p w:rsidR="006812D7" w:rsidRDefault="006812D7">
            <w:pPr>
              <w:pStyle w:val="ConsPlusNormal"/>
              <w:jc w:val="both"/>
            </w:pPr>
            <w:r>
              <w:t>155800,00</w:t>
            </w:r>
          </w:p>
        </w:tc>
        <w:tc>
          <w:tcPr>
            <w:tcW w:w="2948" w:type="dxa"/>
          </w:tcPr>
          <w:p w:rsidR="006812D7" w:rsidRDefault="006812D7">
            <w:pPr>
              <w:pStyle w:val="ConsPlusNormal"/>
            </w:pPr>
          </w:p>
        </w:tc>
      </w:tr>
    </w:tbl>
    <w:p w:rsidR="006812D7" w:rsidRDefault="006812D7">
      <w:pPr>
        <w:pStyle w:val="ConsPlusNormal"/>
        <w:jc w:val="both"/>
      </w:pPr>
    </w:p>
    <w:p w:rsidR="006812D7" w:rsidRDefault="006812D7">
      <w:pPr>
        <w:pStyle w:val="ConsPlusNormal"/>
        <w:jc w:val="both"/>
      </w:pPr>
    </w:p>
    <w:p w:rsidR="006812D7" w:rsidRDefault="006812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924" w:rsidRDefault="00DC0924">
      <w:bookmarkStart w:id="1" w:name="_GoBack"/>
      <w:bookmarkEnd w:id="1"/>
    </w:p>
    <w:sectPr w:rsidR="00DC0924" w:rsidSect="00B45FF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D7"/>
    <w:rsid w:val="006812D7"/>
    <w:rsid w:val="00D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12A2B-8C53-45F7-B93A-5F5EECDC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1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1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B5FF9E386AB4CF7304D75E657C1E2F3678254E6C664FD686A3D31C2A234E642096587D4FCCBD6450ED4N6OC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1B5FF9E386AB4CF7305378F03B9FEDFB69DA51EDCA3AA53B6C6A6E92A461A6020F30C490F3C8NDO3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1B5FF9E386AB4CF7305378F03B9FEDFB69DA51EDCA3AA53B6C6A6E92A461A6020F30C490F0CFNDO3J" TargetMode="External"/><Relationship Id="rId11" Type="http://schemas.openxmlformats.org/officeDocument/2006/relationships/hyperlink" Target="consultantplus://offline/ref=4B1B5FF9E386AB4CF7304D75E657C1E2F3678254E4C164FB6862603BCAFB38E445063A90D3B5C7D74507D265NCO8J" TargetMode="External"/><Relationship Id="rId5" Type="http://schemas.openxmlformats.org/officeDocument/2006/relationships/hyperlink" Target="consultantplus://offline/ref=4B1B5FF9E386AB4CF7304D75E657C1E2F3678254E4C164FB6862603BCAFB38E445063A90D3B5C7D74507D265NCOBJ" TargetMode="External"/><Relationship Id="rId10" Type="http://schemas.openxmlformats.org/officeDocument/2006/relationships/hyperlink" Target="consultantplus://offline/ref=4B1B5FF9E386AB4CF7304D75E657C1E2F3678254E6C96DFC676A3D31C2A234E642096587D4FCCBD64507D3N6O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1B5FF9E386AB4CF7304D75E657C1E2F3678254E6C664FD686A3D31C2A234E642096587D4FCCBD6450EDAN6O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1768</Words>
  <Characters>10084</Characters>
  <Application>Microsoft Office Word</Application>
  <DocSecurity>0</DocSecurity>
  <Lines>84</Lines>
  <Paragraphs>23</Paragraphs>
  <ScaleCrop>false</ScaleCrop>
  <Company/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Галина П. Клёпова</cp:lastModifiedBy>
  <cp:revision>1</cp:revision>
  <dcterms:created xsi:type="dcterms:W3CDTF">2017-09-08T09:14:00Z</dcterms:created>
  <dcterms:modified xsi:type="dcterms:W3CDTF">2017-09-08T09:14:00Z</dcterms:modified>
</cp:coreProperties>
</file>