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38" w:rsidRDefault="003F4083" w:rsidP="00E23D25">
      <w:pPr>
        <w:tabs>
          <w:tab w:val="left" w:pos="426"/>
        </w:tabs>
        <w:rPr>
          <w:sz w:val="24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1964055</wp:posOffset>
                </wp:positionV>
                <wp:extent cx="1316355" cy="281305"/>
                <wp:effectExtent l="0" t="1905" r="0" b="254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76" w:rsidRPr="00AB2B76" w:rsidRDefault="00AB2B76" w:rsidP="00AB2B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1860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35.85pt;margin-top:154.65pt;width:103.65pt;height:22.1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" stroked="f">
                <v:textbox style="mso-fit-shape-to-text:t">
                  <w:txbxContent>
                    <w:p w:rsidR="00AB2B76" w:rsidRPr="00AB2B76" w:rsidRDefault="00AB2B76" w:rsidP="00AB2B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1860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1964055</wp:posOffset>
                </wp:positionV>
                <wp:extent cx="1316355" cy="281305"/>
                <wp:effectExtent l="3810" t="1905" r="3810" b="254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76" w:rsidRPr="009F5DD3" w:rsidRDefault="00AB2B76" w:rsidP="00AB2B76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21</w:t>
                            </w:r>
                            <w:r w:rsidRPr="009F5D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9F5DD3">
                              <w:rPr>
                                <w:sz w:val="26"/>
                                <w:szCs w:val="26"/>
                                <w:lang w:val="en-US"/>
                              </w:rPr>
                              <w:t>07</w:t>
                            </w:r>
                            <w:r w:rsidRPr="009F5D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9F5DD3">
                              <w:rPr>
                                <w:sz w:val="26"/>
                                <w:szCs w:val="26"/>
                                <w:lang w:val="en-US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85.05pt;margin-top:154.65pt;width:103.65pt;height:22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" stroked="f">
                <v:textbox style="mso-fit-shape-to-text:t">
                  <w:txbxContent>
                    <w:p w:rsidR="00AB2B76" w:rsidRPr="009F5DD3" w:rsidRDefault="00AB2B76" w:rsidP="00AB2B76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21</w:t>
                      </w:r>
                      <w:r w:rsidRPr="009F5DD3">
                        <w:rPr>
                          <w:sz w:val="26"/>
                          <w:szCs w:val="26"/>
                        </w:rPr>
                        <w:t>.</w:t>
                      </w:r>
                      <w:r w:rsidRPr="009F5DD3">
                        <w:rPr>
                          <w:sz w:val="26"/>
                          <w:szCs w:val="26"/>
                          <w:lang w:val="en-US"/>
                        </w:rPr>
                        <w:t>07</w:t>
                      </w:r>
                      <w:r w:rsidRPr="009F5DD3">
                        <w:rPr>
                          <w:sz w:val="26"/>
                          <w:szCs w:val="26"/>
                        </w:rPr>
                        <w:t>.</w:t>
                      </w:r>
                      <w:r w:rsidRPr="009F5DD3">
                        <w:rPr>
                          <w:sz w:val="26"/>
                          <w:szCs w:val="26"/>
                          <w:lang w:val="en-US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1964055</wp:posOffset>
                </wp:positionV>
                <wp:extent cx="914400" cy="238125"/>
                <wp:effectExtent l="0" t="1905" r="1905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6F0" w:rsidRPr="007955B5" w:rsidRDefault="003926F0" w:rsidP="00795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43.35pt;margin-top:154.65pt;width:1in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CVgw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" stroked="f">
                <v:textbox>
                  <w:txbxContent>
                    <w:p w:rsidR="003926F0" w:rsidRPr="007955B5" w:rsidRDefault="003926F0" w:rsidP="007955B5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1964055</wp:posOffset>
                </wp:positionV>
                <wp:extent cx="914400" cy="238125"/>
                <wp:effectExtent l="0" t="1905" r="635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6F0" w:rsidRPr="007955B5" w:rsidRDefault="003926F0" w:rsidP="00795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95.95pt;margin-top:154.65pt;width:1in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2jhAIAABY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" stroked="f">
                <v:textbox>
                  <w:txbxContent>
                    <w:p w:rsidR="003926F0" w:rsidRPr="007955B5" w:rsidRDefault="003926F0" w:rsidP="007955B5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1964055</wp:posOffset>
                </wp:positionV>
                <wp:extent cx="914400" cy="238125"/>
                <wp:effectExtent l="0" t="1905" r="1905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AB5" w:rsidRPr="00C1365C" w:rsidRDefault="00753AB5" w:rsidP="00C13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343.35pt;margin-top:154.65pt;width:1in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" stroked="f">
                <v:textbox>
                  <w:txbxContent>
                    <w:p w:rsidR="00753AB5" w:rsidRPr="00C1365C" w:rsidRDefault="00753AB5" w:rsidP="00C1365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1964055</wp:posOffset>
                </wp:positionV>
                <wp:extent cx="914400" cy="238125"/>
                <wp:effectExtent l="0" t="1905" r="1905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AB5" w:rsidRPr="00C1365C" w:rsidRDefault="00753AB5" w:rsidP="00C13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1.35pt;margin-top:154.65pt;width:1in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0AhAIAABY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" stroked="f">
                <v:textbox>
                  <w:txbxContent>
                    <w:p w:rsidR="00753AB5" w:rsidRPr="00C1365C" w:rsidRDefault="00753AB5" w:rsidP="00C1365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1964055</wp:posOffset>
                </wp:positionV>
                <wp:extent cx="914400" cy="238125"/>
                <wp:effectExtent l="0" t="1905" r="1905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03E" w:rsidRPr="007C2C39" w:rsidRDefault="008E203E" w:rsidP="007C2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43.35pt;margin-top:154.65pt;width:1in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MVgwIAABY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" stroked="f">
                <v:textbox>
                  <w:txbxContent>
                    <w:p w:rsidR="008E203E" w:rsidRPr="007C2C39" w:rsidRDefault="008E203E" w:rsidP="007C2C3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1964055</wp:posOffset>
                </wp:positionV>
                <wp:extent cx="914400" cy="238125"/>
                <wp:effectExtent l="0" t="1905" r="1905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03E" w:rsidRPr="007C2C39" w:rsidRDefault="008E203E" w:rsidP="007C2C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91.35pt;margin-top:154.65pt;width:1in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uoggIAABY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" stroked="f">
                <v:textbox>
                  <w:txbxContent>
                    <w:p w:rsidR="008E203E" w:rsidRPr="007C2C39" w:rsidRDefault="008E203E" w:rsidP="007C2C39"/>
                  </w:txbxContent>
                </v:textbox>
              </v:shape>
            </w:pict>
          </mc:Fallback>
        </mc:AlternateContent>
      </w:r>
      <w:r w:rsidR="00432203">
        <w:rPr>
          <w:noProof/>
          <w:sz w:val="24"/>
        </w:rPr>
        <w:drawing>
          <wp:inline distT="0" distB="0" distL="0" distR="0">
            <wp:extent cx="6296025" cy="2476500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6B" w:rsidRPr="0041456B" w:rsidRDefault="0041456B" w:rsidP="00E308E0">
      <w:pPr>
        <w:spacing w:line="300" w:lineRule="exact"/>
        <w:jc w:val="center"/>
        <w:rPr>
          <w:sz w:val="24"/>
        </w:rPr>
      </w:pPr>
    </w:p>
    <w:p w:rsidR="007955B5" w:rsidRDefault="007955B5" w:rsidP="007955B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внесении изменений в Порядок </w:t>
      </w:r>
      <w:r w:rsidR="006F7ED9">
        <w:rPr>
          <w:sz w:val="26"/>
          <w:szCs w:val="26"/>
        </w:rPr>
        <w:t xml:space="preserve">формирования, утверждения и ведения </w:t>
      </w:r>
    </w:p>
    <w:p w:rsidR="006F7ED9" w:rsidRPr="006F7ED9" w:rsidRDefault="006F7ED9" w:rsidP="007955B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F7ED9">
        <w:rPr>
          <w:sz w:val="26"/>
          <w:szCs w:val="26"/>
        </w:rPr>
        <w:t>планов-графиков закупок для обеспечения муниципальных нужд</w:t>
      </w:r>
      <w:r>
        <w:rPr>
          <w:sz w:val="26"/>
          <w:szCs w:val="26"/>
        </w:rPr>
        <w:t xml:space="preserve"> города Заречного Пензенской области</w:t>
      </w:r>
      <w:r w:rsidR="007955B5">
        <w:rPr>
          <w:sz w:val="26"/>
          <w:szCs w:val="26"/>
        </w:rPr>
        <w:t xml:space="preserve">, утвержденный постановлением Администрации г.Заречного Пензенской области от </w:t>
      </w:r>
      <w:r w:rsidR="007955B5" w:rsidRPr="007955B5">
        <w:rPr>
          <w:sz w:val="26"/>
          <w:szCs w:val="26"/>
        </w:rPr>
        <w:t>04.07.2016 № 1562</w:t>
      </w:r>
      <w:bookmarkEnd w:id="0"/>
    </w:p>
    <w:p w:rsidR="006F7ED9" w:rsidRDefault="006F7ED9" w:rsidP="00E41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14E6" w:rsidRPr="004D5642" w:rsidRDefault="007421CC" w:rsidP="004D56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4D564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414E6" w:rsidRPr="004D5642">
        <w:rPr>
          <w:rFonts w:ascii="Times New Roman" w:hAnsi="Times New Roman" w:cs="Times New Roman"/>
          <w:sz w:val="26"/>
          <w:szCs w:val="26"/>
        </w:rPr>
        <w:t xml:space="preserve">с </w:t>
      </w:r>
      <w:r w:rsidR="006F7ED9" w:rsidRPr="004D5642">
        <w:rPr>
          <w:rFonts w:ascii="Times New Roman" w:hAnsi="Times New Roman" w:cs="Times New Roman"/>
          <w:sz w:val="26"/>
          <w:szCs w:val="26"/>
        </w:rPr>
        <w:t xml:space="preserve">частью 5 статьи 21 </w:t>
      </w:r>
      <w:r w:rsidR="00E414E6" w:rsidRPr="004D5642">
        <w:rPr>
          <w:rFonts w:ascii="Times New Roman" w:hAnsi="Times New Roman" w:cs="Times New Roman"/>
          <w:sz w:val="26"/>
          <w:szCs w:val="26"/>
        </w:rPr>
        <w:t>Федеральн</w:t>
      </w:r>
      <w:r w:rsidR="006F7ED9" w:rsidRPr="004D5642">
        <w:rPr>
          <w:rFonts w:ascii="Times New Roman" w:hAnsi="Times New Roman" w:cs="Times New Roman"/>
          <w:sz w:val="26"/>
          <w:szCs w:val="26"/>
        </w:rPr>
        <w:t>ого</w:t>
      </w:r>
      <w:r w:rsidR="00E414E6" w:rsidRPr="004D564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F7ED9" w:rsidRPr="004D5642">
        <w:rPr>
          <w:rFonts w:ascii="Times New Roman" w:hAnsi="Times New Roman" w:cs="Times New Roman"/>
          <w:sz w:val="26"/>
          <w:szCs w:val="26"/>
        </w:rPr>
        <w:t>а</w:t>
      </w:r>
      <w:r w:rsidR="00E414E6" w:rsidRPr="004D5642">
        <w:rPr>
          <w:rFonts w:ascii="Times New Roman" w:hAnsi="Times New Roman" w:cs="Times New Roman"/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4D5642" w:rsidRPr="004D564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05.06.2015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5B4E89">
        <w:rPr>
          <w:rFonts w:ascii="Times New Roman" w:hAnsi="Times New Roman" w:cs="Times New Roman"/>
          <w:sz w:val="26"/>
          <w:szCs w:val="26"/>
        </w:rPr>
        <w:t xml:space="preserve"> (в ред. 25.01.2017)</w:t>
      </w:r>
      <w:r w:rsidR="004D5642" w:rsidRPr="004D5642">
        <w:rPr>
          <w:rFonts w:ascii="Times New Roman" w:hAnsi="Times New Roman" w:cs="Times New Roman"/>
          <w:sz w:val="26"/>
          <w:szCs w:val="26"/>
        </w:rPr>
        <w:t xml:space="preserve">, </w:t>
      </w:r>
      <w:r w:rsidR="00CC035D" w:rsidRPr="004D5642">
        <w:rPr>
          <w:rFonts w:ascii="Times New Roman" w:hAnsi="Times New Roman" w:cs="Times New Roman"/>
          <w:sz w:val="26"/>
          <w:szCs w:val="26"/>
        </w:rPr>
        <w:t>статьями 4.</w:t>
      </w:r>
      <w:r w:rsidR="004831D8" w:rsidRPr="007955B5">
        <w:rPr>
          <w:rFonts w:ascii="Times New Roman" w:hAnsi="Times New Roman" w:cs="Times New Roman"/>
          <w:sz w:val="26"/>
          <w:szCs w:val="26"/>
        </w:rPr>
        <w:t>3</w:t>
      </w:r>
      <w:r w:rsidR="00CC035D" w:rsidRPr="004D5642">
        <w:rPr>
          <w:rFonts w:ascii="Times New Roman" w:hAnsi="Times New Roman" w:cs="Times New Roman"/>
          <w:sz w:val="26"/>
          <w:szCs w:val="26"/>
        </w:rPr>
        <w:t xml:space="preserve">.1 и 4.6.1 Устава закрытого административно-территориального образования </w:t>
      </w:r>
      <w:r w:rsidR="00154B34" w:rsidRPr="004D564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C035D" w:rsidRPr="004D5642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 w:rsidR="00CC035D" w:rsidRPr="004D5642">
        <w:rPr>
          <w:rFonts w:ascii="Times New Roman" w:hAnsi="Times New Roman"/>
          <w:sz w:val="26"/>
          <w:szCs w:val="26"/>
        </w:rPr>
        <w:t xml:space="preserve"> Администраци</w:t>
      </w:r>
      <w:r w:rsidR="004D5642">
        <w:rPr>
          <w:rFonts w:ascii="Times New Roman" w:hAnsi="Times New Roman"/>
          <w:sz w:val="26"/>
          <w:szCs w:val="26"/>
        </w:rPr>
        <w:t>и</w:t>
      </w:r>
      <w:r w:rsidR="00CC035D" w:rsidRPr="004D5642">
        <w:rPr>
          <w:rFonts w:ascii="Times New Roman" w:hAnsi="Times New Roman"/>
          <w:sz w:val="26"/>
          <w:szCs w:val="26"/>
        </w:rPr>
        <w:t xml:space="preserve"> ЗАТО </w:t>
      </w:r>
      <w:r w:rsidR="00154B34" w:rsidRPr="004D5642">
        <w:rPr>
          <w:rFonts w:ascii="Times New Roman" w:hAnsi="Times New Roman"/>
          <w:sz w:val="26"/>
          <w:szCs w:val="26"/>
        </w:rPr>
        <w:t xml:space="preserve">города </w:t>
      </w:r>
      <w:r w:rsidR="00CC035D" w:rsidRPr="004D5642">
        <w:rPr>
          <w:rFonts w:ascii="Times New Roman" w:hAnsi="Times New Roman"/>
          <w:sz w:val="26"/>
          <w:szCs w:val="26"/>
        </w:rPr>
        <w:t xml:space="preserve">Заречного </w:t>
      </w:r>
      <w:r w:rsidR="00CC035D" w:rsidRPr="004D5642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="00CC035D" w:rsidRPr="004D5642">
        <w:rPr>
          <w:rFonts w:ascii="Times New Roman" w:hAnsi="Times New Roman"/>
          <w:sz w:val="26"/>
          <w:szCs w:val="26"/>
        </w:rPr>
        <w:t>:</w:t>
      </w:r>
    </w:p>
    <w:p w:rsidR="00A67C63" w:rsidRDefault="00A67C63" w:rsidP="004D5642">
      <w:pPr>
        <w:shd w:val="clear" w:color="auto" w:fill="FFFFFF"/>
        <w:tabs>
          <w:tab w:val="left" w:pos="1134"/>
          <w:tab w:val="left" w:pos="9356"/>
        </w:tabs>
        <w:ind w:firstLine="851"/>
        <w:jc w:val="both"/>
        <w:rPr>
          <w:sz w:val="26"/>
          <w:szCs w:val="26"/>
        </w:rPr>
      </w:pPr>
    </w:p>
    <w:p w:rsidR="005B4E89" w:rsidRPr="00EA198A" w:rsidRDefault="00EA198A" w:rsidP="0008411B">
      <w:pPr>
        <w:pStyle w:val="af1"/>
        <w:numPr>
          <w:ilvl w:val="0"/>
          <w:numId w:val="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EA198A">
        <w:rPr>
          <w:sz w:val="26"/>
          <w:szCs w:val="26"/>
          <w:lang w:eastAsia="ru-RU"/>
        </w:rPr>
        <w:t xml:space="preserve">Внести изменения в </w:t>
      </w:r>
      <w:hyperlink w:anchor="Par33" w:history="1">
        <w:r w:rsidRPr="00EA198A">
          <w:rPr>
            <w:sz w:val="26"/>
            <w:szCs w:val="26"/>
            <w:lang w:eastAsia="ru-RU"/>
          </w:rPr>
          <w:t>Порядок</w:t>
        </w:r>
      </w:hyperlink>
      <w:r w:rsidRPr="00EA198A">
        <w:rPr>
          <w:sz w:val="26"/>
          <w:szCs w:val="26"/>
          <w:lang w:eastAsia="ru-RU"/>
        </w:rPr>
        <w:t xml:space="preserve"> формирования, утверждения и ведения планов-графиков закупок для обеспечения муниципальных нужд города Заречного Пензенской области, утвержденный постановлением Администрации г.</w:t>
      </w:r>
      <w:r w:rsidR="00A81213">
        <w:rPr>
          <w:sz w:val="26"/>
          <w:szCs w:val="26"/>
          <w:lang w:eastAsia="ru-RU"/>
        </w:rPr>
        <w:t> </w:t>
      </w:r>
      <w:r w:rsidRPr="00EA198A">
        <w:rPr>
          <w:sz w:val="26"/>
          <w:szCs w:val="26"/>
          <w:lang w:eastAsia="ru-RU"/>
        </w:rPr>
        <w:t>Заречного Пензенской области от 04.07.2016 № 1562:</w:t>
      </w:r>
    </w:p>
    <w:p w:rsidR="00841078" w:rsidRDefault="00841078" w:rsidP="0008411B">
      <w:pPr>
        <w:pStyle w:val="af1"/>
        <w:numPr>
          <w:ilvl w:val="1"/>
          <w:numId w:val="2"/>
        </w:numPr>
        <w:tabs>
          <w:tab w:val="left" w:pos="1276"/>
          <w:tab w:val="left" w:pos="1418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пункт 2 дополнить подпунктом 2(1): </w:t>
      </w:r>
    </w:p>
    <w:p w:rsidR="00EA198A" w:rsidRDefault="00841078" w:rsidP="0008411B">
      <w:pPr>
        <w:pStyle w:val="af1"/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44684F">
        <w:rPr>
          <w:sz w:val="26"/>
          <w:szCs w:val="26"/>
          <w:lang w:eastAsia="ru-RU"/>
        </w:rPr>
        <w:t>2(1)</w:t>
      </w:r>
      <w:r w:rsidR="0008411B">
        <w:rPr>
          <w:sz w:val="26"/>
          <w:szCs w:val="26"/>
          <w:lang w:eastAsia="ru-RU"/>
        </w:rPr>
        <w:tab/>
      </w:r>
      <w:r w:rsidRPr="0044684F">
        <w:rPr>
          <w:sz w:val="26"/>
          <w:szCs w:val="26"/>
          <w:lang w:eastAsia="ru-RU"/>
        </w:rPr>
        <w:tab/>
        <w:t xml:space="preserve">муниципальными унитарными предприятиями, имущество которых принадлежит на праве собственности ЗАТО г. Заречного Пензенской области, за исключением закупок, осуществляемых в соответствии с </w:t>
      </w:r>
      <w:hyperlink r:id="rId9" w:history="1">
        <w:r w:rsidRPr="0044684F">
          <w:rPr>
            <w:sz w:val="26"/>
            <w:szCs w:val="26"/>
            <w:lang w:eastAsia="ru-RU"/>
          </w:rPr>
          <w:t>частями 2(1)</w:t>
        </w:r>
      </w:hyperlink>
      <w:r w:rsidRPr="0044684F">
        <w:rPr>
          <w:sz w:val="26"/>
          <w:szCs w:val="26"/>
          <w:lang w:eastAsia="ru-RU"/>
        </w:rPr>
        <w:t xml:space="preserve"> и </w:t>
      </w:r>
      <w:hyperlink r:id="rId10" w:history="1">
        <w:r w:rsidRPr="0044684F">
          <w:rPr>
            <w:sz w:val="26"/>
            <w:szCs w:val="26"/>
            <w:lang w:eastAsia="ru-RU"/>
          </w:rPr>
          <w:t>6 статьи 15</w:t>
        </w:r>
      </w:hyperlink>
      <w:r w:rsidRPr="0044684F">
        <w:rPr>
          <w:sz w:val="26"/>
          <w:szCs w:val="26"/>
          <w:lang w:eastAsia="ru-RU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  <w:r>
        <w:rPr>
          <w:sz w:val="26"/>
          <w:szCs w:val="26"/>
          <w:lang w:eastAsia="ru-RU"/>
        </w:rPr>
        <w:t>»;</w:t>
      </w:r>
    </w:p>
    <w:p w:rsidR="00841078" w:rsidRDefault="00841078" w:rsidP="0008411B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Pr="00E23D25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пункта 2 изложить в новой редакции:</w:t>
      </w:r>
    </w:p>
    <w:p w:rsidR="00841078" w:rsidRDefault="00841078" w:rsidP="000841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</w:t>
      </w:r>
      <w:r>
        <w:rPr>
          <w:rFonts w:ascii="Times New Roman" w:hAnsi="Times New Roman" w:cs="Times New Roman"/>
          <w:sz w:val="26"/>
          <w:szCs w:val="26"/>
        </w:rPr>
        <w:tab/>
      </w:r>
      <w:r w:rsidRPr="00E23D25">
        <w:rPr>
          <w:rFonts w:ascii="Times New Roman" w:hAnsi="Times New Roman" w:cs="Times New Roman"/>
          <w:sz w:val="26"/>
          <w:szCs w:val="26"/>
        </w:rPr>
        <w:t>муниципальными автономными учреждениями,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684F">
        <w:rPr>
          <w:rFonts w:ascii="Times New Roman" w:hAnsi="Times New Roman" w:cs="Times New Roman"/>
          <w:sz w:val="26"/>
          <w:szCs w:val="26"/>
        </w:rPr>
        <w:t>созданными ЗАТО г.Заречного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23D25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r:id="rId11" w:history="1">
        <w:r w:rsidRPr="00E23D25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E23D25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41078" w:rsidRPr="00E23D25" w:rsidRDefault="00841078" w:rsidP="0008411B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078">
        <w:rPr>
          <w:rFonts w:ascii="Times New Roman" w:hAnsi="Times New Roman" w:cs="Times New Roman"/>
          <w:sz w:val="26"/>
          <w:szCs w:val="26"/>
        </w:rPr>
        <w:t>пункт 3 дополнить подпунктом 2(1):</w:t>
      </w:r>
    </w:p>
    <w:p w:rsidR="00841078" w:rsidRPr="0044684F" w:rsidRDefault="00841078" w:rsidP="0008411B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84F">
        <w:rPr>
          <w:rFonts w:ascii="Times New Roman" w:hAnsi="Times New Roman" w:cs="Times New Roman"/>
          <w:sz w:val="26"/>
          <w:szCs w:val="26"/>
        </w:rPr>
        <w:t>«2(1))</w:t>
      </w:r>
      <w:r w:rsidRPr="0044684F">
        <w:rPr>
          <w:rFonts w:ascii="Times New Roman" w:hAnsi="Times New Roman" w:cs="Times New Roman"/>
          <w:sz w:val="26"/>
          <w:szCs w:val="26"/>
        </w:rPr>
        <w:tab/>
        <w:t>муниципальные унитарные предприятия, указанные в под</w:t>
      </w:r>
      <w:hyperlink w:anchor="P94" w:history="1">
        <w:r w:rsidRPr="0044684F">
          <w:rPr>
            <w:rFonts w:ascii="Times New Roman" w:hAnsi="Times New Roman" w:cs="Times New Roman"/>
            <w:sz w:val="26"/>
            <w:szCs w:val="26"/>
          </w:rPr>
          <w:t xml:space="preserve">пункте 2(1) пункта </w:t>
        </w:r>
      </w:hyperlink>
      <w:r w:rsidRPr="0044684F">
        <w:rPr>
          <w:rFonts w:ascii="Times New Roman" w:hAnsi="Times New Roman" w:cs="Times New Roman"/>
          <w:sz w:val="26"/>
          <w:szCs w:val="26"/>
        </w:rPr>
        <w:t>2 настоящего Порядка:</w:t>
      </w:r>
    </w:p>
    <w:p w:rsidR="00841078" w:rsidRPr="0044684F" w:rsidRDefault="00841078" w:rsidP="0008411B">
      <w:pPr>
        <w:pStyle w:val="af1"/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4684F">
        <w:rPr>
          <w:sz w:val="26"/>
          <w:szCs w:val="26"/>
          <w:lang w:eastAsia="ru-RU"/>
        </w:rPr>
        <w:t>а)</w:t>
      </w:r>
      <w:r w:rsidRPr="0044684F">
        <w:rPr>
          <w:sz w:val="26"/>
          <w:szCs w:val="26"/>
          <w:lang w:eastAsia="ru-RU"/>
        </w:rPr>
        <w:tab/>
        <w:t xml:space="preserve">формируют планы-графики закупок при планировании в соответствии с </w:t>
      </w:r>
      <w:r w:rsidRPr="0044684F">
        <w:rPr>
          <w:sz w:val="26"/>
          <w:szCs w:val="26"/>
          <w:lang w:eastAsia="ru-RU"/>
        </w:rPr>
        <w:lastRenderedPageBreak/>
        <w:t>законодательством Российской Федерации их финансово-хозяйственной деятельности, но не позднее 1 декабря текущего года;</w:t>
      </w:r>
    </w:p>
    <w:p w:rsidR="00841078" w:rsidRDefault="00841078" w:rsidP="0008411B">
      <w:pPr>
        <w:pStyle w:val="af1"/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4684F">
        <w:rPr>
          <w:sz w:val="26"/>
          <w:szCs w:val="26"/>
          <w:lang w:eastAsia="ru-RU"/>
        </w:rPr>
        <w:t>б)</w:t>
      </w:r>
      <w:r w:rsidRPr="0044684F">
        <w:rPr>
          <w:sz w:val="26"/>
          <w:szCs w:val="26"/>
          <w:lang w:eastAsia="ru-RU"/>
        </w:rPr>
        <w:tab/>
        <w:t xml:space="preserve">уточняют при необходимости планы-графики закупок, после их уточнения и утверждения плана финансово-хозяйственной деятельности предприятия утверждают планы-графики закупок в срок, установленный </w:t>
      </w:r>
      <w:hyperlink r:id="rId12" w:history="1">
        <w:r w:rsidRPr="0044684F">
          <w:rPr>
            <w:sz w:val="26"/>
            <w:szCs w:val="26"/>
            <w:lang w:eastAsia="ru-RU"/>
          </w:rPr>
          <w:t>пунктом 2</w:t>
        </w:r>
      </w:hyperlink>
      <w:r w:rsidRPr="0044684F">
        <w:rPr>
          <w:sz w:val="26"/>
          <w:szCs w:val="26"/>
          <w:lang w:eastAsia="ru-RU"/>
        </w:rPr>
        <w:t xml:space="preserve"> настоящего Порядка</w:t>
      </w:r>
      <w:r w:rsidRPr="0084107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</w:p>
    <w:p w:rsidR="0044684F" w:rsidRDefault="0044684F" w:rsidP="0008411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84F">
        <w:rPr>
          <w:rFonts w:ascii="Times New Roman" w:hAnsi="Times New Roman" w:cs="Times New Roman"/>
          <w:sz w:val="26"/>
          <w:szCs w:val="26"/>
        </w:rPr>
        <w:t>1.4.</w:t>
      </w:r>
      <w:r w:rsidRPr="0044684F">
        <w:rPr>
          <w:rFonts w:ascii="Times New Roman" w:hAnsi="Times New Roman" w:cs="Times New Roman"/>
          <w:sz w:val="26"/>
          <w:szCs w:val="26"/>
        </w:rPr>
        <w:tab/>
      </w:r>
      <w:r w:rsidRPr="00841078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41078">
        <w:rPr>
          <w:rFonts w:ascii="Times New Roman" w:hAnsi="Times New Roman" w:cs="Times New Roman"/>
          <w:sz w:val="26"/>
          <w:szCs w:val="26"/>
        </w:rPr>
        <w:t xml:space="preserve"> дополнить подпунктом </w:t>
      </w:r>
      <w:r>
        <w:rPr>
          <w:rFonts w:ascii="Times New Roman" w:hAnsi="Times New Roman" w:cs="Times New Roman"/>
          <w:sz w:val="26"/>
          <w:szCs w:val="26"/>
        </w:rPr>
        <w:t>14(1):</w:t>
      </w:r>
    </w:p>
    <w:p w:rsidR="00841078" w:rsidRPr="0044684F" w:rsidRDefault="0044684F" w:rsidP="0008411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84F">
        <w:rPr>
          <w:rFonts w:ascii="Times New Roman" w:hAnsi="Times New Roman" w:cs="Times New Roman"/>
          <w:sz w:val="26"/>
          <w:szCs w:val="26"/>
        </w:rPr>
        <w:t>«14(1)</w:t>
      </w:r>
      <w:r w:rsidRPr="0044684F">
        <w:rPr>
          <w:rFonts w:ascii="Times New Roman" w:hAnsi="Times New Roman" w:cs="Times New Roman"/>
          <w:sz w:val="26"/>
          <w:szCs w:val="26"/>
        </w:rPr>
        <w:tab/>
        <w:t>изменение соглашений о предоставлении субсидий;».</w:t>
      </w:r>
    </w:p>
    <w:p w:rsidR="000843A8" w:rsidRPr="001418FC" w:rsidRDefault="00765F36" w:rsidP="000841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42">
        <w:rPr>
          <w:rFonts w:ascii="Times New Roman" w:hAnsi="Times New Roman" w:cs="Times New Roman"/>
          <w:sz w:val="26"/>
          <w:szCs w:val="26"/>
        </w:rPr>
        <w:t>2.</w:t>
      </w:r>
      <w:r w:rsidRPr="004D5642">
        <w:rPr>
          <w:rFonts w:ascii="Times New Roman" w:hAnsi="Times New Roman" w:cs="Times New Roman"/>
          <w:sz w:val="26"/>
          <w:szCs w:val="26"/>
        </w:rPr>
        <w:tab/>
      </w:r>
      <w:r w:rsidR="00CC035D" w:rsidRPr="001418FC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печатном средстве массовой информации газете «Ведомости Заречного»</w:t>
      </w:r>
      <w:r w:rsidR="004D5642" w:rsidRPr="001418F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Администрации г.Заречного</w:t>
      </w:r>
      <w:r w:rsidR="000843A8" w:rsidRPr="001418FC">
        <w:rPr>
          <w:rFonts w:ascii="Times New Roman" w:hAnsi="Times New Roman" w:cs="Times New Roman"/>
          <w:sz w:val="26"/>
          <w:szCs w:val="26"/>
        </w:rPr>
        <w:t>.</w:t>
      </w:r>
    </w:p>
    <w:p w:rsidR="008101A0" w:rsidRDefault="0044684F" w:rsidP="000841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43A8">
        <w:rPr>
          <w:sz w:val="26"/>
          <w:szCs w:val="26"/>
        </w:rPr>
        <w:t>.</w:t>
      </w:r>
      <w:r w:rsidR="000843A8">
        <w:rPr>
          <w:sz w:val="26"/>
          <w:szCs w:val="26"/>
        </w:rPr>
        <w:tab/>
      </w:r>
      <w:r w:rsidR="008101A0" w:rsidRPr="00BF3CB2">
        <w:rPr>
          <w:sz w:val="26"/>
          <w:szCs w:val="26"/>
        </w:rPr>
        <w:t xml:space="preserve">Настоящее постановление вступает в силу </w:t>
      </w:r>
      <w:r w:rsidR="008101A0" w:rsidRPr="00AA725B">
        <w:rPr>
          <w:sz w:val="26"/>
          <w:szCs w:val="26"/>
        </w:rPr>
        <w:t>на следующий день после официального опубликования</w:t>
      </w:r>
      <w:r w:rsidR="008101A0" w:rsidRPr="00BF3CB2">
        <w:rPr>
          <w:sz w:val="26"/>
          <w:szCs w:val="26"/>
        </w:rPr>
        <w:t>.</w:t>
      </w:r>
    </w:p>
    <w:p w:rsidR="00765F36" w:rsidRPr="00765F36" w:rsidRDefault="0044684F" w:rsidP="000841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5F36" w:rsidRPr="000843A8">
        <w:rPr>
          <w:sz w:val="26"/>
          <w:szCs w:val="26"/>
        </w:rPr>
        <w:t>.</w:t>
      </w:r>
      <w:r w:rsidR="00765F36" w:rsidRPr="000843A8">
        <w:rPr>
          <w:sz w:val="26"/>
          <w:szCs w:val="26"/>
        </w:rPr>
        <w:tab/>
        <w:t xml:space="preserve">Контроль за исполнением данного постановления возложить на </w:t>
      </w:r>
      <w:r w:rsidR="00542CA2">
        <w:rPr>
          <w:sz w:val="26"/>
          <w:szCs w:val="26"/>
        </w:rPr>
        <w:t xml:space="preserve">Первого </w:t>
      </w:r>
      <w:r w:rsidR="00765F36" w:rsidRPr="000843A8">
        <w:rPr>
          <w:sz w:val="26"/>
          <w:szCs w:val="26"/>
        </w:rPr>
        <w:t>заместител</w:t>
      </w:r>
      <w:r w:rsidR="00765F36" w:rsidRPr="00765F36">
        <w:rPr>
          <w:sz w:val="26"/>
          <w:szCs w:val="26"/>
        </w:rPr>
        <w:t xml:space="preserve">я Главы Администрации </w:t>
      </w:r>
      <w:r w:rsidR="00154B34">
        <w:rPr>
          <w:sz w:val="26"/>
          <w:szCs w:val="26"/>
        </w:rPr>
        <w:t xml:space="preserve">города </w:t>
      </w:r>
      <w:r w:rsidR="00765F36" w:rsidRPr="00765F36">
        <w:rPr>
          <w:sz w:val="26"/>
          <w:szCs w:val="26"/>
        </w:rPr>
        <w:t xml:space="preserve">Заречного </w:t>
      </w:r>
      <w:r w:rsidR="001418FC">
        <w:rPr>
          <w:sz w:val="26"/>
          <w:szCs w:val="26"/>
        </w:rPr>
        <w:t>Сергеева В.В.</w:t>
      </w:r>
    </w:p>
    <w:p w:rsidR="00765F36" w:rsidRDefault="00765F36" w:rsidP="0044684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B2B76" w:rsidRDefault="00AB2B76" w:rsidP="00AB2B76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C3" w:rsidRPr="00355006" w:rsidRDefault="00D32DC3" w:rsidP="001418FC">
      <w:pPr>
        <w:tabs>
          <w:tab w:val="left" w:pos="8222"/>
        </w:tabs>
        <w:spacing w:line="280" w:lineRule="exact"/>
        <w:jc w:val="both"/>
        <w:rPr>
          <w:sz w:val="26"/>
          <w:szCs w:val="26"/>
        </w:rPr>
      </w:pPr>
    </w:p>
    <w:sectPr w:rsidR="00D32DC3" w:rsidRPr="00355006" w:rsidSect="009400F0">
      <w:footerReference w:type="even" r:id="rId14"/>
      <w:footerReference w:type="default" r:id="rId15"/>
      <w:type w:val="continuous"/>
      <w:pgSz w:w="11900" w:h="16820"/>
      <w:pgMar w:top="567" w:right="703" w:bottom="567" w:left="1276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19" w:rsidRDefault="00715019">
      <w:r>
        <w:separator/>
      </w:r>
    </w:p>
  </w:endnote>
  <w:endnote w:type="continuationSeparator" w:id="0">
    <w:p w:rsidR="00715019" w:rsidRDefault="0071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F0" w:rsidRDefault="000221A8" w:rsidP="00B82EA2">
    <w:pPr>
      <w:pStyle w:val="aff2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400F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00F0" w:rsidRDefault="009400F0" w:rsidP="009400F0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F0" w:rsidRPr="009400F0" w:rsidRDefault="000221A8" w:rsidP="00B82EA2">
    <w:pPr>
      <w:pStyle w:val="aff2"/>
      <w:framePr w:wrap="around" w:vAnchor="text" w:hAnchor="margin" w:xAlign="right" w:y="1"/>
      <w:rPr>
        <w:rStyle w:val="af0"/>
        <w:sz w:val="24"/>
        <w:szCs w:val="24"/>
      </w:rPr>
    </w:pPr>
    <w:r w:rsidRPr="009400F0">
      <w:rPr>
        <w:rStyle w:val="af0"/>
        <w:sz w:val="24"/>
        <w:szCs w:val="24"/>
      </w:rPr>
      <w:fldChar w:fldCharType="begin"/>
    </w:r>
    <w:r w:rsidR="009400F0" w:rsidRPr="009400F0">
      <w:rPr>
        <w:rStyle w:val="af0"/>
        <w:sz w:val="24"/>
        <w:szCs w:val="24"/>
      </w:rPr>
      <w:instrText xml:space="preserve">PAGE  </w:instrText>
    </w:r>
    <w:r w:rsidRPr="009400F0">
      <w:rPr>
        <w:rStyle w:val="af0"/>
        <w:sz w:val="24"/>
        <w:szCs w:val="24"/>
      </w:rPr>
      <w:fldChar w:fldCharType="separate"/>
    </w:r>
    <w:r w:rsidR="003F4083">
      <w:rPr>
        <w:rStyle w:val="af0"/>
        <w:noProof/>
        <w:sz w:val="24"/>
        <w:szCs w:val="24"/>
      </w:rPr>
      <w:t>1</w:t>
    </w:r>
    <w:r w:rsidRPr="009400F0">
      <w:rPr>
        <w:rStyle w:val="af0"/>
        <w:sz w:val="24"/>
        <w:szCs w:val="24"/>
      </w:rPr>
      <w:fldChar w:fldCharType="end"/>
    </w:r>
  </w:p>
  <w:p w:rsidR="009400F0" w:rsidRDefault="009400F0" w:rsidP="009400F0">
    <w:pPr>
      <w:pStyle w:val="af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19" w:rsidRDefault="00715019">
      <w:r>
        <w:separator/>
      </w:r>
    </w:p>
  </w:footnote>
  <w:footnote w:type="continuationSeparator" w:id="0">
    <w:p w:rsidR="00715019" w:rsidRDefault="0071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7D73FEA"/>
    <w:multiLevelType w:val="multilevel"/>
    <w:tmpl w:val="4D44833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5F1065"/>
    <w:multiLevelType w:val="multilevel"/>
    <w:tmpl w:val="43DE12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63"/>
    <w:rsid w:val="00006345"/>
    <w:rsid w:val="00010B3B"/>
    <w:rsid w:val="00020621"/>
    <w:rsid w:val="0002216C"/>
    <w:rsid w:val="000221A8"/>
    <w:rsid w:val="00022C1D"/>
    <w:rsid w:val="00025D7A"/>
    <w:rsid w:val="000275F5"/>
    <w:rsid w:val="000363D6"/>
    <w:rsid w:val="00042660"/>
    <w:rsid w:val="000446F4"/>
    <w:rsid w:val="000506F1"/>
    <w:rsid w:val="000544EE"/>
    <w:rsid w:val="00057E67"/>
    <w:rsid w:val="00057FAF"/>
    <w:rsid w:val="0006553F"/>
    <w:rsid w:val="000661F1"/>
    <w:rsid w:val="000754C7"/>
    <w:rsid w:val="0008150A"/>
    <w:rsid w:val="000824F3"/>
    <w:rsid w:val="0008411B"/>
    <w:rsid w:val="000843A8"/>
    <w:rsid w:val="00091FE1"/>
    <w:rsid w:val="000921AE"/>
    <w:rsid w:val="000A7D61"/>
    <w:rsid w:val="000B6C65"/>
    <w:rsid w:val="000C6312"/>
    <w:rsid w:val="000C70E4"/>
    <w:rsid w:val="000D0A61"/>
    <w:rsid w:val="000E2D38"/>
    <w:rsid w:val="000E41A5"/>
    <w:rsid w:val="000F7C73"/>
    <w:rsid w:val="001037B7"/>
    <w:rsid w:val="00112166"/>
    <w:rsid w:val="00113EAC"/>
    <w:rsid w:val="00116A24"/>
    <w:rsid w:val="001208A4"/>
    <w:rsid w:val="00121360"/>
    <w:rsid w:val="001247AF"/>
    <w:rsid w:val="001418FC"/>
    <w:rsid w:val="0014522F"/>
    <w:rsid w:val="00152C0C"/>
    <w:rsid w:val="00154B34"/>
    <w:rsid w:val="001559A0"/>
    <w:rsid w:val="00156709"/>
    <w:rsid w:val="00163F05"/>
    <w:rsid w:val="001704B4"/>
    <w:rsid w:val="0017344D"/>
    <w:rsid w:val="0017599D"/>
    <w:rsid w:val="00176E95"/>
    <w:rsid w:val="00180A18"/>
    <w:rsid w:val="00180DEE"/>
    <w:rsid w:val="00181513"/>
    <w:rsid w:val="001849EE"/>
    <w:rsid w:val="00187509"/>
    <w:rsid w:val="001922D5"/>
    <w:rsid w:val="00192494"/>
    <w:rsid w:val="001A23C2"/>
    <w:rsid w:val="001B04FC"/>
    <w:rsid w:val="001B30D2"/>
    <w:rsid w:val="001B4FAB"/>
    <w:rsid w:val="001B7973"/>
    <w:rsid w:val="001C0B40"/>
    <w:rsid w:val="001C0E05"/>
    <w:rsid w:val="001C0F8D"/>
    <w:rsid w:val="001C5986"/>
    <w:rsid w:val="001D5D0A"/>
    <w:rsid w:val="001D6574"/>
    <w:rsid w:val="001E0125"/>
    <w:rsid w:val="001E193B"/>
    <w:rsid w:val="001E478D"/>
    <w:rsid w:val="001E632A"/>
    <w:rsid w:val="001F1779"/>
    <w:rsid w:val="001F27CA"/>
    <w:rsid w:val="001F3846"/>
    <w:rsid w:val="001F7598"/>
    <w:rsid w:val="00203A6A"/>
    <w:rsid w:val="00203A84"/>
    <w:rsid w:val="002070D0"/>
    <w:rsid w:val="0021471C"/>
    <w:rsid w:val="002158E6"/>
    <w:rsid w:val="002208B7"/>
    <w:rsid w:val="00232732"/>
    <w:rsid w:val="002327CB"/>
    <w:rsid w:val="00234688"/>
    <w:rsid w:val="0023471F"/>
    <w:rsid w:val="00244377"/>
    <w:rsid w:val="0025279F"/>
    <w:rsid w:val="002531F4"/>
    <w:rsid w:val="00254209"/>
    <w:rsid w:val="00254FE6"/>
    <w:rsid w:val="00255972"/>
    <w:rsid w:val="00255A13"/>
    <w:rsid w:val="0025725C"/>
    <w:rsid w:val="00263F19"/>
    <w:rsid w:val="002675DC"/>
    <w:rsid w:val="00270105"/>
    <w:rsid w:val="00271231"/>
    <w:rsid w:val="00271B07"/>
    <w:rsid w:val="00272D75"/>
    <w:rsid w:val="0027514F"/>
    <w:rsid w:val="002841C1"/>
    <w:rsid w:val="002851F9"/>
    <w:rsid w:val="00286AC1"/>
    <w:rsid w:val="00287454"/>
    <w:rsid w:val="002877C5"/>
    <w:rsid w:val="00290B5B"/>
    <w:rsid w:val="00291C55"/>
    <w:rsid w:val="00292A47"/>
    <w:rsid w:val="002A12F9"/>
    <w:rsid w:val="002A7543"/>
    <w:rsid w:val="002A79A1"/>
    <w:rsid w:val="002C2D27"/>
    <w:rsid w:val="002C6141"/>
    <w:rsid w:val="002D5685"/>
    <w:rsid w:val="002F1B51"/>
    <w:rsid w:val="002F39AF"/>
    <w:rsid w:val="002F3F46"/>
    <w:rsid w:val="002F40C2"/>
    <w:rsid w:val="00300625"/>
    <w:rsid w:val="00305BA2"/>
    <w:rsid w:val="00305FCF"/>
    <w:rsid w:val="00307697"/>
    <w:rsid w:val="00307D4E"/>
    <w:rsid w:val="00312B9E"/>
    <w:rsid w:val="0032086D"/>
    <w:rsid w:val="00333B18"/>
    <w:rsid w:val="0034282B"/>
    <w:rsid w:val="003450D8"/>
    <w:rsid w:val="0035298B"/>
    <w:rsid w:val="00354B4C"/>
    <w:rsid w:val="00354E6F"/>
    <w:rsid w:val="00355006"/>
    <w:rsid w:val="003632E8"/>
    <w:rsid w:val="0036756A"/>
    <w:rsid w:val="00370341"/>
    <w:rsid w:val="00380788"/>
    <w:rsid w:val="0038078A"/>
    <w:rsid w:val="003815A6"/>
    <w:rsid w:val="003926F0"/>
    <w:rsid w:val="003975B2"/>
    <w:rsid w:val="003A00A2"/>
    <w:rsid w:val="003A1303"/>
    <w:rsid w:val="003A3616"/>
    <w:rsid w:val="003A65F7"/>
    <w:rsid w:val="003C04AA"/>
    <w:rsid w:val="003C39A2"/>
    <w:rsid w:val="003C4F2D"/>
    <w:rsid w:val="003D7ABC"/>
    <w:rsid w:val="003E0AF5"/>
    <w:rsid w:val="003E42C9"/>
    <w:rsid w:val="003E4F11"/>
    <w:rsid w:val="003E799B"/>
    <w:rsid w:val="003F0C57"/>
    <w:rsid w:val="003F1591"/>
    <w:rsid w:val="003F3F53"/>
    <w:rsid w:val="003F4083"/>
    <w:rsid w:val="003F55DF"/>
    <w:rsid w:val="0040666A"/>
    <w:rsid w:val="00412CF9"/>
    <w:rsid w:val="0041456B"/>
    <w:rsid w:val="004209F8"/>
    <w:rsid w:val="00421496"/>
    <w:rsid w:val="00422477"/>
    <w:rsid w:val="004237DE"/>
    <w:rsid w:val="004262C8"/>
    <w:rsid w:val="00432203"/>
    <w:rsid w:val="004411BB"/>
    <w:rsid w:val="004415C5"/>
    <w:rsid w:val="00444C7A"/>
    <w:rsid w:val="0044684F"/>
    <w:rsid w:val="004473FF"/>
    <w:rsid w:val="0046027A"/>
    <w:rsid w:val="00461DB0"/>
    <w:rsid w:val="004728FD"/>
    <w:rsid w:val="004808B1"/>
    <w:rsid w:val="00482E1F"/>
    <w:rsid w:val="004831D8"/>
    <w:rsid w:val="00497896"/>
    <w:rsid w:val="004A437B"/>
    <w:rsid w:val="004A5D49"/>
    <w:rsid w:val="004B0411"/>
    <w:rsid w:val="004B7D9D"/>
    <w:rsid w:val="004C7AF6"/>
    <w:rsid w:val="004D361B"/>
    <w:rsid w:val="004D5642"/>
    <w:rsid w:val="004E61CA"/>
    <w:rsid w:val="004F4863"/>
    <w:rsid w:val="00503B26"/>
    <w:rsid w:val="0050483E"/>
    <w:rsid w:val="00505CEB"/>
    <w:rsid w:val="00527953"/>
    <w:rsid w:val="00531DD8"/>
    <w:rsid w:val="00534B0C"/>
    <w:rsid w:val="00535594"/>
    <w:rsid w:val="00535AC1"/>
    <w:rsid w:val="00540696"/>
    <w:rsid w:val="00542CA2"/>
    <w:rsid w:val="005439DF"/>
    <w:rsid w:val="005453C4"/>
    <w:rsid w:val="0055794C"/>
    <w:rsid w:val="005606A0"/>
    <w:rsid w:val="00563E12"/>
    <w:rsid w:val="00573775"/>
    <w:rsid w:val="00582736"/>
    <w:rsid w:val="00583466"/>
    <w:rsid w:val="00595DDB"/>
    <w:rsid w:val="005A38E2"/>
    <w:rsid w:val="005A409B"/>
    <w:rsid w:val="005A6E06"/>
    <w:rsid w:val="005A7E3A"/>
    <w:rsid w:val="005B44DC"/>
    <w:rsid w:val="005B4E89"/>
    <w:rsid w:val="005C0C69"/>
    <w:rsid w:val="005C2F4F"/>
    <w:rsid w:val="005C419F"/>
    <w:rsid w:val="005D1964"/>
    <w:rsid w:val="005E6C29"/>
    <w:rsid w:val="005E7E34"/>
    <w:rsid w:val="005F0FE0"/>
    <w:rsid w:val="005F33C7"/>
    <w:rsid w:val="00601392"/>
    <w:rsid w:val="00601EF0"/>
    <w:rsid w:val="006027B8"/>
    <w:rsid w:val="00602F6F"/>
    <w:rsid w:val="00612139"/>
    <w:rsid w:val="00614EF7"/>
    <w:rsid w:val="0061593A"/>
    <w:rsid w:val="00620FC3"/>
    <w:rsid w:val="0062227E"/>
    <w:rsid w:val="0062288F"/>
    <w:rsid w:val="006228D9"/>
    <w:rsid w:val="00632DD1"/>
    <w:rsid w:val="0064129F"/>
    <w:rsid w:val="0064153E"/>
    <w:rsid w:val="00641618"/>
    <w:rsid w:val="006436DF"/>
    <w:rsid w:val="006469FB"/>
    <w:rsid w:val="00646DE9"/>
    <w:rsid w:val="00647BE8"/>
    <w:rsid w:val="00650E5E"/>
    <w:rsid w:val="0065182B"/>
    <w:rsid w:val="00651E03"/>
    <w:rsid w:val="00653AE4"/>
    <w:rsid w:val="006560A8"/>
    <w:rsid w:val="00662025"/>
    <w:rsid w:val="00664B0C"/>
    <w:rsid w:val="00675CC2"/>
    <w:rsid w:val="006823C0"/>
    <w:rsid w:val="0068320F"/>
    <w:rsid w:val="006920B5"/>
    <w:rsid w:val="00692DC4"/>
    <w:rsid w:val="00695710"/>
    <w:rsid w:val="006A48D6"/>
    <w:rsid w:val="006A5740"/>
    <w:rsid w:val="006B1F81"/>
    <w:rsid w:val="006B4663"/>
    <w:rsid w:val="006C0C86"/>
    <w:rsid w:val="006C4237"/>
    <w:rsid w:val="006C4F1E"/>
    <w:rsid w:val="006C695F"/>
    <w:rsid w:val="006D08CF"/>
    <w:rsid w:val="006E46F2"/>
    <w:rsid w:val="006E77BC"/>
    <w:rsid w:val="006F7ED9"/>
    <w:rsid w:val="0070614D"/>
    <w:rsid w:val="00711807"/>
    <w:rsid w:val="00713B27"/>
    <w:rsid w:val="00715019"/>
    <w:rsid w:val="00715647"/>
    <w:rsid w:val="00715ED6"/>
    <w:rsid w:val="00717EE4"/>
    <w:rsid w:val="00723186"/>
    <w:rsid w:val="00726330"/>
    <w:rsid w:val="00734172"/>
    <w:rsid w:val="007418D1"/>
    <w:rsid w:val="007421CC"/>
    <w:rsid w:val="00747E3F"/>
    <w:rsid w:val="00752A31"/>
    <w:rsid w:val="00753AB5"/>
    <w:rsid w:val="00754581"/>
    <w:rsid w:val="007575C8"/>
    <w:rsid w:val="00765F36"/>
    <w:rsid w:val="00772CCB"/>
    <w:rsid w:val="00774049"/>
    <w:rsid w:val="00791649"/>
    <w:rsid w:val="00794A63"/>
    <w:rsid w:val="00795334"/>
    <w:rsid w:val="007955B5"/>
    <w:rsid w:val="00796B47"/>
    <w:rsid w:val="007A2B2B"/>
    <w:rsid w:val="007A5FA4"/>
    <w:rsid w:val="007B04C3"/>
    <w:rsid w:val="007B5086"/>
    <w:rsid w:val="007B5A5F"/>
    <w:rsid w:val="007B5BA4"/>
    <w:rsid w:val="007C2B00"/>
    <w:rsid w:val="007C2C39"/>
    <w:rsid w:val="007C4994"/>
    <w:rsid w:val="007D4540"/>
    <w:rsid w:val="007E02B0"/>
    <w:rsid w:val="007E1FDA"/>
    <w:rsid w:val="007E4516"/>
    <w:rsid w:val="007E7EA0"/>
    <w:rsid w:val="007F55A9"/>
    <w:rsid w:val="00800C48"/>
    <w:rsid w:val="0080444B"/>
    <w:rsid w:val="00806072"/>
    <w:rsid w:val="008101A0"/>
    <w:rsid w:val="00811B6A"/>
    <w:rsid w:val="00824592"/>
    <w:rsid w:val="00825B35"/>
    <w:rsid w:val="00826D39"/>
    <w:rsid w:val="00830AD6"/>
    <w:rsid w:val="008358EA"/>
    <w:rsid w:val="008367B0"/>
    <w:rsid w:val="00836E44"/>
    <w:rsid w:val="00841078"/>
    <w:rsid w:val="008442A7"/>
    <w:rsid w:val="00844EC0"/>
    <w:rsid w:val="008477F6"/>
    <w:rsid w:val="00853C54"/>
    <w:rsid w:val="00855D4E"/>
    <w:rsid w:val="00860020"/>
    <w:rsid w:val="00861A58"/>
    <w:rsid w:val="00864E8B"/>
    <w:rsid w:val="008815B8"/>
    <w:rsid w:val="0089051B"/>
    <w:rsid w:val="00891A49"/>
    <w:rsid w:val="00892F2F"/>
    <w:rsid w:val="008949F0"/>
    <w:rsid w:val="00897CD2"/>
    <w:rsid w:val="008A1C26"/>
    <w:rsid w:val="008A6945"/>
    <w:rsid w:val="008B0285"/>
    <w:rsid w:val="008B3204"/>
    <w:rsid w:val="008B5699"/>
    <w:rsid w:val="008C31A2"/>
    <w:rsid w:val="008D0565"/>
    <w:rsid w:val="008D5B5A"/>
    <w:rsid w:val="008D79E1"/>
    <w:rsid w:val="008E203E"/>
    <w:rsid w:val="008E49AA"/>
    <w:rsid w:val="008E5E90"/>
    <w:rsid w:val="008E6878"/>
    <w:rsid w:val="008E6BD9"/>
    <w:rsid w:val="008F0494"/>
    <w:rsid w:val="008F1C32"/>
    <w:rsid w:val="008F1D5B"/>
    <w:rsid w:val="009001F5"/>
    <w:rsid w:val="00911749"/>
    <w:rsid w:val="0091244A"/>
    <w:rsid w:val="0091611A"/>
    <w:rsid w:val="00923C94"/>
    <w:rsid w:val="0092631C"/>
    <w:rsid w:val="0092764E"/>
    <w:rsid w:val="009400F0"/>
    <w:rsid w:val="009456C9"/>
    <w:rsid w:val="0094768F"/>
    <w:rsid w:val="00947BF7"/>
    <w:rsid w:val="00957E3E"/>
    <w:rsid w:val="0096086F"/>
    <w:rsid w:val="009658DC"/>
    <w:rsid w:val="0096646B"/>
    <w:rsid w:val="009762A4"/>
    <w:rsid w:val="009823C4"/>
    <w:rsid w:val="0098426C"/>
    <w:rsid w:val="0099426B"/>
    <w:rsid w:val="009968FA"/>
    <w:rsid w:val="00996C45"/>
    <w:rsid w:val="0099761A"/>
    <w:rsid w:val="009B0BE4"/>
    <w:rsid w:val="009B1F4D"/>
    <w:rsid w:val="009B3829"/>
    <w:rsid w:val="009C4368"/>
    <w:rsid w:val="009D3C58"/>
    <w:rsid w:val="009E2D85"/>
    <w:rsid w:val="009F26CC"/>
    <w:rsid w:val="009F7C40"/>
    <w:rsid w:val="00A004AE"/>
    <w:rsid w:val="00A042FE"/>
    <w:rsid w:val="00A12CD4"/>
    <w:rsid w:val="00A13CAC"/>
    <w:rsid w:val="00A23E5E"/>
    <w:rsid w:val="00A24ED8"/>
    <w:rsid w:val="00A41CF1"/>
    <w:rsid w:val="00A43B07"/>
    <w:rsid w:val="00A4563A"/>
    <w:rsid w:val="00A46654"/>
    <w:rsid w:val="00A50A46"/>
    <w:rsid w:val="00A555F7"/>
    <w:rsid w:val="00A57DC1"/>
    <w:rsid w:val="00A620DD"/>
    <w:rsid w:val="00A64538"/>
    <w:rsid w:val="00A6531F"/>
    <w:rsid w:val="00A67C63"/>
    <w:rsid w:val="00A71B08"/>
    <w:rsid w:val="00A80147"/>
    <w:rsid w:val="00A81213"/>
    <w:rsid w:val="00A83C3C"/>
    <w:rsid w:val="00A85B41"/>
    <w:rsid w:val="00A861F1"/>
    <w:rsid w:val="00A87B03"/>
    <w:rsid w:val="00A967EA"/>
    <w:rsid w:val="00AA61EB"/>
    <w:rsid w:val="00AA784A"/>
    <w:rsid w:val="00AB2B76"/>
    <w:rsid w:val="00AB3D4E"/>
    <w:rsid w:val="00AB7B16"/>
    <w:rsid w:val="00AC42D1"/>
    <w:rsid w:val="00AE4403"/>
    <w:rsid w:val="00B163D5"/>
    <w:rsid w:val="00B20D5E"/>
    <w:rsid w:val="00B24A41"/>
    <w:rsid w:val="00B27360"/>
    <w:rsid w:val="00B33080"/>
    <w:rsid w:val="00B35046"/>
    <w:rsid w:val="00B35B0F"/>
    <w:rsid w:val="00B4435D"/>
    <w:rsid w:val="00B509CF"/>
    <w:rsid w:val="00B55982"/>
    <w:rsid w:val="00B61A42"/>
    <w:rsid w:val="00B628E4"/>
    <w:rsid w:val="00B63192"/>
    <w:rsid w:val="00B64E4F"/>
    <w:rsid w:val="00B65471"/>
    <w:rsid w:val="00B74937"/>
    <w:rsid w:val="00B80944"/>
    <w:rsid w:val="00B82EA2"/>
    <w:rsid w:val="00B838D3"/>
    <w:rsid w:val="00B96B3F"/>
    <w:rsid w:val="00BA5843"/>
    <w:rsid w:val="00BB545E"/>
    <w:rsid w:val="00BB7A15"/>
    <w:rsid w:val="00BE1BD8"/>
    <w:rsid w:val="00BE6DDD"/>
    <w:rsid w:val="00BE7632"/>
    <w:rsid w:val="00BF3B54"/>
    <w:rsid w:val="00BF3CB2"/>
    <w:rsid w:val="00BF7729"/>
    <w:rsid w:val="00C008F3"/>
    <w:rsid w:val="00C010AB"/>
    <w:rsid w:val="00C03D66"/>
    <w:rsid w:val="00C0748B"/>
    <w:rsid w:val="00C07F14"/>
    <w:rsid w:val="00C1365C"/>
    <w:rsid w:val="00C161A9"/>
    <w:rsid w:val="00C24C61"/>
    <w:rsid w:val="00C26361"/>
    <w:rsid w:val="00C317EF"/>
    <w:rsid w:val="00C3680D"/>
    <w:rsid w:val="00C43766"/>
    <w:rsid w:val="00C5044F"/>
    <w:rsid w:val="00C54BAF"/>
    <w:rsid w:val="00C71680"/>
    <w:rsid w:val="00C727FE"/>
    <w:rsid w:val="00C72CDE"/>
    <w:rsid w:val="00C72FC1"/>
    <w:rsid w:val="00C77B7C"/>
    <w:rsid w:val="00C83A7B"/>
    <w:rsid w:val="00C919E5"/>
    <w:rsid w:val="00C92E40"/>
    <w:rsid w:val="00CA01B7"/>
    <w:rsid w:val="00CA2BD3"/>
    <w:rsid w:val="00CA36ED"/>
    <w:rsid w:val="00CA3A27"/>
    <w:rsid w:val="00CA6CD6"/>
    <w:rsid w:val="00CA7D2B"/>
    <w:rsid w:val="00CB0C4C"/>
    <w:rsid w:val="00CB3125"/>
    <w:rsid w:val="00CB6C06"/>
    <w:rsid w:val="00CB7BA0"/>
    <w:rsid w:val="00CC035D"/>
    <w:rsid w:val="00CC3A6E"/>
    <w:rsid w:val="00CD1156"/>
    <w:rsid w:val="00CE7C7B"/>
    <w:rsid w:val="00CF0B6E"/>
    <w:rsid w:val="00CF1C97"/>
    <w:rsid w:val="00CF3A7C"/>
    <w:rsid w:val="00CF60FC"/>
    <w:rsid w:val="00D03099"/>
    <w:rsid w:val="00D0541F"/>
    <w:rsid w:val="00D12AC0"/>
    <w:rsid w:val="00D12D8E"/>
    <w:rsid w:val="00D16977"/>
    <w:rsid w:val="00D23E21"/>
    <w:rsid w:val="00D25BC9"/>
    <w:rsid w:val="00D27599"/>
    <w:rsid w:val="00D32DC3"/>
    <w:rsid w:val="00D33290"/>
    <w:rsid w:val="00D3449F"/>
    <w:rsid w:val="00D3468B"/>
    <w:rsid w:val="00D35D40"/>
    <w:rsid w:val="00D4001F"/>
    <w:rsid w:val="00D41CD9"/>
    <w:rsid w:val="00D42331"/>
    <w:rsid w:val="00D4250D"/>
    <w:rsid w:val="00D51C24"/>
    <w:rsid w:val="00D564DB"/>
    <w:rsid w:val="00D60BA1"/>
    <w:rsid w:val="00D63539"/>
    <w:rsid w:val="00D6578D"/>
    <w:rsid w:val="00D70A5D"/>
    <w:rsid w:val="00D87207"/>
    <w:rsid w:val="00D9094B"/>
    <w:rsid w:val="00D90C5D"/>
    <w:rsid w:val="00D93423"/>
    <w:rsid w:val="00DA4244"/>
    <w:rsid w:val="00DA4550"/>
    <w:rsid w:val="00DA466A"/>
    <w:rsid w:val="00DB06C0"/>
    <w:rsid w:val="00DB1FDF"/>
    <w:rsid w:val="00DB6EEA"/>
    <w:rsid w:val="00DC1194"/>
    <w:rsid w:val="00DC44F9"/>
    <w:rsid w:val="00DD2B48"/>
    <w:rsid w:val="00DD5A15"/>
    <w:rsid w:val="00DD7B11"/>
    <w:rsid w:val="00DE1B26"/>
    <w:rsid w:val="00DE3A44"/>
    <w:rsid w:val="00DE728B"/>
    <w:rsid w:val="00DF0919"/>
    <w:rsid w:val="00DF3C6C"/>
    <w:rsid w:val="00DF6442"/>
    <w:rsid w:val="00E00C9B"/>
    <w:rsid w:val="00E01300"/>
    <w:rsid w:val="00E01806"/>
    <w:rsid w:val="00E023FA"/>
    <w:rsid w:val="00E05A96"/>
    <w:rsid w:val="00E1447C"/>
    <w:rsid w:val="00E15D3C"/>
    <w:rsid w:val="00E17F0C"/>
    <w:rsid w:val="00E23D25"/>
    <w:rsid w:val="00E24AAF"/>
    <w:rsid w:val="00E308E0"/>
    <w:rsid w:val="00E414E6"/>
    <w:rsid w:val="00E44EA9"/>
    <w:rsid w:val="00E45474"/>
    <w:rsid w:val="00E45BB5"/>
    <w:rsid w:val="00E55AC1"/>
    <w:rsid w:val="00E56000"/>
    <w:rsid w:val="00E56B12"/>
    <w:rsid w:val="00E64497"/>
    <w:rsid w:val="00E6658F"/>
    <w:rsid w:val="00E70EF2"/>
    <w:rsid w:val="00E73435"/>
    <w:rsid w:val="00E73856"/>
    <w:rsid w:val="00E73EC7"/>
    <w:rsid w:val="00E751C7"/>
    <w:rsid w:val="00E81CD4"/>
    <w:rsid w:val="00E87B3D"/>
    <w:rsid w:val="00E87F09"/>
    <w:rsid w:val="00E90056"/>
    <w:rsid w:val="00E97CCB"/>
    <w:rsid w:val="00EA071F"/>
    <w:rsid w:val="00EA198A"/>
    <w:rsid w:val="00EA316E"/>
    <w:rsid w:val="00EA4DB8"/>
    <w:rsid w:val="00EA50F4"/>
    <w:rsid w:val="00EB1652"/>
    <w:rsid w:val="00EC2CD2"/>
    <w:rsid w:val="00ED0443"/>
    <w:rsid w:val="00ED0CCF"/>
    <w:rsid w:val="00ED59C8"/>
    <w:rsid w:val="00ED5A45"/>
    <w:rsid w:val="00ED5BD6"/>
    <w:rsid w:val="00EE6639"/>
    <w:rsid w:val="00EE73B4"/>
    <w:rsid w:val="00EF00F9"/>
    <w:rsid w:val="00EF16F5"/>
    <w:rsid w:val="00EF3769"/>
    <w:rsid w:val="00EF4045"/>
    <w:rsid w:val="00F02778"/>
    <w:rsid w:val="00F064A3"/>
    <w:rsid w:val="00F16E96"/>
    <w:rsid w:val="00F249AF"/>
    <w:rsid w:val="00F4376A"/>
    <w:rsid w:val="00F4487B"/>
    <w:rsid w:val="00F54F5B"/>
    <w:rsid w:val="00F72933"/>
    <w:rsid w:val="00F73142"/>
    <w:rsid w:val="00F75663"/>
    <w:rsid w:val="00F80426"/>
    <w:rsid w:val="00F80DE0"/>
    <w:rsid w:val="00F82652"/>
    <w:rsid w:val="00F835FB"/>
    <w:rsid w:val="00F910B2"/>
    <w:rsid w:val="00F9217E"/>
    <w:rsid w:val="00F96CA1"/>
    <w:rsid w:val="00FA0381"/>
    <w:rsid w:val="00FA547E"/>
    <w:rsid w:val="00FA6140"/>
    <w:rsid w:val="00FB3C27"/>
    <w:rsid w:val="00FB552C"/>
    <w:rsid w:val="00FB78B4"/>
    <w:rsid w:val="00FC1250"/>
    <w:rsid w:val="00FD134C"/>
    <w:rsid w:val="00FD2344"/>
    <w:rsid w:val="00FD552D"/>
    <w:rsid w:val="00FD5C07"/>
    <w:rsid w:val="00FE21EC"/>
    <w:rsid w:val="00FE48D2"/>
    <w:rsid w:val="00FE4AF1"/>
    <w:rsid w:val="00FF192E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D6574"/>
  </w:style>
  <w:style w:type="paragraph" w:styleId="1">
    <w:name w:val="heading 1"/>
    <w:basedOn w:val="a1"/>
    <w:next w:val="a1"/>
    <w:qFormat/>
    <w:rsid w:val="0099761A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99761A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99761A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99761A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99761A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99761A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99761A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99761A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99761A"/>
    <w:pPr>
      <w:spacing w:line="260" w:lineRule="auto"/>
      <w:ind w:firstLine="567"/>
    </w:pPr>
  </w:style>
  <w:style w:type="paragraph" w:styleId="a6">
    <w:name w:val="Body Text"/>
    <w:basedOn w:val="a1"/>
    <w:rsid w:val="0099761A"/>
    <w:rPr>
      <w:rFonts w:cs="Arial Unicode MS"/>
      <w:sz w:val="24"/>
    </w:rPr>
  </w:style>
  <w:style w:type="paragraph" w:styleId="20">
    <w:name w:val="Body Text Indent 2"/>
    <w:basedOn w:val="a1"/>
    <w:rsid w:val="0099761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99761A"/>
    <w:pPr>
      <w:jc w:val="both"/>
    </w:pPr>
    <w:rPr>
      <w:sz w:val="24"/>
    </w:rPr>
  </w:style>
  <w:style w:type="paragraph" w:styleId="a7">
    <w:name w:val="header"/>
    <w:basedOn w:val="a1"/>
    <w:rsid w:val="0099761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99761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99761A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basedOn w:val="a2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basedOn w:val="a2"/>
    <w:semiHidden/>
    <w:rsid w:val="003E4F11"/>
    <w:rPr>
      <w:vertAlign w:val="superscript"/>
    </w:rPr>
  </w:style>
  <w:style w:type="character" w:styleId="ae">
    <w:name w:val="Hyperlink"/>
    <w:basedOn w:val="a2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basedOn w:val="a2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7">
    <w:name w:val="Название Знак"/>
    <w:basedOn w:val="a2"/>
    <w:link w:val="af6"/>
    <w:locked/>
    <w:rsid w:val="008B5699"/>
    <w:rPr>
      <w:b/>
      <w:caps/>
      <w:sz w:val="26"/>
      <w:szCs w:val="26"/>
      <w:lang w:val="ru-RU" w:eastAsia="ru-RU" w:bidi="ar-SA"/>
    </w:rPr>
  </w:style>
  <w:style w:type="character" w:customStyle="1" w:styleId="postbody1">
    <w:name w:val="postbody1"/>
    <w:rsid w:val="001247AF"/>
    <w:rPr>
      <w:sz w:val="18"/>
      <w:szCs w:val="18"/>
    </w:rPr>
  </w:style>
  <w:style w:type="character" w:customStyle="1" w:styleId="af9">
    <w:name w:val="Не вступил в силу"/>
    <w:basedOn w:val="a2"/>
    <w:rsid w:val="002A7543"/>
    <w:rPr>
      <w:color w:val="000000"/>
      <w:shd w:val="clear" w:color="auto" w:fill="D8EDE8"/>
    </w:rPr>
  </w:style>
  <w:style w:type="character" w:customStyle="1" w:styleId="afa">
    <w:name w:val="Гипертекстовая ссылка"/>
    <w:basedOn w:val="a2"/>
    <w:rsid w:val="002A7543"/>
    <w:rPr>
      <w:color w:val="106BBE"/>
    </w:rPr>
  </w:style>
  <w:style w:type="character" w:customStyle="1" w:styleId="afb">
    <w:name w:val="Цветовое выделение"/>
    <w:rsid w:val="007E1FDA"/>
    <w:rPr>
      <w:b/>
      <w:bCs/>
      <w:color w:val="26282F"/>
    </w:rPr>
  </w:style>
  <w:style w:type="paragraph" w:customStyle="1" w:styleId="afc">
    <w:name w:val="Комментарий"/>
    <w:basedOn w:val="a1"/>
    <w:next w:val="a1"/>
    <w:rsid w:val="007E1FD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rsid w:val="007E1FDA"/>
    <w:rPr>
      <w:i/>
      <w:iCs/>
    </w:rPr>
  </w:style>
  <w:style w:type="character" w:styleId="afe">
    <w:name w:val="annotation reference"/>
    <w:basedOn w:val="a2"/>
    <w:semiHidden/>
    <w:rsid w:val="00057FAF"/>
    <w:rPr>
      <w:sz w:val="16"/>
      <w:szCs w:val="16"/>
    </w:rPr>
  </w:style>
  <w:style w:type="paragraph" w:styleId="aff">
    <w:name w:val="annotation text"/>
    <w:basedOn w:val="a1"/>
    <w:semiHidden/>
    <w:rsid w:val="00057FAF"/>
  </w:style>
  <w:style w:type="paragraph" w:styleId="aff0">
    <w:name w:val="annotation subject"/>
    <w:basedOn w:val="aff"/>
    <w:next w:val="aff"/>
    <w:semiHidden/>
    <w:rsid w:val="00057FAF"/>
    <w:rPr>
      <w:b/>
      <w:bCs/>
    </w:rPr>
  </w:style>
  <w:style w:type="paragraph" w:styleId="aff1">
    <w:name w:val="Balloon Text"/>
    <w:basedOn w:val="a1"/>
    <w:semiHidden/>
    <w:rsid w:val="00057FAF"/>
    <w:rPr>
      <w:rFonts w:ascii="Tahoma" w:hAnsi="Tahoma" w:cs="Tahoma"/>
      <w:sz w:val="16"/>
      <w:szCs w:val="16"/>
    </w:rPr>
  </w:style>
  <w:style w:type="paragraph" w:styleId="aff2">
    <w:name w:val="footer"/>
    <w:basedOn w:val="a1"/>
    <w:rsid w:val="009400F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D6574"/>
  </w:style>
  <w:style w:type="paragraph" w:styleId="1">
    <w:name w:val="heading 1"/>
    <w:basedOn w:val="a1"/>
    <w:next w:val="a1"/>
    <w:qFormat/>
    <w:rsid w:val="0099761A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99761A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99761A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99761A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99761A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99761A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99761A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99761A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99761A"/>
    <w:pPr>
      <w:spacing w:line="260" w:lineRule="auto"/>
      <w:ind w:firstLine="567"/>
    </w:pPr>
  </w:style>
  <w:style w:type="paragraph" w:styleId="a6">
    <w:name w:val="Body Text"/>
    <w:basedOn w:val="a1"/>
    <w:rsid w:val="0099761A"/>
    <w:rPr>
      <w:rFonts w:cs="Arial Unicode MS"/>
      <w:sz w:val="24"/>
    </w:rPr>
  </w:style>
  <w:style w:type="paragraph" w:styleId="20">
    <w:name w:val="Body Text Indent 2"/>
    <w:basedOn w:val="a1"/>
    <w:rsid w:val="0099761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99761A"/>
    <w:pPr>
      <w:jc w:val="both"/>
    </w:pPr>
    <w:rPr>
      <w:sz w:val="24"/>
    </w:rPr>
  </w:style>
  <w:style w:type="paragraph" w:styleId="a7">
    <w:name w:val="header"/>
    <w:basedOn w:val="a1"/>
    <w:rsid w:val="0099761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99761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99761A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basedOn w:val="a2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basedOn w:val="a2"/>
    <w:semiHidden/>
    <w:rsid w:val="003E4F11"/>
    <w:rPr>
      <w:vertAlign w:val="superscript"/>
    </w:rPr>
  </w:style>
  <w:style w:type="character" w:styleId="ae">
    <w:name w:val="Hyperlink"/>
    <w:basedOn w:val="a2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basedOn w:val="a2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7">
    <w:name w:val="Название Знак"/>
    <w:basedOn w:val="a2"/>
    <w:link w:val="af6"/>
    <w:locked/>
    <w:rsid w:val="008B5699"/>
    <w:rPr>
      <w:b/>
      <w:caps/>
      <w:sz w:val="26"/>
      <w:szCs w:val="26"/>
      <w:lang w:val="ru-RU" w:eastAsia="ru-RU" w:bidi="ar-SA"/>
    </w:rPr>
  </w:style>
  <w:style w:type="character" w:customStyle="1" w:styleId="postbody1">
    <w:name w:val="postbody1"/>
    <w:rsid w:val="001247AF"/>
    <w:rPr>
      <w:sz w:val="18"/>
      <w:szCs w:val="18"/>
    </w:rPr>
  </w:style>
  <w:style w:type="character" w:customStyle="1" w:styleId="af9">
    <w:name w:val="Не вступил в силу"/>
    <w:basedOn w:val="a2"/>
    <w:rsid w:val="002A7543"/>
    <w:rPr>
      <w:color w:val="000000"/>
      <w:shd w:val="clear" w:color="auto" w:fill="D8EDE8"/>
    </w:rPr>
  </w:style>
  <w:style w:type="character" w:customStyle="1" w:styleId="afa">
    <w:name w:val="Гипертекстовая ссылка"/>
    <w:basedOn w:val="a2"/>
    <w:rsid w:val="002A7543"/>
    <w:rPr>
      <w:color w:val="106BBE"/>
    </w:rPr>
  </w:style>
  <w:style w:type="character" w:customStyle="1" w:styleId="afb">
    <w:name w:val="Цветовое выделение"/>
    <w:rsid w:val="007E1FDA"/>
    <w:rPr>
      <w:b/>
      <w:bCs/>
      <w:color w:val="26282F"/>
    </w:rPr>
  </w:style>
  <w:style w:type="paragraph" w:customStyle="1" w:styleId="afc">
    <w:name w:val="Комментарий"/>
    <w:basedOn w:val="a1"/>
    <w:next w:val="a1"/>
    <w:rsid w:val="007E1FD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rsid w:val="007E1FDA"/>
    <w:rPr>
      <w:i/>
      <w:iCs/>
    </w:rPr>
  </w:style>
  <w:style w:type="character" w:styleId="afe">
    <w:name w:val="annotation reference"/>
    <w:basedOn w:val="a2"/>
    <w:semiHidden/>
    <w:rsid w:val="00057FAF"/>
    <w:rPr>
      <w:sz w:val="16"/>
      <w:szCs w:val="16"/>
    </w:rPr>
  </w:style>
  <w:style w:type="paragraph" w:styleId="aff">
    <w:name w:val="annotation text"/>
    <w:basedOn w:val="a1"/>
    <w:semiHidden/>
    <w:rsid w:val="00057FAF"/>
  </w:style>
  <w:style w:type="paragraph" w:styleId="aff0">
    <w:name w:val="annotation subject"/>
    <w:basedOn w:val="aff"/>
    <w:next w:val="aff"/>
    <w:semiHidden/>
    <w:rsid w:val="00057FAF"/>
    <w:rPr>
      <w:b/>
      <w:bCs/>
    </w:rPr>
  </w:style>
  <w:style w:type="paragraph" w:styleId="aff1">
    <w:name w:val="Balloon Text"/>
    <w:basedOn w:val="a1"/>
    <w:semiHidden/>
    <w:rsid w:val="00057FAF"/>
    <w:rPr>
      <w:rFonts w:ascii="Tahoma" w:hAnsi="Tahoma" w:cs="Tahoma"/>
      <w:sz w:val="16"/>
      <w:szCs w:val="16"/>
    </w:rPr>
  </w:style>
  <w:style w:type="paragraph" w:styleId="aff2">
    <w:name w:val="footer"/>
    <w:basedOn w:val="a1"/>
    <w:rsid w:val="009400F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C00E3E104AEAACEE6EF427995E059CA1DB276C1CB4DEEE5EC890B7A64102216BB3B30109ABAD4DDAB133B2xFb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9DD91E9200113EA849330934D54595DE44A1A5720F91E1A473E947709E872DE54D7BP5OD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383D7120A41E41A5F68372C00AAE5A5706B47BE3692A6235D0F13770A4F307E0939D4E6aB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3D7120A41E41A5F68372C00AAE5A5706B47BE3692A6235D0F13770A4F307E0939D4EEB1163C78aDRC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3813</CharactersWithSpaces>
  <SharedDoc>false</SharedDoc>
  <HLinks>
    <vt:vector size="180" baseType="variant">
      <vt:variant>
        <vt:i4>2490470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consultantplus://offline/ref=0EAF0B3568A0DC6BDCBDF7EA7031AE6BBE0FE089BEB637B8E06480407486B74B099F22F72A619AA0BF05H</vt:lpwstr>
      </vt:variant>
      <vt:variant>
        <vt:lpwstr/>
      </vt:variant>
      <vt:variant>
        <vt:i4>2949226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consultantplus://offline/ref=A71EC549A380E061C4F8E28F26BA4118C798953E479F994056D74779150EFEF70C8348671207C54B1Fj0M</vt:lpwstr>
      </vt:variant>
      <vt:variant>
        <vt:lpwstr/>
      </vt:variant>
      <vt:variant>
        <vt:i4>2949175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consultantplus://offline/ref=A71EC549A380E061C4F8E28F26BA4118C798953E479F994056D74779150EFEF70C8348671207C4491Fj7M</vt:lpwstr>
      </vt:variant>
      <vt:variant>
        <vt:lpwstr/>
      </vt:variant>
      <vt:variant>
        <vt:i4>2949183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consultantplus://offline/ref=A71EC549A380E061C4F8E28F26BA4118C798953E479F994056D74779150EFEF70C8348671207C44E1FjCM</vt:lpwstr>
      </vt:variant>
      <vt:variant>
        <vt:lpwstr/>
      </vt:variant>
      <vt:variant>
        <vt:i4>2949172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consultantplus://offline/ref=A71EC549A380E061C4F8E28F26BA4118C798953E479F994056D74779150EFEF70C8348671207C7481Fj6M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consultantplus://offline/ref=1A68C7F75F89C466246F068C9D84ACB489526C0544B003011D0AAF67FA18A126461667A6DDFD0C2506f8M</vt:lpwstr>
      </vt:variant>
      <vt:variant>
        <vt:lpwstr/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consultantplus://offline/ref=1A68C7F75F89C466246F068C9D84ACB489526C0544B003011D0AAF67FA18A126461667A6DDFD092506fCM</vt:lpwstr>
      </vt:variant>
      <vt:variant>
        <vt:lpwstr/>
      </vt:variant>
      <vt:variant>
        <vt:i4>7733310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consultantplus://offline/ref=1A68C7F75F89C466246F068C9D84ACB489526C0544B003011D0AAF67FA18A126461667A6DDFD0E2A06f9M</vt:lpwstr>
      </vt:variant>
      <vt:variant>
        <vt:lpwstr/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458756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consultantplus://offline/ref=67A194F2D0AC09ECE0DCFFECC29342E9BB96A25AC45720CD8A8737DD3BL3z4H</vt:lpwstr>
      </vt:variant>
      <vt:variant>
        <vt:lpwstr/>
      </vt:variant>
      <vt:variant>
        <vt:i4>3276897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consultantplus://offline/ref=974A81E3C22C2385D556966B4BB321B003B8E00761D342D640D9A4836D7837A220FADE17w9DCH</vt:lpwstr>
      </vt:variant>
      <vt:variant>
        <vt:lpwstr/>
      </vt:variant>
      <vt:variant>
        <vt:i4>3539052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consultantplus://offline/ref=974A81E3C22C2385D556966B4BB321B003B8E00761D342D640D9A4836D7837A220FADE1F9E87AEDCw0DBH</vt:lpwstr>
      </vt:variant>
      <vt:variant>
        <vt:lpwstr/>
      </vt:variant>
      <vt:variant>
        <vt:i4>458756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consultantplus://offline/ref=67A194F2D0AC09ECE0DCFFECC29342E9BB96A25AC45720CD8A8737DD3BL3z4H</vt:lpwstr>
      </vt:variant>
      <vt:variant>
        <vt:lpwstr/>
      </vt:variant>
      <vt:variant>
        <vt:i4>7077948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consultantplus://offline/ref=67A194F2D0AC09ECE0DCFFECC29342E9BB96A25AC45720CD8A8737DD3B34A5CB3F5DF29BC7F9B0DCLFz5H</vt:lpwstr>
      </vt:variant>
      <vt:variant>
        <vt:lpwstr/>
      </vt:variant>
      <vt:variant>
        <vt:i4>458756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consultantplus://offline/ref=67A194F2D0AC09ECE0DCFFECC29342E9BB96A25AC45720CD8A8737DD3BL3z4H</vt:lpwstr>
      </vt:variant>
      <vt:variant>
        <vt:lpwstr/>
      </vt:variant>
      <vt:variant>
        <vt:i4>5636106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consultantplus://offline/ref=974A81E3C22C2385D556966B4BB321B003B8E00761D342D640D9A4836Dw7D8H</vt:lpwstr>
      </vt:variant>
      <vt:variant>
        <vt:lpwstr/>
      </vt:variant>
      <vt:variant>
        <vt:i4>3539005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consultantplus://offline/ref=974A81E3C22C2385D556966B4BB321B003B8E00761D342D640D9A4836D7837A220FADE1F9E87ADD7w0DFH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consultantplus://offline/ref=974A81E3C22C2385D556966B4BB321B003B8E00761D342D640D9A4836D7837A220FADE1F9E86A9DEw0D9H</vt:lpwstr>
      </vt:variant>
      <vt:variant>
        <vt:lpwstr/>
      </vt:variant>
      <vt:variant>
        <vt:i4>3276897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consultantplus://offline/ref=974A81E3C22C2385D556966B4BB321B003B8E00761D342D640D9A4836D7837A220FADE17w9DCH</vt:lpwstr>
      </vt:variant>
      <vt:variant>
        <vt:lpwstr/>
      </vt:variant>
      <vt:variant>
        <vt:i4>3539052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consultantplus://offline/ref=974A81E3C22C2385D556966B4BB321B003B8E00761D342D640D9A4836D7837A220FADE1F9E87AEDCw0DBH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consultantplus://offline/ref=F39DD91E9200113EA849330934D54595DE44A1A5720F91E1A473E947709E872DE54D7B5DPBO9H</vt:lpwstr>
      </vt:variant>
      <vt:variant>
        <vt:lpwstr/>
      </vt:variant>
      <vt:variant>
        <vt:i4>5242970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consultantplus://offline/ref=F39DD91E9200113EA849330934D54595DE44A1A5720F91E1A473E947709E872DE54D7BP5ODH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consultantplus://offline/ref=F39DD91E9200113EA849330934D54595DE44A1A5720F91E1A473E947709E872DE54D7B5DPBO9H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consultantplus://offline/ref=F39DD91E9200113EA849330934D54595DE44A1A5720F91E1A473E947709E872DE54D7B55BBE0DB39PFO0H</vt:lpwstr>
      </vt:variant>
      <vt:variant>
        <vt:lpwstr/>
      </vt:variant>
      <vt:variant>
        <vt:i4>2490474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consultantplus://offline/ref=0EAF0B3568A0DC6BDCBDF7EA7031AE6BBE0EE189B3B637B8E06480407486B74B099F22F72A6198A5BF01H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Максим С. Изосимов</cp:lastModifiedBy>
  <cp:revision>2</cp:revision>
  <cp:lastPrinted>2016-07-01T09:46:00Z</cp:lastPrinted>
  <dcterms:created xsi:type="dcterms:W3CDTF">2017-07-24T12:20:00Z</dcterms:created>
  <dcterms:modified xsi:type="dcterms:W3CDTF">2017-07-24T12:20:00Z</dcterms:modified>
</cp:coreProperties>
</file>