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CD" w:rsidRPr="00637EBB" w:rsidRDefault="003255CD" w:rsidP="0032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7EBB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3255CD" w:rsidRPr="00637EBB" w:rsidRDefault="003255CD" w:rsidP="0032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7EBB">
        <w:rPr>
          <w:rFonts w:ascii="Times New Roman" w:hAnsi="Times New Roman" w:cs="Times New Roman"/>
          <w:sz w:val="26"/>
          <w:szCs w:val="26"/>
        </w:rPr>
        <w:t>для проведения публичных консультаций при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7EBB">
        <w:rPr>
          <w:rFonts w:ascii="Times New Roman" w:hAnsi="Times New Roman" w:cs="Times New Roman"/>
          <w:sz w:val="26"/>
          <w:szCs w:val="26"/>
        </w:rPr>
        <w:t>экспертизы нормативного правового акта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7EBB">
        <w:rPr>
          <w:rFonts w:ascii="Times New Roman" w:hAnsi="Times New Roman" w:cs="Times New Roman"/>
          <w:sz w:val="26"/>
          <w:szCs w:val="26"/>
        </w:rPr>
        <w:t>города Заречного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7EBB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Заречного </w:t>
      </w:r>
      <w:r w:rsidRPr="00F157E4">
        <w:rPr>
          <w:rFonts w:ascii="Times New Roman" w:hAnsi="Times New Roman" w:cs="Times New Roman"/>
          <w:sz w:val="26"/>
          <w:szCs w:val="26"/>
        </w:rPr>
        <w:t>от 02.02.2012 № 17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157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9C586F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«Почтово-секретарские услуги субъектам малого предпринимательства, размеще</w:t>
      </w:r>
      <w:r w:rsidRPr="009C586F">
        <w:rPr>
          <w:rFonts w:ascii="Times New Roman" w:hAnsi="Times New Roman" w:cs="Times New Roman"/>
          <w:sz w:val="26"/>
          <w:szCs w:val="26"/>
        </w:rPr>
        <w:t>н</w:t>
      </w:r>
      <w:r w:rsidRPr="009C586F">
        <w:rPr>
          <w:rFonts w:ascii="Times New Roman" w:hAnsi="Times New Roman" w:cs="Times New Roman"/>
          <w:sz w:val="26"/>
          <w:szCs w:val="26"/>
        </w:rPr>
        <w:t>ным в МАУ Бизнес-инкубатор «Импульс»</w:t>
      </w:r>
    </w:p>
    <w:p w:rsidR="003255CD" w:rsidRDefault="003255CD" w:rsidP="003255C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255CD" w:rsidTr="002F4932">
        <w:trPr>
          <w:trHeight w:val="559"/>
        </w:trPr>
        <w:tc>
          <w:tcPr>
            <w:tcW w:w="5000" w:type="pct"/>
            <w:vAlign w:val="center"/>
          </w:tcPr>
          <w:p w:rsidR="003255CD" w:rsidRDefault="003255CD" w:rsidP="002F493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9A7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об участнике публичных консультаций</w:t>
            </w:r>
          </w:p>
        </w:tc>
      </w:tr>
      <w:tr w:rsidR="003255CD" w:rsidTr="002F4932">
        <w:trPr>
          <w:trHeight w:val="819"/>
        </w:trPr>
        <w:tc>
          <w:tcPr>
            <w:tcW w:w="5000" w:type="pct"/>
          </w:tcPr>
          <w:p w:rsidR="003255CD" w:rsidRDefault="003255CD" w:rsidP="002F493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9A7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</w:t>
            </w:r>
          </w:p>
          <w:p w:rsidR="003255CD" w:rsidRPr="009E69A7" w:rsidRDefault="003255CD" w:rsidP="002F493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3255CD" w:rsidTr="002F4932">
        <w:trPr>
          <w:trHeight w:val="819"/>
        </w:trPr>
        <w:tc>
          <w:tcPr>
            <w:tcW w:w="5000" w:type="pct"/>
          </w:tcPr>
          <w:p w:rsidR="003255CD" w:rsidRDefault="003255CD" w:rsidP="002F493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9A7">
              <w:rPr>
                <w:rFonts w:ascii="Times New Roman" w:hAnsi="Times New Roman" w:cs="Times New Roman"/>
                <w:sz w:val="26"/>
                <w:szCs w:val="26"/>
              </w:rPr>
              <w:t>Сфера деятельности участника: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</w:t>
            </w:r>
          </w:p>
          <w:p w:rsidR="003255CD" w:rsidRPr="009E69A7" w:rsidRDefault="003255CD" w:rsidP="002F493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3255CD" w:rsidTr="002F4932">
        <w:trPr>
          <w:trHeight w:val="587"/>
        </w:trPr>
        <w:tc>
          <w:tcPr>
            <w:tcW w:w="5000" w:type="pct"/>
          </w:tcPr>
          <w:p w:rsidR="003255CD" w:rsidRPr="009E69A7" w:rsidRDefault="003255CD" w:rsidP="002F493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9A7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  <w:tr w:rsidR="003255CD" w:rsidTr="002F4932">
        <w:trPr>
          <w:trHeight w:val="587"/>
        </w:trPr>
        <w:tc>
          <w:tcPr>
            <w:tcW w:w="5000" w:type="pct"/>
          </w:tcPr>
          <w:p w:rsidR="003255CD" w:rsidRPr="009E69A7" w:rsidRDefault="003255CD" w:rsidP="002F493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9A7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</w:t>
            </w:r>
          </w:p>
        </w:tc>
      </w:tr>
      <w:tr w:rsidR="003255CD" w:rsidTr="002F4932">
        <w:trPr>
          <w:trHeight w:val="587"/>
        </w:trPr>
        <w:tc>
          <w:tcPr>
            <w:tcW w:w="5000" w:type="pct"/>
          </w:tcPr>
          <w:p w:rsidR="003255CD" w:rsidRPr="009E69A7" w:rsidRDefault="003255CD" w:rsidP="002F493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9A7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</w:t>
            </w:r>
          </w:p>
        </w:tc>
      </w:tr>
    </w:tbl>
    <w:p w:rsidR="003255CD" w:rsidRDefault="003255CD" w:rsidP="003255C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55CD" w:rsidRDefault="003255CD" w:rsidP="003255C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>Перечень вопросов,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>обсуждаемых в ходе проведения публичных консультаций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3255CD" w:rsidRPr="009E69A7" w:rsidTr="002F49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D" w:rsidRPr="009E69A7" w:rsidRDefault="003255CD" w:rsidP="002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3255CD" w:rsidRPr="009E69A7" w:rsidTr="002F49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D" w:rsidRPr="009E69A7" w:rsidRDefault="003255CD" w:rsidP="002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9E69A7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9E69A7">
        <w:rPr>
          <w:rFonts w:ascii="Times New Roman" w:hAnsi="Times New Roman" w:cs="Times New Roman"/>
          <w:sz w:val="26"/>
          <w:szCs w:val="26"/>
        </w:rPr>
        <w:t xml:space="preserve"> и/или более эффективны?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3255CD" w:rsidRPr="009E69A7" w:rsidTr="002F49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D" w:rsidRPr="009E69A7" w:rsidRDefault="003255CD" w:rsidP="002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городе Заречном и прочее)?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3255CD" w:rsidRPr="009E69A7" w:rsidTr="002F49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D" w:rsidRPr="009E69A7" w:rsidRDefault="003255CD" w:rsidP="002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 xml:space="preserve">5. Влияет ли данное правовое регулирование на конкурентную среду в отрасли, </w:t>
      </w:r>
      <w:r w:rsidRPr="009E69A7">
        <w:rPr>
          <w:rFonts w:ascii="Times New Roman" w:hAnsi="Times New Roman" w:cs="Times New Roman"/>
          <w:sz w:val="26"/>
          <w:szCs w:val="26"/>
        </w:rPr>
        <w:lastRenderedPageBreak/>
        <w:t>способствует ли необоснованному изменению расстановки сил в отрасли? Если да, то как? Приведите, по возможности, количественные оценки.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3255CD" w:rsidRPr="009E69A7" w:rsidTr="002F49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D" w:rsidRPr="009E69A7" w:rsidRDefault="003255CD" w:rsidP="002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3255CD" w:rsidRPr="009E69A7" w:rsidTr="002F49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D" w:rsidRPr="009E69A7" w:rsidRDefault="003255CD" w:rsidP="002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E69A7">
        <w:rPr>
          <w:rFonts w:ascii="Times New Roman" w:hAnsi="Times New Roman" w:cs="Times New Roman"/>
          <w:sz w:val="26"/>
          <w:szCs w:val="26"/>
        </w:rPr>
        <w:t xml:space="preserve">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E69A7">
        <w:rPr>
          <w:rFonts w:ascii="Times New Roman" w:hAnsi="Times New Roman" w:cs="Times New Roman"/>
          <w:sz w:val="26"/>
          <w:szCs w:val="26"/>
        </w:rPr>
        <w:t xml:space="preserve"> имеются ли технические ошибки;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E69A7">
        <w:rPr>
          <w:rFonts w:ascii="Times New Roman" w:hAnsi="Times New Roman" w:cs="Times New Roman"/>
          <w:sz w:val="26"/>
          <w:szCs w:val="26"/>
        </w:rPr>
        <w:t xml:space="preserve">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E69A7">
        <w:rPr>
          <w:rFonts w:ascii="Times New Roman" w:hAnsi="Times New Roman" w:cs="Times New Roman"/>
          <w:sz w:val="26"/>
          <w:szCs w:val="26"/>
        </w:rPr>
        <w:t xml:space="preserve">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9E69A7">
        <w:rPr>
          <w:rFonts w:ascii="Times New Roman" w:hAnsi="Times New Roman" w:cs="Times New Roman"/>
          <w:sz w:val="26"/>
          <w:szCs w:val="26"/>
        </w:rPr>
        <w:t>поставщиков</w:t>
      </w:r>
      <w:proofErr w:type="gramEnd"/>
      <w:r w:rsidRPr="009E69A7">
        <w:rPr>
          <w:rFonts w:ascii="Times New Roman" w:hAnsi="Times New Roman" w:cs="Times New Roman"/>
          <w:sz w:val="26"/>
          <w:szCs w:val="26"/>
        </w:rPr>
        <w:t xml:space="preserve"> или потребителей;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E69A7">
        <w:rPr>
          <w:rFonts w:ascii="Times New Roman" w:hAnsi="Times New Roman" w:cs="Times New Roman"/>
          <w:sz w:val="26"/>
          <w:szCs w:val="26"/>
        </w:rPr>
        <w:t xml:space="preserve">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E69A7">
        <w:rPr>
          <w:rFonts w:ascii="Times New Roman" w:hAnsi="Times New Roman" w:cs="Times New Roman"/>
          <w:sz w:val="26"/>
          <w:szCs w:val="26"/>
        </w:rPr>
        <w:t xml:space="preserve">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E69A7">
        <w:rPr>
          <w:rFonts w:ascii="Times New Roman" w:hAnsi="Times New Roman" w:cs="Times New Roman"/>
          <w:sz w:val="26"/>
          <w:szCs w:val="26"/>
        </w:rPr>
        <w:t xml:space="preserve">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3255CD" w:rsidRPr="004C5D6B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3255CD" w:rsidRPr="009E69A7" w:rsidTr="002F49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D" w:rsidRPr="009E69A7" w:rsidRDefault="003255CD" w:rsidP="002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5CD" w:rsidRPr="004C5D6B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3255CD" w:rsidRPr="004C5D6B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3255CD" w:rsidRPr="009E69A7" w:rsidTr="002F49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D" w:rsidRPr="009E69A7" w:rsidRDefault="003255CD" w:rsidP="002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5CD" w:rsidRPr="004C5D6B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 xml:space="preserve">9. Оцените издержки/упущенную выгоду (прямого, административного характера) </w:t>
      </w:r>
      <w:r w:rsidRPr="009E69A7">
        <w:rPr>
          <w:rFonts w:ascii="Times New Roman" w:hAnsi="Times New Roman" w:cs="Times New Roman"/>
          <w:sz w:val="26"/>
          <w:szCs w:val="26"/>
        </w:rPr>
        <w:lastRenderedPageBreak/>
        <w:t>субъектов предпринимательской и инвестиционной деятельности, возникающие при введении данного регулирования.</w:t>
      </w: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3255CD" w:rsidRPr="004C5D6B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3255CD" w:rsidRPr="009E69A7" w:rsidTr="002F49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D" w:rsidRPr="009E69A7" w:rsidRDefault="003255CD" w:rsidP="002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5CD" w:rsidRPr="004C5D6B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3255CD" w:rsidRPr="004C5D6B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3255CD" w:rsidRPr="009E69A7" w:rsidTr="002F49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D" w:rsidRPr="009E69A7" w:rsidRDefault="003255CD" w:rsidP="002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5CD" w:rsidRPr="004C5D6B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55CD" w:rsidRPr="009E69A7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9A7">
        <w:rPr>
          <w:rFonts w:ascii="Times New Roman" w:hAnsi="Times New Roman" w:cs="Times New Roman"/>
          <w:sz w:val="26"/>
          <w:szCs w:val="26"/>
        </w:rPr>
        <w:t>Иные предложения и замечания, которые, по Вашему мнению, целесообразно учесть в рамках экспертизы нормативного правового акта.</w:t>
      </w:r>
    </w:p>
    <w:p w:rsidR="003255CD" w:rsidRPr="004C5D6B" w:rsidRDefault="003255CD" w:rsidP="0032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3255CD" w:rsidRPr="009E69A7" w:rsidTr="002F49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D" w:rsidRPr="009E69A7" w:rsidRDefault="003255CD" w:rsidP="002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5CD" w:rsidRPr="004C5D6B" w:rsidRDefault="003255CD" w:rsidP="003255CD">
      <w:pPr>
        <w:widowControl w:val="0"/>
        <w:ind w:firstLine="709"/>
        <w:rPr>
          <w:rFonts w:ascii="Times New Roman" w:hAnsi="Times New Roman" w:cs="Times New Roman"/>
          <w:sz w:val="16"/>
          <w:szCs w:val="16"/>
        </w:rPr>
      </w:pPr>
    </w:p>
    <w:p w:rsidR="003255CD" w:rsidRDefault="003255CD" w:rsidP="003255CD"/>
    <w:p w:rsidR="003255CD" w:rsidRDefault="003255CD" w:rsidP="003255CD"/>
    <w:p w:rsidR="00866B1A" w:rsidRDefault="00866B1A"/>
    <w:sectPr w:rsidR="00866B1A" w:rsidSect="009E69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CD"/>
    <w:rsid w:val="003255CD"/>
    <w:rsid w:val="0086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46C7"/>
  <w15:chartTrackingRefBased/>
  <w15:docId w15:val="{EF8C210B-A66E-4584-B6A0-109E812C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Ольга В. Михайленко</cp:lastModifiedBy>
  <cp:revision>1</cp:revision>
  <dcterms:created xsi:type="dcterms:W3CDTF">2017-03-27T14:54:00Z</dcterms:created>
  <dcterms:modified xsi:type="dcterms:W3CDTF">2017-03-27T14:55:00Z</dcterms:modified>
</cp:coreProperties>
</file>