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7A3012" w:rsidRPr="00A161B8" w:rsidRDefault="00EC2375" w:rsidP="008579F4">
      <w:pPr>
        <w:pStyle w:val="ConsPlusTitle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1B8">
        <w:rPr>
          <w:rFonts w:ascii="Times New Roman" w:hAnsi="Times New Roman" w:cs="Times New Roman"/>
          <w:b w:val="0"/>
          <w:sz w:val="26"/>
          <w:szCs w:val="26"/>
          <w:u w:val="single"/>
        </w:rPr>
        <w:t>постановление Адми</w:t>
      </w:r>
      <w:r w:rsidR="0009023D" w:rsidRPr="00A161B8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нистрации города Заречного от </w:t>
      </w:r>
      <w:r w:rsidR="00555350" w:rsidRPr="00A161B8">
        <w:rPr>
          <w:rFonts w:ascii="Times New Roman" w:hAnsi="Times New Roman" w:cs="Times New Roman"/>
          <w:b w:val="0"/>
          <w:sz w:val="26"/>
          <w:szCs w:val="26"/>
          <w:u w:val="single"/>
        </w:rPr>
        <w:t>08.08.2012 №1643 «Об утверждении мест возможного размещения на территории города Заречного Пензенской области двухсторонних рекламных конструкций на остановочных павильонах</w:t>
      </w:r>
      <w:r w:rsidRPr="00A161B8">
        <w:rPr>
          <w:rFonts w:ascii="Times New Roman" w:hAnsi="Times New Roman" w:cs="Times New Roman"/>
          <w:b w:val="0"/>
          <w:sz w:val="26"/>
          <w:szCs w:val="26"/>
          <w:u w:val="single"/>
        </w:rPr>
        <w:t>»</w:t>
      </w:r>
    </w:p>
    <w:p w:rsidR="007A3012" w:rsidRPr="00A20C10" w:rsidRDefault="007A3012" w:rsidP="007A30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 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lastRenderedPageBreak/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02C68"/>
    <w:rsid w:val="00014344"/>
    <w:rsid w:val="000766FF"/>
    <w:rsid w:val="0009023D"/>
    <w:rsid w:val="00331347"/>
    <w:rsid w:val="004D354B"/>
    <w:rsid w:val="00512E68"/>
    <w:rsid w:val="00555350"/>
    <w:rsid w:val="0055659E"/>
    <w:rsid w:val="0067044D"/>
    <w:rsid w:val="00765999"/>
    <w:rsid w:val="007A3012"/>
    <w:rsid w:val="007D30D4"/>
    <w:rsid w:val="00824103"/>
    <w:rsid w:val="008579F4"/>
    <w:rsid w:val="009725F7"/>
    <w:rsid w:val="00A161B8"/>
    <w:rsid w:val="00A3568C"/>
    <w:rsid w:val="00A374DA"/>
    <w:rsid w:val="00B63E0D"/>
    <w:rsid w:val="00C90C04"/>
    <w:rsid w:val="00E06C50"/>
    <w:rsid w:val="00EC2375"/>
    <w:rsid w:val="00E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5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2</cp:revision>
  <dcterms:created xsi:type="dcterms:W3CDTF">2016-11-09T13:45:00Z</dcterms:created>
  <dcterms:modified xsi:type="dcterms:W3CDTF">2016-11-09T13:45:00Z</dcterms:modified>
</cp:coreProperties>
</file>