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B" w:rsidRPr="00637EBB" w:rsidRDefault="00637EBB" w:rsidP="009E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637EBB" w:rsidRPr="00637EBB" w:rsidRDefault="00637EBB" w:rsidP="009E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для проведения публичных консультаций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экспертизы нормативного правового акта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Заречного от 22.04.2010 № 641 «О включении муниципального имущества в перечень муниципального имущества, предназначенного для </w:t>
      </w:r>
      <w:r w:rsidRPr="009E69A7">
        <w:rPr>
          <w:rFonts w:ascii="Times New Roman" w:hAnsi="Times New Roman" w:cs="Times New Roman"/>
          <w:sz w:val="26"/>
          <w:szCs w:val="26"/>
        </w:rPr>
        <w:t>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637EBB" w:rsidRDefault="00637EBB" w:rsidP="009E69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E69A7" w:rsidTr="009E69A7">
        <w:trPr>
          <w:trHeight w:val="559"/>
        </w:trPr>
        <w:tc>
          <w:tcPr>
            <w:tcW w:w="5000" w:type="pct"/>
            <w:vAlign w:val="center"/>
          </w:tcPr>
          <w:p w:rsidR="009E69A7" w:rsidRDefault="009E69A7" w:rsidP="009E69A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9E69A7" w:rsidTr="009E69A7">
        <w:trPr>
          <w:trHeight w:val="819"/>
        </w:trPr>
        <w:tc>
          <w:tcPr>
            <w:tcW w:w="5000" w:type="pct"/>
          </w:tcPr>
          <w:p w:rsid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9E69A7" w:rsidRP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9E69A7" w:rsidTr="009E69A7">
        <w:trPr>
          <w:trHeight w:val="819"/>
        </w:trPr>
        <w:tc>
          <w:tcPr>
            <w:tcW w:w="5000" w:type="pct"/>
          </w:tcPr>
          <w:p w:rsid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</w:t>
            </w:r>
          </w:p>
          <w:p w:rsidR="009E69A7" w:rsidRP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9E69A7" w:rsidTr="009E69A7">
        <w:trPr>
          <w:trHeight w:val="587"/>
        </w:trPr>
        <w:tc>
          <w:tcPr>
            <w:tcW w:w="5000" w:type="pct"/>
          </w:tcPr>
          <w:p w:rsidR="009E69A7" w:rsidRP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  <w:tr w:rsidR="009E69A7" w:rsidTr="009E69A7">
        <w:trPr>
          <w:trHeight w:val="587"/>
        </w:trPr>
        <w:tc>
          <w:tcPr>
            <w:tcW w:w="5000" w:type="pct"/>
          </w:tcPr>
          <w:p w:rsidR="009E69A7" w:rsidRP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</w:tc>
      </w:tr>
      <w:tr w:rsidR="009E69A7" w:rsidTr="009E69A7">
        <w:trPr>
          <w:trHeight w:val="587"/>
        </w:trPr>
        <w:tc>
          <w:tcPr>
            <w:tcW w:w="5000" w:type="pct"/>
          </w:tcPr>
          <w:p w:rsidR="009E69A7" w:rsidRPr="009E69A7" w:rsidRDefault="009E69A7" w:rsidP="009E69A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</w:tbl>
    <w:p w:rsidR="009E69A7" w:rsidRDefault="009E69A7" w:rsidP="009E69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69A7" w:rsidRDefault="009E69A7" w:rsidP="009E69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имеются ли технические ошибки;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="00637EBB" w:rsidRPr="009E69A7">
        <w:rPr>
          <w:rFonts w:ascii="Times New Roman" w:hAnsi="Times New Roman" w:cs="Times New Roman"/>
          <w:sz w:val="26"/>
          <w:szCs w:val="26"/>
        </w:rPr>
        <w:t>поставщиков</w:t>
      </w:r>
      <w:proofErr w:type="gramEnd"/>
      <w:r w:rsidR="00637EBB" w:rsidRPr="009E69A7">
        <w:rPr>
          <w:rFonts w:ascii="Times New Roman" w:hAnsi="Times New Roman" w:cs="Times New Roman"/>
          <w:sz w:val="26"/>
          <w:szCs w:val="26"/>
        </w:rPr>
        <w:t xml:space="preserve"> или потребителей;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7EBB" w:rsidRPr="009E69A7" w:rsidRDefault="004C5D6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37EBB" w:rsidRPr="009E69A7">
        <w:rPr>
          <w:rFonts w:ascii="Times New Roman" w:hAnsi="Times New Roman" w:cs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</w:t>
      </w:r>
      <w:bookmarkStart w:id="0" w:name="_GoBack"/>
      <w:bookmarkEnd w:id="0"/>
      <w:r w:rsidRPr="009E69A7">
        <w:rPr>
          <w:rFonts w:ascii="Times New Roman" w:hAnsi="Times New Roman" w:cs="Times New Roman"/>
          <w:sz w:val="26"/>
          <w:szCs w:val="26"/>
        </w:rPr>
        <w:t>и, в денежном эквиваленте и прочее).</w:t>
      </w:r>
    </w:p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EBB" w:rsidRPr="009E69A7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7EBB" w:rsidRPr="004C5D6B" w:rsidRDefault="00637EBB" w:rsidP="009E6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37EBB" w:rsidRPr="009E69A7" w:rsidTr="009E69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B" w:rsidRPr="009E69A7" w:rsidRDefault="00637EBB" w:rsidP="009E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7585" w:rsidRPr="004C5D6B" w:rsidRDefault="00257585" w:rsidP="009E69A7">
      <w:pPr>
        <w:widowControl w:val="0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257585" w:rsidRPr="004C5D6B" w:rsidSect="009E6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257585"/>
    <w:rsid w:val="004C5D6B"/>
    <w:rsid w:val="00637EBB"/>
    <w:rsid w:val="009E69A7"/>
    <w:rsid w:val="00B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7373"/>
  <w15:chartTrackingRefBased/>
  <w15:docId w15:val="{C09807C7-25F4-4EFE-9DD1-4881D3E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2017-02-14T13:47:00Z</dcterms:created>
  <dcterms:modified xsi:type="dcterms:W3CDTF">2017-02-14T14:41:00Z</dcterms:modified>
</cp:coreProperties>
</file>