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32A6" w:rsidRDefault="000C7F1B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C7F1B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 Администрации города Заречного от </w:t>
      </w:r>
      <w:r w:rsidR="000332A6" w:rsidRPr="000332A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 xml:space="preserve">.11.2014 №2529 </w:t>
      </w:r>
      <w:r w:rsidR="006A4E0E" w:rsidRPr="006A4E0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«Прием заявок на участие в ярмарке, организуемой Администрацией г</w:t>
      </w:r>
      <w:proofErr w:type="gramStart"/>
      <w:r w:rsidR="000332A6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0332A6">
        <w:rPr>
          <w:rFonts w:ascii="Times New Roman" w:hAnsi="Times New Roman" w:cs="Times New Roman"/>
          <w:sz w:val="24"/>
          <w:szCs w:val="24"/>
          <w:u w:val="single"/>
        </w:rPr>
        <w:t>аречного, на территории города Заречного Пензенской области</w:t>
      </w:r>
      <w:r w:rsidR="006A4E0E" w:rsidRPr="006A4E0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A4E0E" w:rsidRPr="006A4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F1B" w:rsidRDefault="000C7F1B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332A6"/>
    <w:rsid w:val="00055E4F"/>
    <w:rsid w:val="000B6A86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63B49"/>
    <w:rsid w:val="0067702C"/>
    <w:rsid w:val="00696C52"/>
    <w:rsid w:val="006A4E0E"/>
    <w:rsid w:val="006D0B31"/>
    <w:rsid w:val="006F2503"/>
    <w:rsid w:val="006F47B9"/>
    <w:rsid w:val="00827934"/>
    <w:rsid w:val="008414B7"/>
    <w:rsid w:val="008568C1"/>
    <w:rsid w:val="008842EB"/>
    <w:rsid w:val="00894008"/>
    <w:rsid w:val="008B6E90"/>
    <w:rsid w:val="00A12232"/>
    <w:rsid w:val="00B966A4"/>
    <w:rsid w:val="00C60622"/>
    <w:rsid w:val="00C86848"/>
    <w:rsid w:val="00CA03AD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3</cp:revision>
  <cp:lastPrinted>2016-01-28T07:15:00Z</cp:lastPrinted>
  <dcterms:created xsi:type="dcterms:W3CDTF">2016-11-07T08:32:00Z</dcterms:created>
  <dcterms:modified xsi:type="dcterms:W3CDTF">2016-11-07T08:32:00Z</dcterms:modified>
</cp:coreProperties>
</file>