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F6" w:rsidRDefault="005D4FF6" w:rsidP="005D4FF6">
      <w:pPr>
        <w:tabs>
          <w:tab w:val="left" w:pos="6521"/>
        </w:tabs>
        <w:ind w:left="6379" w:right="485" w:hanging="28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</w:t>
      </w:r>
    </w:p>
    <w:p w:rsidR="005D4FF6" w:rsidRDefault="005D4FF6" w:rsidP="005D4FF6">
      <w:pPr>
        <w:tabs>
          <w:tab w:val="left" w:pos="6521"/>
          <w:tab w:val="left" w:pos="6804"/>
          <w:tab w:val="left" w:pos="6946"/>
        </w:tabs>
        <w:ind w:left="6379" w:right="-149" w:hanging="283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5D4FF6" w:rsidRDefault="005D4FF6" w:rsidP="005D4FF6">
      <w:pPr>
        <w:tabs>
          <w:tab w:val="left" w:pos="6521"/>
          <w:tab w:val="left" w:pos="6804"/>
          <w:tab w:val="left" w:pos="6946"/>
        </w:tabs>
        <w:ind w:left="6379" w:right="485" w:hanging="283"/>
        <w:rPr>
          <w:sz w:val="26"/>
          <w:szCs w:val="26"/>
        </w:rPr>
      </w:pPr>
      <w:r>
        <w:rPr>
          <w:sz w:val="26"/>
          <w:szCs w:val="26"/>
        </w:rPr>
        <w:t>города Заречного</w:t>
      </w:r>
    </w:p>
    <w:p w:rsidR="005D4FF6" w:rsidRDefault="005D4FF6" w:rsidP="005D4FF6">
      <w:pPr>
        <w:tabs>
          <w:tab w:val="left" w:pos="6521"/>
        </w:tabs>
        <w:ind w:left="6379" w:right="485" w:hanging="283"/>
        <w:rPr>
          <w:sz w:val="26"/>
          <w:szCs w:val="26"/>
        </w:rPr>
      </w:pPr>
      <w:r>
        <w:rPr>
          <w:sz w:val="26"/>
          <w:szCs w:val="26"/>
        </w:rPr>
        <w:t xml:space="preserve">от 10.09.2009 № 1452 </w:t>
      </w:r>
    </w:p>
    <w:p w:rsidR="005D4FF6" w:rsidRDefault="005D4FF6" w:rsidP="005D4FF6">
      <w:pPr>
        <w:tabs>
          <w:tab w:val="left" w:pos="6521"/>
        </w:tabs>
        <w:ind w:left="6379" w:right="485" w:hanging="283"/>
        <w:rPr>
          <w:sz w:val="26"/>
          <w:szCs w:val="26"/>
        </w:rPr>
      </w:pPr>
      <w:r>
        <w:rPr>
          <w:sz w:val="26"/>
          <w:szCs w:val="26"/>
        </w:rPr>
        <w:t xml:space="preserve">в редакции от </w:t>
      </w:r>
      <w:r w:rsidR="00CE4849">
        <w:rPr>
          <w:sz w:val="26"/>
          <w:szCs w:val="26"/>
        </w:rPr>
        <w:t>08.02.2017</w:t>
      </w:r>
      <w:r>
        <w:rPr>
          <w:sz w:val="26"/>
          <w:szCs w:val="26"/>
        </w:rPr>
        <w:t xml:space="preserve"> № </w:t>
      </w:r>
      <w:r w:rsidR="00CE4849">
        <w:rPr>
          <w:sz w:val="26"/>
          <w:szCs w:val="26"/>
        </w:rPr>
        <w:t>283</w:t>
      </w:r>
    </w:p>
    <w:p w:rsidR="005D4FF6" w:rsidRDefault="005D4FF6" w:rsidP="005D4FF6">
      <w:pPr>
        <w:tabs>
          <w:tab w:val="left" w:pos="6663"/>
        </w:tabs>
        <w:ind w:left="6379" w:right="485" w:firstLine="284"/>
        <w:rPr>
          <w:sz w:val="26"/>
          <w:szCs w:val="26"/>
        </w:rPr>
      </w:pPr>
    </w:p>
    <w:p w:rsidR="005D4FF6" w:rsidRDefault="005D4FF6" w:rsidP="005D4FF6">
      <w:pPr>
        <w:tabs>
          <w:tab w:val="left" w:pos="6096"/>
        </w:tabs>
        <w:ind w:right="4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5D4FF6" w:rsidRDefault="005D4FF6" w:rsidP="005D4FF6">
      <w:pPr>
        <w:tabs>
          <w:tab w:val="left" w:pos="6663"/>
        </w:tabs>
        <w:ind w:right="485"/>
        <w:jc w:val="center"/>
        <w:rPr>
          <w:sz w:val="26"/>
          <w:szCs w:val="26"/>
        </w:rPr>
      </w:pPr>
      <w:r w:rsidRPr="00361E9B">
        <w:rPr>
          <w:sz w:val="26"/>
          <w:szCs w:val="26"/>
        </w:rPr>
        <w:t>Общественно-экспертн</w:t>
      </w:r>
      <w:r>
        <w:rPr>
          <w:sz w:val="26"/>
          <w:szCs w:val="26"/>
        </w:rPr>
        <w:t>ого</w:t>
      </w:r>
      <w:r w:rsidRPr="00361E9B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а</w:t>
      </w:r>
      <w:r w:rsidRPr="00361E9B">
        <w:rPr>
          <w:sz w:val="26"/>
          <w:szCs w:val="26"/>
        </w:rPr>
        <w:t xml:space="preserve"> по предпринимательству </w:t>
      </w:r>
    </w:p>
    <w:p w:rsidR="005D4FF6" w:rsidRDefault="005D4FF6" w:rsidP="005D4FF6">
      <w:pPr>
        <w:tabs>
          <w:tab w:val="left" w:pos="6663"/>
        </w:tabs>
        <w:ind w:right="485"/>
        <w:jc w:val="center"/>
        <w:rPr>
          <w:sz w:val="26"/>
          <w:szCs w:val="26"/>
        </w:rPr>
      </w:pPr>
      <w:r w:rsidRPr="00361E9B">
        <w:rPr>
          <w:sz w:val="26"/>
          <w:szCs w:val="26"/>
        </w:rPr>
        <w:t>при Администрации города Заречного</w:t>
      </w:r>
      <w:r>
        <w:rPr>
          <w:sz w:val="26"/>
          <w:szCs w:val="26"/>
        </w:rPr>
        <w:t xml:space="preserve"> </w:t>
      </w:r>
    </w:p>
    <w:p w:rsidR="005D4FF6" w:rsidRDefault="005D4FF6" w:rsidP="005D4FF6">
      <w:pPr>
        <w:tabs>
          <w:tab w:val="left" w:pos="6663"/>
        </w:tabs>
        <w:ind w:right="485"/>
        <w:jc w:val="center"/>
        <w:rPr>
          <w:sz w:val="26"/>
          <w:szCs w:val="26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68"/>
        <w:gridCol w:w="540"/>
        <w:gridCol w:w="6660"/>
      </w:tblGrid>
      <w:tr w:rsidR="005D4FF6" w:rsidTr="007D2E4A">
        <w:trPr>
          <w:trHeight w:val="1024"/>
        </w:trPr>
        <w:tc>
          <w:tcPr>
            <w:tcW w:w="3168" w:type="dxa"/>
          </w:tcPr>
          <w:p w:rsidR="005D4FF6" w:rsidRPr="001D4957" w:rsidRDefault="005D4FF6" w:rsidP="007D2E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Камышев Аскар Булатович</w:t>
            </w:r>
          </w:p>
        </w:tc>
        <w:tc>
          <w:tcPr>
            <w:tcW w:w="540" w:type="dxa"/>
            <w:shd w:val="clear" w:color="auto" w:fill="auto"/>
          </w:tcPr>
          <w:p w:rsidR="005D4FF6" w:rsidRPr="001D4957" w:rsidRDefault="005D4FF6" w:rsidP="007D2E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  <w:shd w:val="clear" w:color="auto" w:fill="auto"/>
          </w:tcPr>
          <w:p w:rsidR="005D4FF6" w:rsidRPr="001D4957" w:rsidRDefault="005D4FF6" w:rsidP="007D2E4A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по развитию ИП Воронцова О.А., председатель Общественно-экспертного Совета (по согласованию)</w:t>
            </w:r>
          </w:p>
        </w:tc>
      </w:tr>
      <w:tr w:rsidR="005D4FF6" w:rsidTr="007D2E4A">
        <w:trPr>
          <w:trHeight w:val="1024"/>
        </w:trPr>
        <w:tc>
          <w:tcPr>
            <w:tcW w:w="3168" w:type="dxa"/>
          </w:tcPr>
          <w:p w:rsidR="005D4FF6" w:rsidRDefault="005D4FF6" w:rsidP="007D2E4A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 xml:space="preserve">Скарбов </w:t>
            </w:r>
          </w:p>
          <w:p w:rsidR="005D4FF6" w:rsidRDefault="005D4FF6" w:rsidP="007D2E4A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Серге</w:t>
            </w:r>
            <w:r>
              <w:rPr>
                <w:sz w:val="26"/>
                <w:szCs w:val="26"/>
              </w:rPr>
              <w:t>й</w:t>
            </w:r>
            <w:r w:rsidRPr="001D4957">
              <w:rPr>
                <w:sz w:val="26"/>
                <w:szCs w:val="26"/>
              </w:rPr>
              <w:t xml:space="preserve"> Владимирович</w:t>
            </w:r>
          </w:p>
          <w:p w:rsidR="005D4FF6" w:rsidRPr="001D4957" w:rsidRDefault="005D4FF6" w:rsidP="007D2E4A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5D4FF6" w:rsidRDefault="005D4FF6" w:rsidP="007D2E4A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5D4FF6" w:rsidRPr="001D4957" w:rsidRDefault="005D4FF6" w:rsidP="007D2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1D4957">
              <w:rPr>
                <w:sz w:val="26"/>
                <w:szCs w:val="26"/>
              </w:rPr>
              <w:t xml:space="preserve">генерального директора </w:t>
            </w:r>
            <w:r>
              <w:rPr>
                <w:sz w:val="26"/>
                <w:szCs w:val="26"/>
              </w:rPr>
              <w:t>Общества с ограниченной ответственностью</w:t>
            </w:r>
            <w:r w:rsidRPr="001D4957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Научно-производственное предприятие</w:t>
            </w:r>
            <w:r w:rsidRPr="001D4957">
              <w:rPr>
                <w:sz w:val="26"/>
                <w:szCs w:val="26"/>
              </w:rPr>
              <w:t xml:space="preserve"> «Старт-7»</w:t>
            </w:r>
            <w:r>
              <w:rPr>
                <w:sz w:val="26"/>
                <w:szCs w:val="26"/>
              </w:rPr>
              <w:t xml:space="preserve">, заместитель председателя  </w:t>
            </w:r>
            <w:r w:rsidRPr="00D931F9">
              <w:rPr>
                <w:sz w:val="26"/>
                <w:szCs w:val="26"/>
              </w:rPr>
              <w:t xml:space="preserve">Общественно-экспертного Совета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5D4FF6" w:rsidTr="007D2E4A">
        <w:trPr>
          <w:trHeight w:val="1024"/>
        </w:trPr>
        <w:tc>
          <w:tcPr>
            <w:tcW w:w="3168" w:type="dxa"/>
          </w:tcPr>
          <w:p w:rsidR="005D4FF6" w:rsidRDefault="005D4FF6" w:rsidP="007D2E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r w:rsidR="00CE4849"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пова</w:t>
            </w:r>
          </w:p>
          <w:p w:rsidR="005D4FF6" w:rsidRPr="00245C46" w:rsidRDefault="005D4FF6" w:rsidP="007D2E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Петровна</w:t>
            </w:r>
          </w:p>
          <w:p w:rsidR="005D4FF6" w:rsidRPr="00157BA4" w:rsidRDefault="005D4FF6" w:rsidP="007D2E4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540" w:type="dxa"/>
          </w:tcPr>
          <w:p w:rsidR="005D4FF6" w:rsidRDefault="005D4FF6" w:rsidP="007D2E4A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5D4FF6" w:rsidRPr="005C1527" w:rsidRDefault="005D4FF6" w:rsidP="007D2E4A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5D4FF6" w:rsidRPr="00157BA4" w:rsidRDefault="005D4FF6" w:rsidP="007D2E4A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отдела промышленности, развития предпринимательства и сферы услуг Администрации города Заречного, секретарь Общественно-экспертного Совета</w:t>
            </w:r>
          </w:p>
        </w:tc>
      </w:tr>
      <w:tr w:rsidR="005D4FF6" w:rsidTr="007D2E4A">
        <w:trPr>
          <w:trHeight w:val="960"/>
        </w:trPr>
        <w:tc>
          <w:tcPr>
            <w:tcW w:w="3168" w:type="dxa"/>
          </w:tcPr>
          <w:p w:rsidR="005D4FF6" w:rsidRDefault="005D4FF6" w:rsidP="007D2E4A">
            <w:pPr>
              <w:tabs>
                <w:tab w:val="left" w:pos="1440"/>
              </w:tabs>
              <w:spacing w:line="300" w:lineRule="exact"/>
              <w:rPr>
                <w:sz w:val="26"/>
                <w:szCs w:val="26"/>
              </w:rPr>
            </w:pPr>
            <w:r w:rsidRPr="00245C46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Общественно-экспертного Совета:</w:t>
            </w:r>
          </w:p>
          <w:p w:rsidR="005D4FF6" w:rsidRDefault="005D4FF6" w:rsidP="007D2E4A">
            <w:pPr>
              <w:tabs>
                <w:tab w:val="left" w:pos="1440"/>
              </w:tabs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5D4FF6" w:rsidRDefault="005D4FF6" w:rsidP="007D2E4A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:rsidR="005D4FF6" w:rsidRDefault="005D4FF6" w:rsidP="007D2E4A">
            <w:pPr>
              <w:jc w:val="both"/>
              <w:rPr>
                <w:sz w:val="26"/>
                <w:szCs w:val="26"/>
              </w:rPr>
            </w:pPr>
          </w:p>
        </w:tc>
      </w:tr>
      <w:tr w:rsidR="00CE4849" w:rsidTr="007D2E4A">
        <w:trPr>
          <w:trHeight w:val="960"/>
        </w:trPr>
        <w:tc>
          <w:tcPr>
            <w:tcW w:w="3168" w:type="dxa"/>
          </w:tcPr>
          <w:p w:rsidR="00CE4849" w:rsidRPr="00245C46" w:rsidRDefault="00CE4849" w:rsidP="007D2E4A">
            <w:pPr>
              <w:tabs>
                <w:tab w:val="left" w:pos="1440"/>
              </w:tabs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 Дмитрий Олегович</w:t>
            </w:r>
          </w:p>
        </w:tc>
        <w:tc>
          <w:tcPr>
            <w:tcW w:w="540" w:type="dxa"/>
            <w:shd w:val="clear" w:color="auto" w:fill="auto"/>
          </w:tcPr>
          <w:p w:rsidR="00CE4849" w:rsidRDefault="00CE4849" w:rsidP="007D2E4A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  <w:shd w:val="clear" w:color="auto" w:fill="auto"/>
          </w:tcPr>
          <w:p w:rsidR="00CE4849" w:rsidRDefault="00CE4849" w:rsidP="007D2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цеха ООО «Альфа-Цитрон»</w:t>
            </w:r>
            <w:r w:rsidRPr="00482D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E4849" w:rsidTr="007D2E4A">
        <w:trPr>
          <w:trHeight w:val="960"/>
        </w:trPr>
        <w:tc>
          <w:tcPr>
            <w:tcW w:w="3168" w:type="dxa"/>
          </w:tcPr>
          <w:p w:rsidR="00CE4849" w:rsidRPr="00245C46" w:rsidRDefault="00CE4849" w:rsidP="007D2E4A">
            <w:pPr>
              <w:tabs>
                <w:tab w:val="left" w:pos="1440"/>
              </w:tabs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Ананьев Константин Викторович</w:t>
            </w:r>
          </w:p>
        </w:tc>
        <w:tc>
          <w:tcPr>
            <w:tcW w:w="540" w:type="dxa"/>
            <w:shd w:val="clear" w:color="auto" w:fill="auto"/>
          </w:tcPr>
          <w:p w:rsidR="00CE4849" w:rsidRDefault="00CE4849" w:rsidP="007D2E4A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  <w:shd w:val="clear" w:color="auto" w:fill="auto"/>
          </w:tcPr>
          <w:p w:rsidR="00CE4849" w:rsidRDefault="00CE4849" w:rsidP="007D2E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  <w:r w:rsidRPr="00482D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E4849" w:rsidTr="007D2E4A">
        <w:trPr>
          <w:trHeight w:val="960"/>
        </w:trPr>
        <w:tc>
          <w:tcPr>
            <w:tcW w:w="3168" w:type="dxa"/>
          </w:tcPr>
          <w:p w:rsidR="00CE4849" w:rsidRPr="001D4957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 xml:space="preserve">Байдаров </w:t>
            </w:r>
          </w:p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Игорь Сергеевич</w:t>
            </w:r>
          </w:p>
          <w:p w:rsidR="00CE4849" w:rsidRPr="00245C46" w:rsidRDefault="00CE4849" w:rsidP="00CE4849">
            <w:pPr>
              <w:tabs>
                <w:tab w:val="left" w:pos="1440"/>
              </w:tabs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  <w:shd w:val="clear" w:color="auto" w:fill="auto"/>
          </w:tcPr>
          <w:p w:rsidR="00CE4849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Общества с ограниченной ответственностью</w:t>
            </w:r>
          </w:p>
          <w:p w:rsidR="00CE4849" w:rsidRPr="001D4957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«СураС</w:t>
            </w:r>
            <w:r w:rsidRPr="001D4957">
              <w:rPr>
                <w:sz w:val="26"/>
                <w:szCs w:val="26"/>
              </w:rPr>
              <w:t>трой»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E4849" w:rsidTr="007D2E4A">
        <w:tc>
          <w:tcPr>
            <w:tcW w:w="3168" w:type="dxa"/>
          </w:tcPr>
          <w:p w:rsidR="00CE4849" w:rsidRDefault="00CE4849" w:rsidP="00CE48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Баскаков</w:t>
            </w:r>
            <w:r w:rsidRPr="00245C46">
              <w:rPr>
                <w:sz w:val="26"/>
                <w:szCs w:val="26"/>
              </w:rPr>
              <w:t xml:space="preserve"> </w:t>
            </w:r>
          </w:p>
          <w:p w:rsidR="00CE4849" w:rsidRDefault="00CE4849" w:rsidP="00CE48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Владимирович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CE4849" w:rsidRDefault="00CE4849" w:rsidP="00CE4849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CE4849" w:rsidRDefault="00CE4849" w:rsidP="00CE4849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CE4849" w:rsidRDefault="00CE4849" w:rsidP="00CE4849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Общественной организации «Ассоциация предпринимателей» города Заречного (по согласованию)</w:t>
            </w:r>
          </w:p>
          <w:p w:rsidR="00CE4849" w:rsidRDefault="00CE4849" w:rsidP="00CE48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E4849" w:rsidTr="007D2E4A">
        <w:tc>
          <w:tcPr>
            <w:tcW w:w="3168" w:type="dxa"/>
          </w:tcPr>
          <w:p w:rsidR="00CE4849" w:rsidRDefault="00CE4849" w:rsidP="00CE48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Батраков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Александрович</w:t>
            </w: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CE4849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некоммерческого партнерства «Приборостроительный кластер Пензенской области»</w:t>
            </w:r>
          </w:p>
        </w:tc>
      </w:tr>
      <w:tr w:rsidR="00CE4849" w:rsidTr="007D2E4A">
        <w:tc>
          <w:tcPr>
            <w:tcW w:w="3168" w:type="dxa"/>
          </w:tcPr>
          <w:p w:rsidR="00CE4849" w:rsidRPr="001D4957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 xml:space="preserve">Виноградов </w:t>
            </w:r>
          </w:p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Михаил Юрьевич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CE4849" w:rsidRPr="001D4957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CE4849" w:rsidTr="007D2E4A">
        <w:tc>
          <w:tcPr>
            <w:tcW w:w="3168" w:type="dxa"/>
          </w:tcPr>
          <w:p w:rsidR="00CE4849" w:rsidRPr="001D4957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 xml:space="preserve">Воронцова </w:t>
            </w:r>
          </w:p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Ольга Андреевна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CE4849" w:rsidRPr="001D4957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CE4849" w:rsidTr="007D2E4A">
        <w:tc>
          <w:tcPr>
            <w:tcW w:w="3168" w:type="dxa"/>
          </w:tcPr>
          <w:p w:rsidR="00CE4849" w:rsidRDefault="00CE4849" w:rsidP="00CE4849">
            <w:pPr>
              <w:rPr>
                <w:sz w:val="26"/>
                <w:szCs w:val="26"/>
              </w:rPr>
            </w:pPr>
            <w:r w:rsidRPr="00245C46">
              <w:rPr>
                <w:sz w:val="26"/>
                <w:szCs w:val="26"/>
              </w:rPr>
              <w:t xml:space="preserve">Исаев </w:t>
            </w:r>
          </w:p>
          <w:p w:rsidR="00CE4849" w:rsidRPr="00813D66" w:rsidRDefault="00CE4849" w:rsidP="00CE4849">
            <w:pPr>
              <w:rPr>
                <w:sz w:val="26"/>
                <w:szCs w:val="26"/>
              </w:rPr>
            </w:pPr>
            <w:r w:rsidRPr="00245C46">
              <w:rPr>
                <w:sz w:val="26"/>
                <w:szCs w:val="26"/>
              </w:rPr>
              <w:t>Юрий Александрович</w:t>
            </w: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CE4849" w:rsidRPr="00157BA4" w:rsidRDefault="00CE4849" w:rsidP="00CE4849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Общества с ограниченной ответственностью  Производственно-коммерческая фирма «Спецприбор» (по согласованию)</w:t>
            </w:r>
          </w:p>
        </w:tc>
      </w:tr>
      <w:tr w:rsidR="00CE4849" w:rsidTr="007D2E4A">
        <w:tc>
          <w:tcPr>
            <w:tcW w:w="3168" w:type="dxa"/>
          </w:tcPr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 xml:space="preserve">Климанов 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Денис Евгеньевич</w:t>
            </w: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CE4849" w:rsidRPr="001D4957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автономного учреждения бизнес-инкубатор</w:t>
            </w:r>
            <w:r w:rsidRPr="001D4957">
              <w:rPr>
                <w:sz w:val="26"/>
                <w:szCs w:val="26"/>
              </w:rPr>
              <w:t xml:space="preserve"> «Импульс»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E4849" w:rsidTr="007D2E4A">
        <w:tc>
          <w:tcPr>
            <w:tcW w:w="3168" w:type="dxa"/>
          </w:tcPr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Коробов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lastRenderedPageBreak/>
              <w:t>Алексей Рудольфович</w:t>
            </w: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6660" w:type="dxa"/>
          </w:tcPr>
          <w:p w:rsidR="00CE4849" w:rsidRPr="001D4957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CE4849" w:rsidTr="007D2E4A">
        <w:tc>
          <w:tcPr>
            <w:tcW w:w="3168" w:type="dxa"/>
          </w:tcPr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lastRenderedPageBreak/>
              <w:t xml:space="preserve">Корчагина </w:t>
            </w:r>
          </w:p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Елена Викторовна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CE4849" w:rsidRPr="001D4957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CE4849" w:rsidTr="007D2E4A">
        <w:tc>
          <w:tcPr>
            <w:tcW w:w="3168" w:type="dxa"/>
          </w:tcPr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 xml:space="preserve">Крышин </w:t>
            </w:r>
          </w:p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Павел Витальевич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CE4849" w:rsidRPr="001D4957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CE4849" w:rsidTr="007D2E4A">
        <w:tc>
          <w:tcPr>
            <w:tcW w:w="3168" w:type="dxa"/>
          </w:tcPr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 xml:space="preserve">Кузьмичев </w:t>
            </w:r>
          </w:p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Олег Влади</w:t>
            </w:r>
            <w:r>
              <w:rPr>
                <w:sz w:val="26"/>
                <w:szCs w:val="26"/>
              </w:rPr>
              <w:t>славович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CE4849" w:rsidRPr="001D4957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Общества с ограниченной ответственностью</w:t>
            </w:r>
            <w:r w:rsidRPr="001D4957">
              <w:rPr>
                <w:sz w:val="26"/>
                <w:szCs w:val="26"/>
              </w:rPr>
              <w:t xml:space="preserve"> «Титан»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E4849" w:rsidTr="007D2E4A">
        <w:tc>
          <w:tcPr>
            <w:tcW w:w="3168" w:type="dxa"/>
          </w:tcPr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 xml:space="preserve">Лукьянов </w:t>
            </w:r>
          </w:p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Владимир Валентинович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CE4849" w:rsidRPr="001D4957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Открытого акционерного общества</w:t>
            </w:r>
            <w:r w:rsidRPr="001D4957">
              <w:rPr>
                <w:sz w:val="26"/>
                <w:szCs w:val="26"/>
              </w:rPr>
              <w:t xml:space="preserve"> «Силуэт»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E4849" w:rsidTr="007D2E4A">
        <w:tc>
          <w:tcPr>
            <w:tcW w:w="3168" w:type="dxa"/>
          </w:tcPr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 xml:space="preserve">Синюкова </w:t>
            </w:r>
          </w:p>
          <w:p w:rsidR="00CE4849" w:rsidRDefault="00CE4849" w:rsidP="00CE4849">
            <w:pPr>
              <w:rPr>
                <w:sz w:val="26"/>
                <w:szCs w:val="26"/>
              </w:rPr>
            </w:pPr>
            <w:r w:rsidRPr="001D4957">
              <w:rPr>
                <w:sz w:val="26"/>
                <w:szCs w:val="26"/>
              </w:rPr>
              <w:t>Татьяна Анатольевна</w:t>
            </w:r>
          </w:p>
          <w:p w:rsidR="00CE4849" w:rsidRPr="001D4957" w:rsidRDefault="00CE4849" w:rsidP="00CE4849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CE4849" w:rsidRDefault="00CE4849" w:rsidP="00CE4849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60" w:type="dxa"/>
          </w:tcPr>
          <w:p w:rsidR="00CE4849" w:rsidRPr="001D4957" w:rsidRDefault="00CE4849" w:rsidP="00CE48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</w:tbl>
    <w:p w:rsidR="00431CE3" w:rsidRPr="005D4FF6" w:rsidRDefault="00431CE3" w:rsidP="005D4FF6"/>
    <w:sectPr w:rsidR="00431CE3" w:rsidRPr="005D4FF6" w:rsidSect="0045062F">
      <w:pgSz w:w="11906" w:h="16840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79"/>
    <w:rsid w:val="002A1279"/>
    <w:rsid w:val="00431CE3"/>
    <w:rsid w:val="00472D7E"/>
    <w:rsid w:val="005D4FF6"/>
    <w:rsid w:val="00896A95"/>
    <w:rsid w:val="00BC7DC0"/>
    <w:rsid w:val="00CE4849"/>
    <w:rsid w:val="00D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DC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C7D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DC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C7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П. Клёпова</dc:creator>
  <cp:lastModifiedBy>Максим С. Изосимов</cp:lastModifiedBy>
  <cp:revision>2</cp:revision>
  <cp:lastPrinted>2017-02-09T07:49:00Z</cp:lastPrinted>
  <dcterms:created xsi:type="dcterms:W3CDTF">2017-04-07T09:31:00Z</dcterms:created>
  <dcterms:modified xsi:type="dcterms:W3CDTF">2017-04-07T09:31:00Z</dcterms:modified>
</cp:coreProperties>
</file>