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BC" w:rsidRDefault="005530BC" w:rsidP="005530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6563E6" w:rsidRPr="00324E23">
        <w:rPr>
          <w:sz w:val="28"/>
          <w:szCs w:val="28"/>
        </w:rPr>
        <w:t xml:space="preserve"> жеребьевки по распределению бесплатного эфирного времени между</w:t>
      </w:r>
      <w:r w:rsidR="00DC3F8B" w:rsidRPr="00324E23">
        <w:rPr>
          <w:sz w:val="28"/>
          <w:szCs w:val="28"/>
        </w:rPr>
        <w:t xml:space="preserve"> кандидатами в депутаты Собрания представителей города Заречного </w:t>
      </w:r>
    </w:p>
    <w:p w:rsidR="005530BC" w:rsidRDefault="00DC3F8B" w:rsidP="005530BC">
      <w:pPr>
        <w:jc w:val="center"/>
        <w:rPr>
          <w:sz w:val="28"/>
          <w:szCs w:val="28"/>
        </w:rPr>
      </w:pPr>
      <w:r w:rsidRPr="00324E23">
        <w:rPr>
          <w:sz w:val="28"/>
          <w:szCs w:val="28"/>
        </w:rPr>
        <w:t xml:space="preserve">Пензенской области шестого созыва </w:t>
      </w:r>
    </w:p>
    <w:p w:rsidR="00115FC6" w:rsidRPr="00324E23" w:rsidRDefault="00DC3F8B" w:rsidP="005530BC">
      <w:pPr>
        <w:jc w:val="center"/>
        <w:rPr>
          <w:sz w:val="28"/>
          <w:szCs w:val="28"/>
        </w:rPr>
      </w:pPr>
      <w:r w:rsidRPr="00324E23">
        <w:rPr>
          <w:sz w:val="28"/>
          <w:szCs w:val="28"/>
        </w:rPr>
        <w:t>на канале «Кабельное телевидение «Заречный»</w:t>
      </w:r>
    </w:p>
    <w:p w:rsidR="00DC3F8B" w:rsidRPr="00324E23" w:rsidRDefault="00DC3F8B" w:rsidP="005530BC">
      <w:pPr>
        <w:jc w:val="center"/>
        <w:rPr>
          <w:sz w:val="28"/>
          <w:szCs w:val="28"/>
        </w:rPr>
      </w:pPr>
    </w:p>
    <w:p w:rsidR="00DC3F8B" w:rsidRPr="00324E23" w:rsidRDefault="00DC3F8B" w:rsidP="00324E23">
      <w:pPr>
        <w:jc w:val="center"/>
        <w:rPr>
          <w:b/>
          <w:sz w:val="32"/>
          <w:szCs w:val="32"/>
        </w:rPr>
      </w:pPr>
      <w:r w:rsidRPr="00324E23">
        <w:rPr>
          <w:b/>
          <w:sz w:val="32"/>
          <w:szCs w:val="32"/>
        </w:rPr>
        <w:t>Совместные агитационные мероприятия</w:t>
      </w:r>
    </w:p>
    <w:p w:rsidR="00324E23" w:rsidRDefault="00324E23" w:rsidP="006563E6">
      <w:pPr>
        <w:rPr>
          <w:sz w:val="28"/>
          <w:szCs w:val="28"/>
        </w:rPr>
      </w:pPr>
    </w:p>
    <w:p w:rsidR="00DC3F8B" w:rsidRPr="00324E23" w:rsidRDefault="00DC3F8B" w:rsidP="006563E6">
      <w:pPr>
        <w:rPr>
          <w:sz w:val="28"/>
          <w:szCs w:val="28"/>
        </w:rPr>
      </w:pPr>
      <w:r w:rsidRPr="00324E23">
        <w:rPr>
          <w:sz w:val="28"/>
          <w:szCs w:val="28"/>
        </w:rPr>
        <w:t>Период: 21 августа 2017 года, понедельник</w:t>
      </w:r>
    </w:p>
    <w:p w:rsidR="00DC3F8B" w:rsidRPr="00324E23" w:rsidRDefault="00DC3F8B" w:rsidP="006563E6">
      <w:pPr>
        <w:rPr>
          <w:sz w:val="28"/>
          <w:szCs w:val="28"/>
        </w:rPr>
      </w:pPr>
      <w:r w:rsidRPr="00324E23">
        <w:rPr>
          <w:sz w:val="28"/>
          <w:szCs w:val="28"/>
        </w:rPr>
        <w:t>Хронометраж: по 5 минут 10 секунд</w:t>
      </w:r>
    </w:p>
    <w:p w:rsidR="00324E23" w:rsidRPr="00324E23" w:rsidRDefault="00324E23" w:rsidP="006563E6">
      <w:pPr>
        <w:rPr>
          <w:sz w:val="28"/>
          <w:szCs w:val="28"/>
        </w:rPr>
      </w:pPr>
      <w:r w:rsidRPr="00324E23">
        <w:rPr>
          <w:sz w:val="28"/>
          <w:szCs w:val="28"/>
        </w:rPr>
        <w:t>1 блок: 20.00 – 20.30</w:t>
      </w:r>
    </w:p>
    <w:p w:rsidR="00324E23" w:rsidRPr="00324E23" w:rsidRDefault="00324E23" w:rsidP="006563E6">
      <w:pPr>
        <w:rPr>
          <w:sz w:val="28"/>
          <w:szCs w:val="28"/>
        </w:rPr>
      </w:pPr>
      <w:r w:rsidRPr="00324E23">
        <w:rPr>
          <w:sz w:val="28"/>
          <w:szCs w:val="28"/>
        </w:rPr>
        <w:t>2 блок: 20.30 – 21.00</w:t>
      </w:r>
    </w:p>
    <w:p w:rsidR="006563E6" w:rsidRPr="00324E23" w:rsidRDefault="006563E6" w:rsidP="006563E6">
      <w:pPr>
        <w:rPr>
          <w:sz w:val="28"/>
          <w:szCs w:val="28"/>
        </w:rPr>
      </w:pPr>
    </w:p>
    <w:tbl>
      <w:tblPr>
        <w:tblW w:w="86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4538"/>
        <w:gridCol w:w="1982"/>
      </w:tblGrid>
      <w:tr w:rsidR="005530BC" w:rsidRPr="00324E23" w:rsidTr="005530BC">
        <w:trPr>
          <w:trHeight w:val="402"/>
        </w:trPr>
        <w:tc>
          <w:tcPr>
            <w:tcW w:w="2139" w:type="dxa"/>
            <w:shd w:val="clear" w:color="FFFFCC" w:fill="FFFFFF"/>
          </w:tcPr>
          <w:p w:rsidR="005530BC" w:rsidRPr="00324E23" w:rsidRDefault="005530BC" w:rsidP="00324E23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324E23">
              <w:rPr>
                <w:b/>
                <w:bCs/>
                <w:color w:val="000080"/>
                <w:sz w:val="28"/>
                <w:szCs w:val="28"/>
              </w:rPr>
              <w:t>Очередность</w:t>
            </w:r>
          </w:p>
        </w:tc>
        <w:tc>
          <w:tcPr>
            <w:tcW w:w="4538" w:type="dxa"/>
            <w:shd w:val="clear" w:color="FFFFCC" w:fill="FFFFFF"/>
            <w:noWrap/>
            <w:vAlign w:val="bottom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6563E6">
              <w:rPr>
                <w:b/>
                <w:bCs/>
                <w:color w:val="000080"/>
                <w:sz w:val="28"/>
                <w:szCs w:val="28"/>
              </w:rPr>
              <w:t>ФИО</w:t>
            </w:r>
            <w:r w:rsidRPr="00324E23">
              <w:rPr>
                <w:b/>
                <w:bCs/>
                <w:color w:val="000080"/>
                <w:sz w:val="28"/>
                <w:szCs w:val="28"/>
              </w:rPr>
              <w:t xml:space="preserve"> кандидатов</w:t>
            </w:r>
          </w:p>
        </w:tc>
        <w:tc>
          <w:tcPr>
            <w:tcW w:w="1982" w:type="dxa"/>
            <w:shd w:val="clear" w:color="FFFFCC" w:fill="FFFFFF"/>
            <w:noWrap/>
            <w:vAlign w:val="bottom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324E23">
              <w:rPr>
                <w:b/>
                <w:bCs/>
                <w:color w:val="000080"/>
                <w:sz w:val="28"/>
                <w:szCs w:val="28"/>
              </w:rPr>
              <w:t>№ блока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CCFFFF" w:fill="CC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8" w:type="dxa"/>
            <w:shd w:val="clear" w:color="CCFFFF" w:fill="CCFFFF"/>
            <w:vAlign w:val="center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Округ № 7</w:t>
            </w:r>
          </w:p>
        </w:tc>
        <w:tc>
          <w:tcPr>
            <w:tcW w:w="1982" w:type="dxa"/>
            <w:shd w:val="clear" w:color="CCFFFF" w:fill="CCFFFF"/>
            <w:noWrap/>
            <w:vAlign w:val="center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6563E6">
              <w:rPr>
                <w:b/>
                <w:bCs/>
                <w:color w:val="000080"/>
                <w:sz w:val="28"/>
                <w:szCs w:val="28"/>
              </w:rPr>
              <w:t> 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FFFFCC" w:fill="FF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8" w:type="dxa"/>
            <w:shd w:val="clear" w:color="FFFFCC" w:fill="FFFFFF"/>
            <w:vAlign w:val="center"/>
            <w:hideMark/>
          </w:tcPr>
          <w:p w:rsidR="005530BC" w:rsidRPr="006563E6" w:rsidRDefault="005530BC" w:rsidP="006563E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563E6">
              <w:rPr>
                <w:b/>
                <w:bCs/>
                <w:sz w:val="28"/>
                <w:szCs w:val="28"/>
              </w:rPr>
              <w:t>Сотин</w:t>
            </w:r>
            <w:proofErr w:type="spellEnd"/>
            <w:r w:rsidRPr="006563E6">
              <w:rPr>
                <w:b/>
                <w:bCs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2" w:type="dxa"/>
            <w:shd w:val="clear" w:color="FFFFCC" w:fill="FFFFFF"/>
            <w:noWrap/>
            <w:vAlign w:val="center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1</w:t>
            </w:r>
            <w:r w:rsidRPr="006563E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FFFFCC" w:fill="FF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8" w:type="dxa"/>
            <w:shd w:val="clear" w:color="FFFFCC" w:fill="FFFFFF"/>
            <w:vAlign w:val="center"/>
            <w:hideMark/>
          </w:tcPr>
          <w:p w:rsidR="005530BC" w:rsidRPr="006563E6" w:rsidRDefault="005530BC" w:rsidP="004C31C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563E6">
              <w:rPr>
                <w:b/>
                <w:bCs/>
                <w:sz w:val="28"/>
                <w:szCs w:val="28"/>
              </w:rPr>
              <w:t>Радюк</w:t>
            </w:r>
            <w:proofErr w:type="spellEnd"/>
            <w:r w:rsidRPr="006563E6">
              <w:rPr>
                <w:b/>
                <w:bCs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982" w:type="dxa"/>
            <w:shd w:val="clear" w:color="FFFFCC" w:fill="FFFFFF"/>
            <w:noWrap/>
            <w:vAlign w:val="center"/>
            <w:hideMark/>
          </w:tcPr>
          <w:p w:rsidR="005530BC" w:rsidRPr="00324E23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FFFFCC" w:fill="FF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8" w:type="dxa"/>
            <w:shd w:val="clear" w:color="FFFFCC" w:fill="FFFFFF"/>
            <w:vAlign w:val="center"/>
            <w:hideMark/>
          </w:tcPr>
          <w:p w:rsidR="005530BC" w:rsidRPr="006563E6" w:rsidRDefault="005530BC" w:rsidP="004C31C9">
            <w:pPr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Геращенко Михаил Сергеевич</w:t>
            </w:r>
          </w:p>
        </w:tc>
        <w:tc>
          <w:tcPr>
            <w:tcW w:w="1982" w:type="dxa"/>
            <w:shd w:val="clear" w:color="FFFFCC" w:fill="FFFFFF"/>
            <w:noWrap/>
            <w:vAlign w:val="center"/>
            <w:hideMark/>
          </w:tcPr>
          <w:p w:rsidR="005530BC" w:rsidRPr="00324E23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FFFFCC" w:fill="FF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8" w:type="dxa"/>
            <w:shd w:val="clear" w:color="FFFFCC" w:fill="FFFFFF"/>
            <w:vAlign w:val="center"/>
            <w:hideMark/>
          </w:tcPr>
          <w:p w:rsidR="005530BC" w:rsidRPr="006563E6" w:rsidRDefault="005530BC" w:rsidP="004C31C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563E6">
              <w:rPr>
                <w:b/>
                <w:bCs/>
                <w:sz w:val="28"/>
                <w:szCs w:val="28"/>
              </w:rPr>
              <w:t>Пунтусов</w:t>
            </w:r>
            <w:proofErr w:type="spellEnd"/>
            <w:r w:rsidRPr="006563E6">
              <w:rPr>
                <w:b/>
                <w:bCs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982" w:type="dxa"/>
            <w:shd w:val="clear" w:color="FFFFCC" w:fill="FFFFFF"/>
            <w:noWrap/>
            <w:vAlign w:val="center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 </w:t>
            </w:r>
            <w:r w:rsidRPr="00324E2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CCFFFF" w:fill="CC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8" w:type="dxa"/>
            <w:shd w:val="clear" w:color="CCFFFF" w:fill="CCFFFF"/>
            <w:vAlign w:val="center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Округ № 16</w:t>
            </w:r>
          </w:p>
        </w:tc>
        <w:tc>
          <w:tcPr>
            <w:tcW w:w="1982" w:type="dxa"/>
            <w:shd w:val="clear" w:color="CCFFFF" w:fill="CCFFFF"/>
            <w:noWrap/>
            <w:vAlign w:val="center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FFFFCC" w:fill="FF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8" w:type="dxa"/>
            <w:shd w:val="clear" w:color="FFFFCC" w:fill="FFFFFF"/>
            <w:vAlign w:val="center"/>
            <w:hideMark/>
          </w:tcPr>
          <w:p w:rsidR="005530BC" w:rsidRPr="006563E6" w:rsidRDefault="005530BC" w:rsidP="006563E6">
            <w:pPr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Панин Роман Владимирович</w:t>
            </w:r>
          </w:p>
        </w:tc>
        <w:tc>
          <w:tcPr>
            <w:tcW w:w="1982" w:type="dxa"/>
            <w:shd w:val="clear" w:color="FFFFCC" w:fill="FFFFFF"/>
            <w:noWrap/>
            <w:vAlign w:val="center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 </w:t>
            </w:r>
            <w:r w:rsidRPr="00324E2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FFFFCC" w:fill="FF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8" w:type="dxa"/>
            <w:shd w:val="clear" w:color="FFFFCC" w:fill="FFFFFF"/>
            <w:vAlign w:val="center"/>
            <w:hideMark/>
          </w:tcPr>
          <w:p w:rsidR="005530BC" w:rsidRPr="00324E23" w:rsidRDefault="005530BC" w:rsidP="006563E6">
            <w:pPr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Кузнецов Дмитрий Геннадьевич</w:t>
            </w:r>
          </w:p>
        </w:tc>
        <w:tc>
          <w:tcPr>
            <w:tcW w:w="1982" w:type="dxa"/>
            <w:shd w:val="clear" w:color="FFFFCC" w:fill="FFFFFF"/>
            <w:noWrap/>
            <w:vAlign w:val="center"/>
            <w:hideMark/>
          </w:tcPr>
          <w:p w:rsidR="005530BC" w:rsidRPr="00324E23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530BC" w:rsidRPr="00324E23" w:rsidTr="005530BC">
        <w:trPr>
          <w:trHeight w:val="630"/>
        </w:trPr>
        <w:tc>
          <w:tcPr>
            <w:tcW w:w="2139" w:type="dxa"/>
            <w:shd w:val="clear" w:color="FFFFCC" w:fill="FFFFFF"/>
          </w:tcPr>
          <w:p w:rsidR="005530BC" w:rsidRPr="00324E23" w:rsidRDefault="005530BC" w:rsidP="00324E23">
            <w:pPr>
              <w:jc w:val="center"/>
              <w:rPr>
                <w:b/>
                <w:bCs/>
                <w:sz w:val="28"/>
                <w:szCs w:val="28"/>
              </w:rPr>
            </w:pPr>
            <w:r w:rsidRPr="00324E2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8" w:type="dxa"/>
            <w:shd w:val="clear" w:color="FFFFCC" w:fill="FFFFFF"/>
            <w:vAlign w:val="center"/>
            <w:hideMark/>
          </w:tcPr>
          <w:p w:rsidR="005530BC" w:rsidRPr="006563E6" w:rsidRDefault="005530BC" w:rsidP="006563E6">
            <w:pPr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Фатеев Александр Дмитриевич</w:t>
            </w:r>
          </w:p>
        </w:tc>
        <w:tc>
          <w:tcPr>
            <w:tcW w:w="1982" w:type="dxa"/>
            <w:shd w:val="clear" w:color="FFFFCC" w:fill="FFFFFF"/>
            <w:noWrap/>
            <w:vAlign w:val="center"/>
            <w:hideMark/>
          </w:tcPr>
          <w:p w:rsidR="005530BC" w:rsidRPr="006563E6" w:rsidRDefault="005530BC" w:rsidP="006563E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3E6">
              <w:rPr>
                <w:b/>
                <w:bCs/>
                <w:sz w:val="28"/>
                <w:szCs w:val="28"/>
              </w:rPr>
              <w:t> </w:t>
            </w:r>
            <w:r w:rsidRPr="00324E23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6563E6" w:rsidRDefault="006563E6" w:rsidP="006563E6"/>
    <w:p w:rsidR="00DC3F8B" w:rsidRDefault="00DC3F8B" w:rsidP="006563E6"/>
    <w:p w:rsidR="00DC3F8B" w:rsidRPr="006563E6" w:rsidRDefault="00DC3F8B" w:rsidP="006563E6"/>
    <w:sectPr w:rsidR="00DC3F8B" w:rsidRPr="006563E6" w:rsidSect="007B656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367"/>
    <w:multiLevelType w:val="hybridMultilevel"/>
    <w:tmpl w:val="C150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D00A4"/>
    <w:multiLevelType w:val="multilevel"/>
    <w:tmpl w:val="56F451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D7A0C79"/>
    <w:multiLevelType w:val="hybridMultilevel"/>
    <w:tmpl w:val="443C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0E30"/>
    <w:rsid w:val="00027546"/>
    <w:rsid w:val="0005472A"/>
    <w:rsid w:val="00070A7D"/>
    <w:rsid w:val="00087437"/>
    <w:rsid w:val="000D3EF9"/>
    <w:rsid w:val="00115FC6"/>
    <w:rsid w:val="00117950"/>
    <w:rsid w:val="001466CB"/>
    <w:rsid w:val="00157334"/>
    <w:rsid w:val="001E220A"/>
    <w:rsid w:val="002639FE"/>
    <w:rsid w:val="00285424"/>
    <w:rsid w:val="00324E23"/>
    <w:rsid w:val="0033544F"/>
    <w:rsid w:val="00342DCB"/>
    <w:rsid w:val="00350E43"/>
    <w:rsid w:val="00386942"/>
    <w:rsid w:val="003D25B8"/>
    <w:rsid w:val="003F706C"/>
    <w:rsid w:val="004765D9"/>
    <w:rsid w:val="0048127C"/>
    <w:rsid w:val="004C7397"/>
    <w:rsid w:val="004E2526"/>
    <w:rsid w:val="0051192B"/>
    <w:rsid w:val="0051456A"/>
    <w:rsid w:val="005207D8"/>
    <w:rsid w:val="005530BC"/>
    <w:rsid w:val="00562BA6"/>
    <w:rsid w:val="005A383E"/>
    <w:rsid w:val="005F0B14"/>
    <w:rsid w:val="00641638"/>
    <w:rsid w:val="00653C8B"/>
    <w:rsid w:val="006563E6"/>
    <w:rsid w:val="006E009C"/>
    <w:rsid w:val="006F1D2B"/>
    <w:rsid w:val="00707F01"/>
    <w:rsid w:val="007228A4"/>
    <w:rsid w:val="007B656E"/>
    <w:rsid w:val="007C7A96"/>
    <w:rsid w:val="00840C22"/>
    <w:rsid w:val="008836DE"/>
    <w:rsid w:val="008B7833"/>
    <w:rsid w:val="008C7BDB"/>
    <w:rsid w:val="009142E8"/>
    <w:rsid w:val="009151A1"/>
    <w:rsid w:val="00916AC9"/>
    <w:rsid w:val="009277B2"/>
    <w:rsid w:val="009C3F3B"/>
    <w:rsid w:val="009E73E4"/>
    <w:rsid w:val="009F12AB"/>
    <w:rsid w:val="009F2101"/>
    <w:rsid w:val="00A07A35"/>
    <w:rsid w:val="00A5707D"/>
    <w:rsid w:val="00A60E30"/>
    <w:rsid w:val="00A70022"/>
    <w:rsid w:val="00AB5A6C"/>
    <w:rsid w:val="00AC0039"/>
    <w:rsid w:val="00AF1AE6"/>
    <w:rsid w:val="00AF278C"/>
    <w:rsid w:val="00B32B1F"/>
    <w:rsid w:val="00B33345"/>
    <w:rsid w:val="00B9368D"/>
    <w:rsid w:val="00C016E1"/>
    <w:rsid w:val="00C425A9"/>
    <w:rsid w:val="00D165FF"/>
    <w:rsid w:val="00D52BC5"/>
    <w:rsid w:val="00D619E7"/>
    <w:rsid w:val="00DB4258"/>
    <w:rsid w:val="00DC3F8B"/>
    <w:rsid w:val="00E001C3"/>
    <w:rsid w:val="00E217BE"/>
    <w:rsid w:val="00E465DB"/>
    <w:rsid w:val="00E930FE"/>
    <w:rsid w:val="00EA0638"/>
    <w:rsid w:val="00EB70E7"/>
    <w:rsid w:val="00F2735F"/>
    <w:rsid w:val="00F36506"/>
    <w:rsid w:val="00F64EFB"/>
    <w:rsid w:val="00FB79EA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1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E8"/>
    <w:pPr>
      <w:ind w:left="720"/>
      <w:contextualSpacing/>
    </w:pPr>
  </w:style>
  <w:style w:type="table" w:styleId="a4">
    <w:name w:val="Table Grid"/>
    <w:basedOn w:val="a1"/>
    <w:uiPriority w:val="59"/>
    <w:rsid w:val="00C4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1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619E7"/>
  </w:style>
  <w:style w:type="character" w:customStyle="1" w:styleId="hl">
    <w:name w:val="hl"/>
    <w:basedOn w:val="a0"/>
    <w:rsid w:val="00D619E7"/>
  </w:style>
  <w:style w:type="character" w:customStyle="1" w:styleId="apple-converted-space">
    <w:name w:val="apple-converted-space"/>
    <w:basedOn w:val="a0"/>
    <w:rsid w:val="00D619E7"/>
  </w:style>
  <w:style w:type="character" w:styleId="a5">
    <w:name w:val="Hyperlink"/>
    <w:basedOn w:val="a0"/>
    <w:unhideWhenUsed/>
    <w:rsid w:val="00D619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40C22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840C22"/>
  </w:style>
  <w:style w:type="character" w:customStyle="1" w:styleId="mw-editsection">
    <w:name w:val="mw-editsection"/>
    <w:basedOn w:val="a0"/>
    <w:rsid w:val="00840C22"/>
  </w:style>
  <w:style w:type="character" w:customStyle="1" w:styleId="mw-editsection-bracket">
    <w:name w:val="mw-editsection-bracket"/>
    <w:basedOn w:val="a0"/>
    <w:rsid w:val="00840C22"/>
  </w:style>
  <w:style w:type="character" w:customStyle="1" w:styleId="mw-editsection-divider">
    <w:name w:val="mw-editsection-divider"/>
    <w:basedOn w:val="a0"/>
    <w:rsid w:val="00840C22"/>
  </w:style>
  <w:style w:type="character" w:customStyle="1" w:styleId="20">
    <w:name w:val="Заголовок 2 Знак"/>
    <w:basedOn w:val="a0"/>
    <w:link w:val="2"/>
    <w:uiPriority w:val="9"/>
    <w:semiHidden/>
    <w:rsid w:val="0084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Indent0">
    <w:name w:val="Indent_0"/>
    <w:basedOn w:val="a"/>
    <w:rsid w:val="00EA0638"/>
    <w:pPr>
      <w:suppressAutoHyphens/>
      <w:spacing w:after="120" w:line="360" w:lineRule="atLeast"/>
      <w:ind w:left="567" w:hanging="567"/>
      <w:jc w:val="both"/>
    </w:pPr>
    <w:rPr>
      <w:rFonts w:ascii="Arial" w:hAnsi="Arial" w:cs="Arial"/>
      <w:sz w:val="22"/>
      <w:szCs w:val="20"/>
      <w:lang w:eastAsia="ar-SA"/>
    </w:rPr>
  </w:style>
  <w:style w:type="character" w:styleId="a9">
    <w:name w:val="Strong"/>
    <w:basedOn w:val="a0"/>
    <w:uiPriority w:val="22"/>
    <w:qFormat/>
    <w:rsid w:val="005207D8"/>
    <w:rPr>
      <w:b/>
      <w:bCs/>
    </w:rPr>
  </w:style>
  <w:style w:type="paragraph" w:customStyle="1" w:styleId="ConsPlusNormal">
    <w:name w:val="ConsPlusNormal"/>
    <w:rsid w:val="00A70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3D25B8"/>
    <w:pPr>
      <w:jc w:val="center"/>
    </w:pPr>
    <w:rPr>
      <w:rFonts w:eastAsiaTheme="minorEastAs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3D25B8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3D25B8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d">
    <w:name w:val="Верхний колонтитул Знак"/>
    <w:basedOn w:val="a0"/>
    <w:link w:val="ac"/>
    <w:uiPriority w:val="99"/>
    <w:rsid w:val="003D25B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D25B8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">
    <w:name w:val="Нижний колонтитул Знак"/>
    <w:basedOn w:val="a0"/>
    <w:link w:val="ae"/>
    <w:uiPriority w:val="99"/>
    <w:rsid w:val="003D25B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D25B8"/>
    <w:rPr>
      <w:rFonts w:cs="Times New Roman"/>
    </w:rPr>
  </w:style>
  <w:style w:type="paragraph" w:styleId="af1">
    <w:name w:val="Body Text"/>
    <w:basedOn w:val="a"/>
    <w:link w:val="af2"/>
    <w:uiPriority w:val="99"/>
    <w:rsid w:val="003D25B8"/>
    <w:rPr>
      <w:rFonts w:eastAsiaTheme="minorEastAsia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3D25B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8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2653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6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020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6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7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919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2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6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9150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8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8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8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7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0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7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2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2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9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2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0790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9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6574">
              <w:marLeft w:val="0"/>
              <w:marRight w:val="0"/>
              <w:marTop w:val="384"/>
              <w:marBottom w:val="0"/>
              <w:divBdr>
                <w:top w:val="single" w:sz="4" w:space="5" w:color="FFE3C2"/>
                <w:left w:val="single" w:sz="4" w:space="6" w:color="FFE3C2"/>
                <w:bottom w:val="single" w:sz="4" w:space="5" w:color="FFE3C2"/>
                <w:right w:val="single" w:sz="4" w:space="6" w:color="FFE3C2"/>
              </w:divBdr>
              <w:divsChild>
                <w:div w:id="1895311950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  <w:div w:id="4651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4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7301">
          <w:marLeft w:val="0"/>
          <w:marRight w:val="0"/>
          <w:marTop w:val="0"/>
          <w:marBottom w:val="0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2017-06-01T13:26:00Z</cp:lastPrinted>
  <dcterms:created xsi:type="dcterms:W3CDTF">2017-08-08T14:30:00Z</dcterms:created>
  <dcterms:modified xsi:type="dcterms:W3CDTF">2017-08-08T15:44:00Z</dcterms:modified>
</cp:coreProperties>
</file>