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FC" w:rsidRDefault="00EA67FC" w:rsidP="00EA67FC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Заявка на участие в конкурсе</w:t>
      </w:r>
    </w:p>
    <w:p w:rsidR="001C4185" w:rsidRDefault="001C4185" w:rsidP="00EA67FC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Мини садов «Цветы жизни»</w:t>
      </w:r>
    </w:p>
    <w:p w:rsidR="00EA67FC" w:rsidRDefault="00EA67FC" w:rsidP="00EA67FC">
      <w:pPr>
        <w:widowControl w:val="0"/>
        <w:autoSpaceDE w:val="0"/>
        <w:autoSpaceDN w:val="0"/>
        <w:jc w:val="both"/>
        <w:textAlignment w:val="baseline"/>
        <w:rPr>
          <w:sz w:val="26"/>
          <w:szCs w:val="26"/>
        </w:rPr>
      </w:pPr>
    </w:p>
    <w:p w:rsidR="00EA67FC" w:rsidRDefault="00EA67FC" w:rsidP="00EA67FC">
      <w:pPr>
        <w:suppressAutoHyphens w:val="0"/>
        <w:spacing w:line="312" w:lineRule="auto"/>
        <w:ind w:firstLine="851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6"/>
        <w:gridCol w:w="4827"/>
      </w:tblGrid>
      <w:tr w:rsidR="00EA67FC" w:rsidTr="00D13A77">
        <w:trPr>
          <w:trHeight w:val="512"/>
        </w:trPr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</w:p>
        </w:tc>
      </w:tr>
      <w:tr w:rsidR="00EA67FC" w:rsidTr="00D13A77">
        <w:trPr>
          <w:trHeight w:val="59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Автор сада (контакты):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</w:p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</w:p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</w:p>
        </w:tc>
      </w:tr>
      <w:tr w:rsidR="00EA67FC" w:rsidTr="00D13A77">
        <w:trPr>
          <w:trHeight w:val="57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Инициативная группа (контакты):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EA67FC" w:rsidTr="00D13A77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Название: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EA67FC" w:rsidTr="00D13A77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 сада:*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Pr="005D672B" w:rsidRDefault="00EA67FC" w:rsidP="00D13A77">
            <w:pPr>
              <w:snapToGrid w:val="0"/>
              <w:ind w:left="170" w:right="5" w:firstLine="45"/>
              <w:jc w:val="both"/>
              <w:rPr>
                <w:color w:val="000000"/>
              </w:rPr>
            </w:pPr>
          </w:p>
          <w:p w:rsidR="00EA67FC" w:rsidRPr="00FE5EE0" w:rsidRDefault="00EA67FC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  <w:p w:rsidR="00EA67FC" w:rsidRPr="00FE5EE0" w:rsidRDefault="00EA67FC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  <w:p w:rsidR="00EA67FC" w:rsidRPr="00FE5EE0" w:rsidRDefault="00EA67FC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</w:tc>
      </w:tr>
      <w:tr w:rsidR="00EA67FC" w:rsidTr="00D13A77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Особые пожелания:**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</w:tbl>
    <w:p w:rsidR="00EA67FC" w:rsidRDefault="00EA67FC" w:rsidP="00EA67FC"/>
    <w:p w:rsidR="00EA67FC" w:rsidRDefault="00EA67FC" w:rsidP="00EA67FC">
      <w:pPr>
        <w:suppressAutoHyphens w:val="0"/>
        <w:spacing w:line="312" w:lineRule="auto"/>
        <w:rPr>
          <w:b/>
          <w:bCs/>
          <w:sz w:val="26"/>
          <w:szCs w:val="26"/>
        </w:rPr>
      </w:pPr>
    </w:p>
    <w:p w:rsidR="00EA67FC" w:rsidRPr="007146AB" w:rsidRDefault="00EA67FC" w:rsidP="00EA67FC">
      <w:pPr>
        <w:suppressAutoHyphens w:val="0"/>
        <w:spacing w:line="312" w:lineRule="auto"/>
        <w:rPr>
          <w:b/>
          <w:bCs/>
          <w:sz w:val="26"/>
          <w:szCs w:val="26"/>
        </w:rPr>
      </w:pPr>
      <w:r w:rsidRPr="004D3DF2">
        <w:rPr>
          <w:b/>
          <w:bCs/>
          <w:sz w:val="26"/>
          <w:szCs w:val="26"/>
        </w:rPr>
        <w:t xml:space="preserve">КОММЕНТАРИИ К </w:t>
      </w:r>
      <w:r w:rsidRPr="007146AB">
        <w:rPr>
          <w:b/>
          <w:bCs/>
          <w:sz w:val="26"/>
          <w:szCs w:val="26"/>
        </w:rPr>
        <w:t>ЗАВКЕ</w:t>
      </w:r>
      <w:r w:rsidRPr="004D3DF2">
        <w:rPr>
          <w:b/>
          <w:bCs/>
          <w:sz w:val="26"/>
          <w:szCs w:val="26"/>
        </w:rPr>
        <w:t>:</w:t>
      </w:r>
    </w:p>
    <w:p w:rsidR="00EA67FC" w:rsidRDefault="00EA67FC" w:rsidP="00EA67FC">
      <w:pPr>
        <w:suppressAutoHyphens w:val="0"/>
        <w:jc w:val="both"/>
        <w:rPr>
          <w:sz w:val="26"/>
          <w:szCs w:val="26"/>
        </w:rPr>
      </w:pPr>
      <w:r w:rsidRPr="00FE7804">
        <w:rPr>
          <w:sz w:val="26"/>
          <w:szCs w:val="26"/>
        </w:rPr>
        <w:t xml:space="preserve">*   </w:t>
      </w:r>
      <w:r>
        <w:rPr>
          <w:sz w:val="26"/>
          <w:szCs w:val="26"/>
        </w:rPr>
        <w:t xml:space="preserve">Команда участник может представить </w:t>
      </w:r>
      <w:r w:rsidRPr="00FE7804">
        <w:rPr>
          <w:sz w:val="26"/>
          <w:szCs w:val="26"/>
        </w:rPr>
        <w:t>эскиз</w:t>
      </w:r>
      <w:r>
        <w:rPr>
          <w:sz w:val="26"/>
          <w:szCs w:val="26"/>
        </w:rPr>
        <w:t xml:space="preserve"> мини-</w:t>
      </w:r>
      <w:r w:rsidRPr="00FE7804">
        <w:rPr>
          <w:sz w:val="26"/>
          <w:szCs w:val="26"/>
        </w:rPr>
        <w:t>сада, а также описание материалов, которые предполагается использовать в устройстве сада</w:t>
      </w:r>
      <w:r>
        <w:rPr>
          <w:sz w:val="26"/>
          <w:szCs w:val="26"/>
        </w:rPr>
        <w:t>. Конструкции и фигуры в мини-саду должны быть по возможности изготовлены руками детей.</w:t>
      </w:r>
    </w:p>
    <w:p w:rsidR="00EA67FC" w:rsidRDefault="00EA67FC" w:rsidP="00EA67FC">
      <w:pPr>
        <w:suppressAutoHyphens w:val="0"/>
        <w:jc w:val="both"/>
        <w:rPr>
          <w:sz w:val="26"/>
          <w:szCs w:val="26"/>
        </w:rPr>
      </w:pPr>
    </w:p>
    <w:p w:rsidR="00EA67FC" w:rsidRPr="008E2A9D" w:rsidRDefault="00EA67FC" w:rsidP="00EA67FC">
      <w:pPr>
        <w:suppressAutoHyphens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 </w:t>
      </w:r>
      <w:r w:rsidRPr="008E2A9D">
        <w:rPr>
          <w:bCs/>
          <w:sz w:val="26"/>
          <w:szCs w:val="26"/>
        </w:rPr>
        <w:t xml:space="preserve">Обязательным условием </w:t>
      </w:r>
      <w:r>
        <w:rPr>
          <w:bCs/>
          <w:sz w:val="26"/>
          <w:szCs w:val="26"/>
        </w:rPr>
        <w:t xml:space="preserve">Конкурса является </w:t>
      </w:r>
      <w:r w:rsidRPr="008E2A9D">
        <w:rPr>
          <w:bCs/>
          <w:sz w:val="26"/>
          <w:szCs w:val="26"/>
        </w:rPr>
        <w:t>публичн</w:t>
      </w:r>
      <w:r>
        <w:rPr>
          <w:bCs/>
          <w:sz w:val="26"/>
          <w:szCs w:val="26"/>
        </w:rPr>
        <w:t>ая</w:t>
      </w:r>
      <w:r w:rsidRPr="008E2A9D">
        <w:rPr>
          <w:bCs/>
          <w:sz w:val="26"/>
          <w:szCs w:val="26"/>
        </w:rPr>
        <w:t xml:space="preserve"> защит</w:t>
      </w:r>
      <w:r>
        <w:rPr>
          <w:bCs/>
          <w:sz w:val="26"/>
          <w:szCs w:val="26"/>
        </w:rPr>
        <w:t>а</w:t>
      </w:r>
      <w:r w:rsidRPr="008E2A9D">
        <w:rPr>
          <w:bCs/>
          <w:sz w:val="26"/>
          <w:szCs w:val="26"/>
        </w:rPr>
        <w:t xml:space="preserve"> проекта</w:t>
      </w:r>
      <w:r>
        <w:rPr>
          <w:bCs/>
          <w:sz w:val="26"/>
          <w:szCs w:val="26"/>
        </w:rPr>
        <w:t xml:space="preserve"> (презентация мини-сада), в которой участвуют все члены команды. Время защиты 5-7 минут.</w:t>
      </w:r>
    </w:p>
    <w:p w:rsidR="00EA67FC" w:rsidRPr="00FE7804" w:rsidRDefault="00EA67FC" w:rsidP="00EA67FC">
      <w:pPr>
        <w:suppressAutoHyphens w:val="0"/>
        <w:jc w:val="both"/>
        <w:rPr>
          <w:b/>
          <w:bCs/>
          <w:sz w:val="26"/>
          <w:szCs w:val="26"/>
        </w:rPr>
      </w:pPr>
    </w:p>
    <w:p w:rsidR="00EA67FC" w:rsidRDefault="00EA67FC" w:rsidP="00EA67FC">
      <w:pPr>
        <w:suppressAutoHyphens w:val="0"/>
        <w:jc w:val="both"/>
        <w:rPr>
          <w:b/>
          <w:bCs/>
          <w:sz w:val="26"/>
          <w:szCs w:val="26"/>
        </w:rPr>
      </w:pPr>
    </w:p>
    <w:p w:rsidR="00EA67FC" w:rsidRDefault="00EA67FC" w:rsidP="00EA67FC">
      <w:pPr>
        <w:suppressAutoHyphens w:val="0"/>
        <w:jc w:val="both"/>
        <w:rPr>
          <w:b/>
          <w:bCs/>
          <w:sz w:val="26"/>
          <w:szCs w:val="26"/>
        </w:rPr>
      </w:pPr>
    </w:p>
    <w:p w:rsidR="00A81AA9" w:rsidRDefault="00A81AA9"/>
    <w:sectPr w:rsidR="00A81AA9" w:rsidSect="0013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FC"/>
    <w:rsid w:val="0001582F"/>
    <w:rsid w:val="00020059"/>
    <w:rsid w:val="00023A83"/>
    <w:rsid w:val="00044E9E"/>
    <w:rsid w:val="000A4650"/>
    <w:rsid w:val="00113680"/>
    <w:rsid w:val="00121E3C"/>
    <w:rsid w:val="001255B8"/>
    <w:rsid w:val="001325C5"/>
    <w:rsid w:val="00135447"/>
    <w:rsid w:val="0017595E"/>
    <w:rsid w:val="001951CC"/>
    <w:rsid w:val="001B7E3F"/>
    <w:rsid w:val="001C4185"/>
    <w:rsid w:val="001D54B2"/>
    <w:rsid w:val="00207012"/>
    <w:rsid w:val="002607C6"/>
    <w:rsid w:val="00265073"/>
    <w:rsid w:val="003D4E6D"/>
    <w:rsid w:val="00404F87"/>
    <w:rsid w:val="004364F3"/>
    <w:rsid w:val="004454EC"/>
    <w:rsid w:val="004604EE"/>
    <w:rsid w:val="00476BB9"/>
    <w:rsid w:val="00546BC9"/>
    <w:rsid w:val="0055533E"/>
    <w:rsid w:val="005560A8"/>
    <w:rsid w:val="0055611D"/>
    <w:rsid w:val="005756CD"/>
    <w:rsid w:val="007B2DA7"/>
    <w:rsid w:val="007B36CE"/>
    <w:rsid w:val="007E0D87"/>
    <w:rsid w:val="008363D1"/>
    <w:rsid w:val="00847564"/>
    <w:rsid w:val="00847FD6"/>
    <w:rsid w:val="0089492D"/>
    <w:rsid w:val="008A0566"/>
    <w:rsid w:val="008F7DD7"/>
    <w:rsid w:val="0090442C"/>
    <w:rsid w:val="00970DAD"/>
    <w:rsid w:val="009A4084"/>
    <w:rsid w:val="009A4C33"/>
    <w:rsid w:val="009D485B"/>
    <w:rsid w:val="009D60DE"/>
    <w:rsid w:val="009F018D"/>
    <w:rsid w:val="00A16DCF"/>
    <w:rsid w:val="00A7073E"/>
    <w:rsid w:val="00A81AA9"/>
    <w:rsid w:val="00AC2404"/>
    <w:rsid w:val="00AF7EA2"/>
    <w:rsid w:val="00B72900"/>
    <w:rsid w:val="00B9523D"/>
    <w:rsid w:val="00BA59D4"/>
    <w:rsid w:val="00BB3DA5"/>
    <w:rsid w:val="00BC096B"/>
    <w:rsid w:val="00BD2A02"/>
    <w:rsid w:val="00C227A8"/>
    <w:rsid w:val="00C52F14"/>
    <w:rsid w:val="00C7547B"/>
    <w:rsid w:val="00CA1730"/>
    <w:rsid w:val="00CD1BBE"/>
    <w:rsid w:val="00D43D4A"/>
    <w:rsid w:val="00D970D7"/>
    <w:rsid w:val="00E0394F"/>
    <w:rsid w:val="00E11DCF"/>
    <w:rsid w:val="00E14792"/>
    <w:rsid w:val="00EA67FC"/>
    <w:rsid w:val="00EB78B0"/>
    <w:rsid w:val="00ED197A"/>
    <w:rsid w:val="00F0594C"/>
    <w:rsid w:val="00F1443E"/>
    <w:rsid w:val="00F21A93"/>
    <w:rsid w:val="00F5656B"/>
    <w:rsid w:val="00F62617"/>
    <w:rsid w:val="00F63595"/>
    <w:rsid w:val="00FE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FC"/>
    <w:rPr>
      <w:color w:val="0000FF"/>
      <w:u w:val="single"/>
    </w:rPr>
  </w:style>
  <w:style w:type="paragraph" w:customStyle="1" w:styleId="a4">
    <w:name w:val="Содержимое таблицы"/>
    <w:basedOn w:val="a"/>
    <w:rsid w:val="00EA67FC"/>
    <w:pPr>
      <w:suppressLineNumbers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A67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imusihina</dc:creator>
  <cp:keywords/>
  <dc:description/>
  <cp:lastModifiedBy>imusihina</cp:lastModifiedBy>
  <cp:revision>2</cp:revision>
  <dcterms:created xsi:type="dcterms:W3CDTF">2017-07-28T07:58:00Z</dcterms:created>
  <dcterms:modified xsi:type="dcterms:W3CDTF">2017-07-28T07:58:00Z</dcterms:modified>
</cp:coreProperties>
</file>